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47" w:rsidRPr="005A2CB0" w:rsidRDefault="005A3847" w:rsidP="005A3847">
      <w:pPr>
        <w:jc w:val="both"/>
        <w:rPr>
          <w:rFonts w:cs="B Nazanin"/>
          <w:sz w:val="24"/>
          <w:szCs w:val="24"/>
          <w:rtl/>
        </w:rPr>
      </w:pPr>
    </w:p>
    <w:tbl>
      <w:tblPr>
        <w:tblStyle w:val="TableGrid"/>
        <w:tblpPr w:leftFromText="180" w:rightFromText="180" w:vertAnchor="page" w:horzAnchor="margin" w:tblpY="1576"/>
        <w:bidiVisual/>
        <w:tblW w:w="0" w:type="auto"/>
        <w:tblLook w:val="04A0" w:firstRow="1" w:lastRow="0" w:firstColumn="1" w:lastColumn="0" w:noHBand="0" w:noVBand="1"/>
      </w:tblPr>
      <w:tblGrid>
        <w:gridCol w:w="2176"/>
      </w:tblGrid>
      <w:tr w:rsidR="00B442B4" w:rsidTr="00CE2057">
        <w:tc>
          <w:tcPr>
            <w:tcW w:w="2176" w:type="dxa"/>
          </w:tcPr>
          <w:p w:rsidR="00B442B4" w:rsidRDefault="00B442B4" w:rsidP="00CE2057">
            <w:pPr>
              <w:rPr>
                <w:rFonts w:cs="B Nazanin"/>
                <w:sz w:val="24"/>
                <w:szCs w:val="24"/>
                <w:rtl/>
              </w:rPr>
            </w:pPr>
            <w:r>
              <w:rPr>
                <w:rFonts w:cs="B Nazanin" w:hint="cs"/>
                <w:sz w:val="24"/>
                <w:szCs w:val="24"/>
                <w:rtl/>
              </w:rPr>
              <w:t>شماره:</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دریافت:  /     /</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پذیرش:   /     /</w:t>
            </w:r>
          </w:p>
        </w:tc>
      </w:tr>
    </w:tbl>
    <w:p w:rsidR="005A2CB0" w:rsidRPr="005A2CB0" w:rsidRDefault="005A2CB0" w:rsidP="005A3847">
      <w:pPr>
        <w:jc w:val="both"/>
        <w:rPr>
          <w:rFonts w:cs="B Nazanin"/>
          <w:sz w:val="24"/>
          <w:szCs w:val="24"/>
          <w:rtl/>
        </w:rPr>
      </w:pPr>
    </w:p>
    <w:p w:rsidR="005A2CB0" w:rsidRPr="005A2CB0" w:rsidRDefault="005A2CB0" w:rsidP="005A3847">
      <w:pPr>
        <w:jc w:val="both"/>
        <w:rPr>
          <w:rFonts w:cs="B Nazanin"/>
          <w:sz w:val="24"/>
          <w:szCs w:val="24"/>
          <w:rtl/>
        </w:rPr>
      </w:pPr>
    </w:p>
    <w:p w:rsidR="005A2CB0" w:rsidRPr="005A2CB0" w:rsidRDefault="005A2CB0" w:rsidP="005A3847">
      <w:pPr>
        <w:jc w:val="both"/>
        <w:rPr>
          <w:rFonts w:cs="B Nazanin"/>
          <w:sz w:val="24"/>
          <w:szCs w:val="24"/>
          <w:rtl/>
        </w:rPr>
      </w:pPr>
    </w:p>
    <w:p w:rsidR="005A2CB0" w:rsidRPr="005A2CB0" w:rsidRDefault="005A2CB0" w:rsidP="005A2CB0">
      <w:pPr>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0288" behindDoc="0" locked="0" layoutInCell="1" allowOverlap="1" wp14:anchorId="7ADB431C" wp14:editId="48AA9224">
                <wp:simplePos x="0" y="0"/>
                <wp:positionH relativeFrom="column">
                  <wp:posOffset>-97277</wp:posOffset>
                </wp:positionH>
                <wp:positionV relativeFrom="paragraph">
                  <wp:posOffset>164708</wp:posOffset>
                </wp:positionV>
                <wp:extent cx="5067936" cy="0"/>
                <wp:effectExtent l="38100" t="38100" r="56515" b="95250"/>
                <wp:wrapNone/>
                <wp:docPr id="2" name="Straight Connector 2"/>
                <wp:cNvGraphicFramePr/>
                <a:graphic xmlns:a="http://schemas.openxmlformats.org/drawingml/2006/main">
                  <a:graphicData uri="http://schemas.microsoft.com/office/word/2010/wordprocessingShape">
                    <wps:wsp>
                      <wps:cNvCnPr/>
                      <wps:spPr>
                        <a:xfrm flipH="1">
                          <a:off x="0" y="0"/>
                          <a:ext cx="5067936"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54A60B21" id="Straight Connector 2" o:spid="_x0000_s1026" style="position:absolute;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5pt,12.95pt" to="391.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lKxQEAAM0DAAAOAAAAZHJzL2Uyb0RvYy54bWysU02P0zAQvSPxHyzfadKsKBA13UNXwAFB&#10;xcIP8DrjxpK/NDZt+u8ZO2kWAWKlFRfLY897M+95vL0drWEnwKi96/h6VXMGTvpeu2PHv397/+ot&#10;ZzEJ1wvjHXT8ApHf7l6+2J5DC40fvOkBGZG42J5Dx4eUQltVUQ5gRVz5AI4ulUcrEoV4rHoUZ2K3&#10;pmrqelOdPfYBvYQY6fRuuuS7wq8UyPRFqQiJmY5Tb6msWNaHvFa7rWiPKMKg5dyGeEYXVmhHRReq&#10;O5EE+4H6DyqrJfroVVpJbyuvlJZQNJCadf2bmvtBBChayJwYFpvi/6OVn08HZLrveMOZE5ae6D6h&#10;0Mchsb13jgz0yJrs0znEltL37oBzFMMBs+hRoWXK6PCRRqDYQMLYWFy+LC7DmJikw9f15s27mw1n&#10;8npXTRSZKmBMH8BbljcdN9plA0QrTp9iorKUek2hILc0NVF26WIgJxv3FRSJomJNQZdxgr1BdhI0&#10;CEJKcOkmiyK+kp1hShuzAOungXN+hkIZtQU8mfDPqguiVPYuLWCrnce/VU/jem5ZTflXBybd2YIH&#10;31/K8xRraGaKwnm+81D+Ghf44y/c/QQAAP//AwBQSwMEFAAGAAgAAAAhACgc4BbcAAAACQEAAA8A&#10;AABkcnMvZG93bnJldi54bWxMj0FOwzAQRfdI3MEaJHatk6BCSeNUJYglizY5gBO7sdV4HMVOG27P&#10;IBawnJmnP+8X+8UN7KqnYD0KSNcJMI2dVxZ7AU39sdoCC1GikoNHLeBLB9iX93eFzJW/4VFfT7Fn&#10;FIIhlwJMjGPOeeiMdjKs/aiRbmc/ORlpnHquJnmjcDfwLEmeuZMW6YORo66M7i6n2Qk4+vmcHqr5&#10;7b0ybdOgrT/tXAvx+LAcdsCiXuIfDD/6pA4lObV+RhXYIGCVbp4IFZBtXoER8LLNqEv7u+Blwf83&#10;KL8BAAD//wMAUEsBAi0AFAAGAAgAAAAhALaDOJL+AAAA4QEAABMAAAAAAAAAAAAAAAAAAAAAAFtD&#10;b250ZW50X1R5cGVzXS54bWxQSwECLQAUAAYACAAAACEAOP0h/9YAAACUAQAACwAAAAAAAAAAAAAA&#10;AAAvAQAAX3JlbHMvLnJlbHNQSwECLQAUAAYACAAAACEAt+kJSsUBAADNAwAADgAAAAAAAAAAAAAA&#10;AAAuAgAAZHJzL2Uyb0RvYy54bWxQSwECLQAUAAYACAAAACEAKBzgFtwAAAAJAQAADwAAAAAAAAAA&#10;AAAAAAAfBAAAZHJzL2Rvd25yZXYueG1sUEsFBgAAAAAEAAQA8wAAACgFAAAAAA==&#10;" strokecolor="#9bbb59 [3206]" strokeweight="2pt">
                <v:shadow on="t" color="black" opacity="24903f" origin=",.5" offset="0,.55556mm"/>
              </v:line>
            </w:pict>
          </mc:Fallback>
        </mc:AlternateContent>
      </w:r>
      <w:r>
        <w:rPr>
          <w:rFonts w:cs="B Nazanin" w:hint="cs"/>
          <w:sz w:val="24"/>
          <w:szCs w:val="24"/>
          <w:rtl/>
        </w:rPr>
        <w:t>م</w:t>
      </w:r>
      <w:r w:rsidRPr="005A2CB0">
        <w:rPr>
          <w:rFonts w:cs="B Nazanin" w:hint="cs"/>
          <w:sz w:val="24"/>
          <w:szCs w:val="24"/>
          <w:rtl/>
        </w:rPr>
        <w:t xml:space="preserve">اده 1: مقدمه </w:t>
      </w:r>
    </w:p>
    <w:p w:rsidR="005A2CB0" w:rsidRPr="005A2CB0" w:rsidRDefault="005A2CB0" w:rsidP="00EC4935">
      <w:pPr>
        <w:spacing w:before="240"/>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1312" behindDoc="1" locked="0" layoutInCell="1" allowOverlap="1" wp14:anchorId="52B54A6A" wp14:editId="0FF4AE76">
                <wp:simplePos x="0" y="0"/>
                <wp:positionH relativeFrom="column">
                  <wp:posOffset>104049</wp:posOffset>
                </wp:positionH>
                <wp:positionV relativeFrom="paragraph">
                  <wp:posOffset>1363345</wp:posOffset>
                </wp:positionV>
                <wp:extent cx="5739319" cy="1177047"/>
                <wp:effectExtent l="57150" t="38100" r="71120" b="99695"/>
                <wp:wrapNone/>
                <wp:docPr id="3" name="Rounded Rectangle 3"/>
                <wp:cNvGraphicFramePr/>
                <a:graphic xmlns:a="http://schemas.openxmlformats.org/drawingml/2006/main">
                  <a:graphicData uri="http://schemas.microsoft.com/office/word/2010/wordprocessingShape">
                    <wps:wsp>
                      <wps:cNvSpPr/>
                      <wps:spPr>
                        <a:xfrm>
                          <a:off x="0" y="0"/>
                          <a:ext cx="5739319" cy="1177047"/>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20DCA649" id="Rounded Rectangle 3" o:spid="_x0000_s1026" style="position:absolute;margin-left:8.2pt;margin-top:107.35pt;width:451.9pt;height:92.7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BUXwIAABgFAAAOAAAAZHJzL2Uyb0RvYy54bWysVE1PGzEQvVfqf7B8L5tNQgMRGxSBqCoh&#10;QEDF2XjtZFXb446dbNJf37F3syBaFanqxfZ43nz6jc/Od9awrcLQgKt4eTTiTDkJdeNWFf/2ePXp&#10;hLMQhauFAacqvleBny8+fjhr/VyNYQ2mVsjIiQvz1ld8HaOfF0WQa2VFOAKvHCk1oBWRRFwVNYqW&#10;vFtTjEejz0ULWHsEqUKg28tOyRfZv9ZKxlutg4rMVJxyi3nFvD6ntVicifkKhV83sk9D/EMWVjSO&#10;gg6uLkUUbIPNb65sIxEC6HgkwRagdSNVroGqKUdvqnlYC69yLdSc4Ic2hf/nVt5s75A1dcUnnDlh&#10;6YnuYeNqVbN7ap5wK6PYJLWp9WFO6Ad/h70U6Jhq3mm0aadq2C63dj+0Vu0ik3R5PJucTspTziTp&#10;ynI2G01nyWvxYu4xxC8KLEuHimNKI+WQ+yq21yF2+AOOjFNOXRb5FPdGpUSMu1eaiqK4ZbbOdFIX&#10;BtlWEBHq72UfOyOTiW6MGYzGfzfqsclMZYoNhu9EG9A5Irg4GNrGAb4TtcMfqu5qTWU/Q72nN0To&#10;yB28vGqog9cixDuBxGbiPU1ovKVFG2grDv2JszXgzz/dJzyRjLSctTQdFQ8/NgIVZ+arI/qdltNp&#10;GqcsTI9nYxLwteb5tcZt7AVQ30v6C7zMx4SP5nCrEewTDfIyRSWVcJJiV1xGPAgXsZta+gqkWi4z&#10;jEbIi3jtHrw8vHQix+PuSaDvaRSJgTdwmCQxf0OkDpvew8FyE0E3mWUvfe37TeOXydp/FWm+X8sZ&#10;9fKhLX4BAAD//wMAUEsDBBQABgAIAAAAIQCpwXWD3QAAAAoBAAAPAAAAZHJzL2Rvd25yZXYueG1s&#10;TI/LTsMwEEX3SPyDNUjsqJ0QFRLiVIAE67Y81tPYTULjcWS7bfh7hhUsr+bo3jP1anajONkQB08a&#10;soUCYan1ZqBOw/vby809iJiQDI6erIZvG2HVXF7UWBl/po09bVMnuIRihRr6lKZKytj21mFc+MkS&#10;3/Y+OEwcQydNwDOXu1HmSi2lw4F4ocfJPve2PWyPTkPYvD7dHtLH2pflmA24//xaG6f19dX8+AAi&#10;2Tn9wfCrz+rQsNPOH8lEMXJeFkxqyLPiDgQDZa5yEDsNhVIZyKaW/19ofgAAAP//AwBQSwECLQAU&#10;AAYACAAAACEAtoM4kv4AAADhAQAAEwAAAAAAAAAAAAAAAAAAAAAAW0NvbnRlbnRfVHlwZXNdLnht&#10;bFBLAQItABQABgAIAAAAIQA4/SH/1gAAAJQBAAALAAAAAAAAAAAAAAAAAC8BAABfcmVscy8ucmVs&#10;c1BLAQItABQABgAIAAAAIQCZEwBUXwIAABgFAAAOAAAAAAAAAAAAAAAAAC4CAABkcnMvZTJvRG9j&#10;LnhtbFBLAQItABQABgAIAAAAIQCpwXWD3QAAAAoBAAAPAAAAAAAAAAAAAAAAALk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r w:rsidRPr="005A2CB0">
        <w:rPr>
          <w:rFonts w:cs="B Nazanin" w:hint="cs"/>
          <w:sz w:val="24"/>
          <w:szCs w:val="24"/>
          <w:rtl/>
        </w:rPr>
        <w:t xml:space="preserve">براساس سیاست های اعلامی در اسناد بالا دستی و قانون حمایت از شرکت ها و موسسات دانش بنیان و آیین نامه اجرایی آن و اساسنامه مراکز رشد واحدهای فناوری علوم پزشکی مصوی شورای گسترش دانشگاههای علوم پزشکی و آیین نامه اجرایی آن، این قرارداد براساس مصوبه جلسه شماره .............. مورخ  /  /    شورای مرکز رشد فناوری </w:t>
      </w:r>
      <w:r w:rsidR="00EC4935">
        <w:rPr>
          <w:rFonts w:cs="B Nazanin" w:hint="cs"/>
          <w:sz w:val="24"/>
          <w:szCs w:val="24"/>
          <w:rtl/>
        </w:rPr>
        <w:t xml:space="preserve">گیاهان دارویی و تجهیزات پزشکی </w:t>
      </w:r>
      <w:r w:rsidRPr="005A2CB0">
        <w:rPr>
          <w:rFonts w:cs="B Nazanin" w:hint="cs"/>
          <w:sz w:val="24"/>
          <w:szCs w:val="24"/>
          <w:rtl/>
        </w:rPr>
        <w:t>دانشگاه علوم پزشکی</w:t>
      </w:r>
      <w:r w:rsidR="00EC4935">
        <w:rPr>
          <w:rFonts w:cs="B Nazanin" w:hint="cs"/>
          <w:sz w:val="24"/>
          <w:szCs w:val="24"/>
          <w:rtl/>
        </w:rPr>
        <w:t xml:space="preserve"> گناباد</w:t>
      </w:r>
      <w:r w:rsidRPr="005A2CB0">
        <w:rPr>
          <w:rFonts w:cs="B Nazanin" w:hint="cs"/>
          <w:sz w:val="24"/>
          <w:szCs w:val="24"/>
          <w:rtl/>
        </w:rPr>
        <w:t xml:space="preserve"> بین طرفین ذیل منعقد گردید و بعد از امضا و ابلاغ لازم الاجرا می باشد.</w:t>
      </w:r>
    </w:p>
    <w:p w:rsidR="00EC4935" w:rsidRDefault="00EC4935" w:rsidP="005A2CB0">
      <w:pPr>
        <w:spacing w:after="0"/>
        <w:rPr>
          <w:rFonts w:cs="B Nazanin"/>
          <w:sz w:val="24"/>
          <w:szCs w:val="24"/>
          <w:rtl/>
        </w:rPr>
      </w:pPr>
    </w:p>
    <w:p w:rsidR="005A2CB0" w:rsidRPr="005A2CB0" w:rsidRDefault="005A2CB0" w:rsidP="00EC4935">
      <w:pPr>
        <w:spacing w:after="0"/>
        <w:rPr>
          <w:rFonts w:cs="B Nazanin"/>
          <w:sz w:val="24"/>
          <w:szCs w:val="24"/>
          <w:rtl/>
        </w:rPr>
      </w:pPr>
      <w:r w:rsidRPr="005A2CB0">
        <w:rPr>
          <w:rFonts w:cs="B Nazanin" w:hint="cs"/>
          <w:sz w:val="24"/>
          <w:szCs w:val="24"/>
          <w:rtl/>
        </w:rPr>
        <w:t>طرف اول : خانم</w:t>
      </w:r>
      <w:r w:rsidR="00EC4935">
        <w:rPr>
          <w:rFonts w:cs="B Nazanin" w:hint="cs"/>
          <w:sz w:val="24"/>
          <w:szCs w:val="24"/>
          <w:rtl/>
        </w:rPr>
        <w:t xml:space="preserve"> دکتر خسروان </w:t>
      </w:r>
      <w:r w:rsidRPr="005A2CB0">
        <w:rPr>
          <w:rFonts w:cs="B Nazanin" w:hint="cs"/>
          <w:sz w:val="24"/>
          <w:szCs w:val="24"/>
          <w:rtl/>
        </w:rPr>
        <w:t xml:space="preserve"> با سمت: </w:t>
      </w:r>
      <w:r w:rsidR="00EC4935">
        <w:rPr>
          <w:rFonts w:cs="B Nazanin" w:hint="cs"/>
          <w:sz w:val="24"/>
          <w:szCs w:val="24"/>
          <w:rtl/>
        </w:rPr>
        <w:t>معاون تحقیقات و فناوری</w:t>
      </w:r>
    </w:p>
    <w:p w:rsidR="005A2CB0" w:rsidRPr="005A2CB0" w:rsidRDefault="005A2CB0" w:rsidP="005A2CB0">
      <w:pPr>
        <w:spacing w:after="0"/>
        <w:rPr>
          <w:rFonts w:cs="B Nazanin"/>
          <w:sz w:val="24"/>
          <w:szCs w:val="24"/>
          <w:rtl/>
        </w:rPr>
      </w:pPr>
    </w:p>
    <w:p w:rsidR="00EC4935" w:rsidRDefault="005A2CB0" w:rsidP="00EC4935">
      <w:pPr>
        <w:spacing w:after="0"/>
        <w:rPr>
          <w:rFonts w:cs="B Nazanin"/>
          <w:sz w:val="24"/>
          <w:szCs w:val="24"/>
          <w:rtl/>
        </w:rPr>
      </w:pPr>
      <w:r w:rsidRPr="005A2CB0">
        <w:rPr>
          <w:rFonts w:cs="B Nazanin" w:hint="cs"/>
          <w:sz w:val="24"/>
          <w:szCs w:val="24"/>
          <w:rtl/>
        </w:rPr>
        <w:t>به آدرس: .</w:t>
      </w:r>
      <w:r w:rsidR="00EC4935">
        <w:rPr>
          <w:rFonts w:cs="B Nazanin" w:hint="cs"/>
          <w:sz w:val="24"/>
          <w:szCs w:val="24"/>
          <w:rtl/>
        </w:rPr>
        <w:t xml:space="preserve">گناباد- خیابان ناصرخسرو-بیمارستان 22 بهمن </w:t>
      </w:r>
      <w:r w:rsidR="00EC4935">
        <w:rPr>
          <w:rFonts w:ascii="Times New Roman" w:hAnsi="Times New Roman" w:cs="Times New Roman" w:hint="cs"/>
          <w:sz w:val="24"/>
          <w:szCs w:val="24"/>
          <w:rtl/>
        </w:rPr>
        <w:t>–</w:t>
      </w:r>
      <w:r w:rsidR="00EC4935">
        <w:rPr>
          <w:rFonts w:cs="B Nazanin" w:hint="cs"/>
          <w:sz w:val="24"/>
          <w:szCs w:val="24"/>
          <w:rtl/>
        </w:rPr>
        <w:t xml:space="preserve"> مرکز رشد گیاهان دارویی و تجهیزات پزشکی که در این</w:t>
      </w:r>
    </w:p>
    <w:p w:rsidR="005A2CB0" w:rsidRPr="005A2CB0" w:rsidRDefault="00EC4935" w:rsidP="00EC4935">
      <w:pPr>
        <w:spacing w:after="0"/>
        <w:rPr>
          <w:rFonts w:cs="B Nazanin"/>
          <w:sz w:val="24"/>
          <w:szCs w:val="24"/>
          <w:rtl/>
        </w:rPr>
      </w:pPr>
      <w:r>
        <w:rPr>
          <w:rFonts w:cs="B Nazanin" w:hint="cs"/>
          <w:sz w:val="24"/>
          <w:szCs w:val="24"/>
          <w:rtl/>
        </w:rPr>
        <w:t xml:space="preserve"> قرارداد "مرکز رشد" نامیده میشود</w:t>
      </w:r>
    </w:p>
    <w:p w:rsidR="005A2CB0" w:rsidRPr="005A2CB0" w:rsidRDefault="005A2CB0" w:rsidP="005A2CB0">
      <w:pPr>
        <w:spacing w:after="0"/>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2336" behindDoc="1" locked="0" layoutInCell="1" allowOverlap="1" wp14:anchorId="38D59233" wp14:editId="7456843E">
                <wp:simplePos x="0" y="0"/>
                <wp:positionH relativeFrom="column">
                  <wp:posOffset>97277</wp:posOffset>
                </wp:positionH>
                <wp:positionV relativeFrom="paragraph">
                  <wp:posOffset>163506</wp:posOffset>
                </wp:positionV>
                <wp:extent cx="5739130" cy="1595336"/>
                <wp:effectExtent l="57150" t="38100" r="71120" b="100330"/>
                <wp:wrapNone/>
                <wp:docPr id="4" name="Rounded Rectangle 4"/>
                <wp:cNvGraphicFramePr/>
                <a:graphic xmlns:a="http://schemas.openxmlformats.org/drawingml/2006/main">
                  <a:graphicData uri="http://schemas.microsoft.com/office/word/2010/wordprocessingShape">
                    <wps:wsp>
                      <wps:cNvSpPr/>
                      <wps:spPr>
                        <a:xfrm>
                          <a:off x="0" y="0"/>
                          <a:ext cx="5739130" cy="1595336"/>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54F22F" id="Rounded Rectangle 4" o:spid="_x0000_s1026" style="position:absolute;margin-left:7.65pt;margin-top:12.85pt;width:451.9pt;height:125.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zXYAIAABgFAAAOAAAAZHJzL2Uyb0RvYy54bWysVF1P2zAUfZ+0/2D5faTpB4yKFFUgpkkI&#10;EDDxbBy7jWb7etdu0+7X79pJA2LTkKa9JLbvuV/H5/rsfGcN2yoMDbiKl0cjzpSTUDduVfFvj1ef&#10;PnMWonC1MOBUxfcq8PPFxw9nrZ+rMazB1AoZBXFh3vqKr2P086IIcq2sCEfglSOjBrQi0hZXRY2i&#10;pejWFOPR6LhoAWuPIFUIdHrZGfkix9dayXirdVCRmYpTbTF/MX+f07dYnIn5CoVfN7IvQ/xDFVY0&#10;jpIOoS5FFGyDzW+hbCMRAuh4JMEWoHUjVe6BuilHb7p5WAuvci9ETvADTeH/hZU32ztkTV3xKWdO&#10;WLqie9i4WtXsnsgTbmUUmyaaWh/mhH7wd9jvAi1TzzuNNv2pG7bL1O4HatUuMkmHs5PJaTmhG5Bk&#10;K2ens8nkOEUtXtw9hvhFgWVpUXFMZaQaMq9iex1ihz/gyDnV1FWRV3FvVCrEuHulqSnKW2bvLCd1&#10;YZBtBQmh/l72uTMyuejGmMFp/HenHpvcVJbY4PhOtgGdM4KLg6NtHOA7WTv8oeuu19T2M9R7ukOE&#10;TtzBy6uGGLwWId4JJDUT6zSh8ZY+2kBbcehXnK0Bf/7pPOFJZGTlrKXpqHj4sRGoODNfHcnvtJxO&#10;0zjlzXR2MqYNvrY8v7a4jb0A4r2kt8DLvEz4aA6nGsE+0SAvU1YyCScpd8VlxMPmInZTS0+BVMtl&#10;htEIeRGv3YOXh5tO4njcPQn0vYwiKfAGDpMk5m+E1GHTfThYbiLoJqvshdeebxq/LNb+qUjz/Xqf&#10;US8P2uIXAAAA//8DAFBLAwQUAAYACAAAACEA/0wS6NwAAAAJAQAADwAAAGRycy9kb3ducmV2Lnht&#10;bEyPzW7CMBCE75X6DtZW6q04AQF1Gge1ldoz0J+ziZckxV5HsYH07buc6HF2RrPflKvRO3HCIXaB&#10;NOSTDARSHWxHjYbPj7eHRxAxGbLGBUINvxhhVd3elKaw4UwbPG1TI7iEYmE0tCn1hZSxbtGbOAk9&#10;Env7MHiTWA6NtIM5c7l3cpplC+lNR/yhNT2+tlgftkevYdi8v8wO6WsdlHJ5Z/bfP2vrtb6/G5+f&#10;QCQc0zUMF3xGh4qZduFINgrHej7jpIbpfAmCfZWrHMSOD8uFAlmV8v+C6g8AAP//AwBQSwECLQAU&#10;AAYACAAAACEAtoM4kv4AAADhAQAAEwAAAAAAAAAAAAAAAAAAAAAAW0NvbnRlbnRfVHlwZXNdLnht&#10;bFBLAQItABQABgAIAAAAIQA4/SH/1gAAAJQBAAALAAAAAAAAAAAAAAAAAC8BAABfcmVscy8ucmVs&#10;c1BLAQItABQABgAIAAAAIQBSHxzXYAIAABgFAAAOAAAAAAAAAAAAAAAAAC4CAABkcnMvZTJvRG9j&#10;LnhtbFBLAQItABQABgAIAAAAIQD/TBLo3AAAAAkBAAAPAAAAAAAAAAAAAAAAALoEAABkcnMvZG93&#10;bnJldi54bWxQSwUGAAAAAAQABADzAAAAwwUAAAAA&#10;" fillcolor="gray [1616]" strokecolor="black [3040]">
                <v:fill color2="#d9d9d9 [496]" rotate="t" angle="180" colors="0 #bcbcbc;22938f #d0d0d0;1 #ededed" focus="100%" type="gradient"/>
                <v:shadow on="t" color="black" opacity="24903f" origin=",.5" offset="0,.55556mm"/>
              </v:roundrect>
            </w:pict>
          </mc:Fallback>
        </mc:AlternateContent>
      </w:r>
    </w:p>
    <w:p w:rsidR="005A2CB0" w:rsidRPr="005A2CB0" w:rsidRDefault="005A2CB0" w:rsidP="005A2CB0">
      <w:pPr>
        <w:spacing w:after="0"/>
        <w:rPr>
          <w:rFonts w:cs="B Nazanin"/>
          <w:sz w:val="24"/>
          <w:szCs w:val="24"/>
          <w:rtl/>
        </w:rPr>
      </w:pPr>
      <w:r w:rsidRPr="005A2CB0">
        <w:rPr>
          <w:rFonts w:cs="B Nazanin" w:hint="cs"/>
          <w:sz w:val="24"/>
          <w:szCs w:val="24"/>
          <w:rtl/>
        </w:rPr>
        <w:t>طرف دوم: شرکت/ هسته فناور: ......................................... به شماره ثبت: ............................. شناسه ملی: ......................................</w:t>
      </w:r>
    </w:p>
    <w:p w:rsidR="005A2CB0" w:rsidRPr="005A2CB0" w:rsidRDefault="005A2CB0" w:rsidP="003F3585">
      <w:pPr>
        <w:spacing w:after="0"/>
        <w:rPr>
          <w:rFonts w:cs="B Nazanin"/>
          <w:sz w:val="24"/>
          <w:szCs w:val="24"/>
          <w:rtl/>
        </w:rPr>
      </w:pPr>
      <w:r w:rsidRPr="005A2CB0">
        <w:rPr>
          <w:rFonts w:cs="B Nazanin" w:hint="cs"/>
          <w:sz w:val="24"/>
          <w:szCs w:val="24"/>
          <w:rtl/>
        </w:rPr>
        <w:t xml:space="preserve">بامدیر عاملی </w:t>
      </w:r>
      <w:r w:rsidR="003F3585">
        <w:rPr>
          <w:rFonts w:cs="B Nazanin"/>
          <w:sz w:val="24"/>
          <w:szCs w:val="24"/>
        </w:rPr>
        <w:t xml:space="preserve">                                  </w:t>
      </w:r>
      <w:r w:rsidRPr="005A2CB0">
        <w:rPr>
          <w:rFonts w:cs="B Nazanin" w:hint="cs"/>
          <w:sz w:val="24"/>
          <w:szCs w:val="24"/>
          <w:rtl/>
        </w:rPr>
        <w:t>نام پدر</w:t>
      </w:r>
      <w:r w:rsidR="003F3585">
        <w:rPr>
          <w:rFonts w:cs="B Nazanin"/>
          <w:sz w:val="24"/>
          <w:szCs w:val="24"/>
        </w:rPr>
        <w:t xml:space="preserve">               </w:t>
      </w:r>
      <w:r w:rsidRPr="005A2CB0">
        <w:rPr>
          <w:rFonts w:cs="B Nazanin" w:hint="cs"/>
          <w:sz w:val="24"/>
          <w:szCs w:val="24"/>
          <w:rtl/>
        </w:rPr>
        <w:t xml:space="preserve"> متولد: </w:t>
      </w:r>
    </w:p>
    <w:p w:rsidR="005A2CB0" w:rsidRPr="005A2CB0" w:rsidRDefault="005A2CB0" w:rsidP="003F3585">
      <w:pPr>
        <w:spacing w:after="0"/>
        <w:rPr>
          <w:rFonts w:cs="B Nazanin"/>
          <w:sz w:val="24"/>
          <w:szCs w:val="24"/>
          <w:rtl/>
        </w:rPr>
      </w:pPr>
      <w:r w:rsidRPr="005A2CB0">
        <w:rPr>
          <w:rFonts w:cs="B Nazanin" w:hint="cs"/>
          <w:sz w:val="24"/>
          <w:szCs w:val="24"/>
          <w:rtl/>
        </w:rPr>
        <w:t xml:space="preserve">شماره شناسنامه: </w:t>
      </w:r>
      <w:r w:rsidR="003F3585">
        <w:rPr>
          <w:rFonts w:cs="B Nazanin"/>
          <w:sz w:val="24"/>
          <w:szCs w:val="24"/>
        </w:rPr>
        <w:t xml:space="preserve">                            </w:t>
      </w:r>
      <w:r w:rsidRPr="005A2CB0">
        <w:rPr>
          <w:rFonts w:cs="B Nazanin" w:hint="cs"/>
          <w:sz w:val="24"/>
          <w:szCs w:val="24"/>
          <w:rtl/>
        </w:rPr>
        <w:t xml:space="preserve">کد ملی: </w:t>
      </w:r>
      <w:r w:rsidR="003F3585">
        <w:rPr>
          <w:rFonts w:cs="B Nazanin"/>
          <w:sz w:val="24"/>
          <w:szCs w:val="24"/>
        </w:rPr>
        <w:t xml:space="preserve">                  </w:t>
      </w:r>
      <w:r w:rsidRPr="005A2CB0">
        <w:rPr>
          <w:rFonts w:cs="B Nazanin" w:hint="cs"/>
          <w:sz w:val="24"/>
          <w:szCs w:val="24"/>
          <w:rtl/>
        </w:rPr>
        <w:t xml:space="preserve">محل صدور: </w:t>
      </w:r>
    </w:p>
    <w:p w:rsidR="005A2CB0" w:rsidRPr="005A2CB0" w:rsidRDefault="005A2CB0" w:rsidP="003F3585">
      <w:pPr>
        <w:spacing w:after="0"/>
        <w:rPr>
          <w:rFonts w:cs="B Nazanin"/>
          <w:sz w:val="24"/>
          <w:szCs w:val="24"/>
          <w:rtl/>
        </w:rPr>
      </w:pPr>
      <w:r w:rsidRPr="005A2CB0">
        <w:rPr>
          <w:rFonts w:cs="B Nazanin" w:hint="cs"/>
          <w:sz w:val="24"/>
          <w:szCs w:val="24"/>
          <w:rtl/>
        </w:rPr>
        <w:t xml:space="preserve">به آدرس: </w:t>
      </w:r>
    </w:p>
    <w:p w:rsidR="005A2CB0" w:rsidRPr="005A2CB0" w:rsidRDefault="005A2CB0" w:rsidP="003F3585">
      <w:pPr>
        <w:spacing w:after="0"/>
        <w:rPr>
          <w:rFonts w:cs="B Nazanin"/>
          <w:sz w:val="24"/>
          <w:szCs w:val="24"/>
          <w:rtl/>
        </w:rPr>
      </w:pPr>
      <w:r w:rsidRPr="005A2CB0">
        <w:rPr>
          <w:rFonts w:cs="B Nazanin" w:hint="cs"/>
          <w:sz w:val="24"/>
          <w:szCs w:val="24"/>
          <w:rtl/>
        </w:rPr>
        <w:t xml:space="preserve"> کد پستی: .</w:t>
      </w:r>
      <w:r w:rsidR="00EC4935">
        <w:rPr>
          <w:rFonts w:cs="B Nazanin" w:hint="cs"/>
          <w:sz w:val="24"/>
          <w:szCs w:val="24"/>
          <w:rtl/>
        </w:rPr>
        <w:t xml:space="preserve">  </w:t>
      </w:r>
      <w:r w:rsidR="003F3585">
        <w:rPr>
          <w:rFonts w:cs="B Nazanin"/>
          <w:sz w:val="24"/>
          <w:szCs w:val="24"/>
        </w:rPr>
        <w:t xml:space="preserve">                           </w:t>
      </w:r>
      <w:r w:rsidR="00EC4935">
        <w:rPr>
          <w:rFonts w:cs="B Nazanin" w:hint="cs"/>
          <w:sz w:val="24"/>
          <w:szCs w:val="24"/>
          <w:rtl/>
        </w:rPr>
        <w:t>ت</w:t>
      </w:r>
      <w:r w:rsidRPr="005A2CB0">
        <w:rPr>
          <w:rFonts w:cs="B Nazanin" w:hint="cs"/>
          <w:sz w:val="24"/>
          <w:szCs w:val="24"/>
          <w:rtl/>
        </w:rPr>
        <w:t xml:space="preserve">لفن ثابت: </w:t>
      </w:r>
      <w:r w:rsidR="00EC4935">
        <w:rPr>
          <w:rFonts w:cs="B Nazanin" w:hint="cs"/>
          <w:sz w:val="24"/>
          <w:szCs w:val="24"/>
          <w:rtl/>
        </w:rPr>
        <w:t xml:space="preserve"> </w:t>
      </w:r>
      <w:r w:rsidR="003F3585">
        <w:rPr>
          <w:rFonts w:cs="B Nazanin"/>
          <w:sz w:val="24"/>
          <w:szCs w:val="24"/>
        </w:rPr>
        <w:t xml:space="preserve">                  </w:t>
      </w:r>
      <w:r w:rsidR="00EC4935">
        <w:rPr>
          <w:rFonts w:cs="B Nazanin" w:hint="cs"/>
          <w:sz w:val="24"/>
          <w:szCs w:val="24"/>
          <w:rtl/>
        </w:rPr>
        <w:t>ت</w:t>
      </w:r>
      <w:r w:rsidRPr="005A2CB0">
        <w:rPr>
          <w:rFonts w:cs="B Nazanin" w:hint="cs"/>
          <w:sz w:val="24"/>
          <w:szCs w:val="24"/>
          <w:rtl/>
        </w:rPr>
        <w:t>لفن همراه</w:t>
      </w:r>
      <w:r w:rsidR="003F3585">
        <w:rPr>
          <w:rFonts w:cs="B Nazanin"/>
          <w:sz w:val="24"/>
          <w:szCs w:val="24"/>
        </w:rPr>
        <w:t>:</w:t>
      </w:r>
    </w:p>
    <w:p w:rsidR="005A2CB0" w:rsidRPr="005A2CB0" w:rsidRDefault="005A2CB0" w:rsidP="005A2CB0">
      <w:pPr>
        <w:spacing w:after="0"/>
        <w:rPr>
          <w:rFonts w:cs="B Nazanin"/>
          <w:sz w:val="24"/>
          <w:szCs w:val="24"/>
          <w:rtl/>
        </w:rPr>
      </w:pPr>
      <w:r w:rsidRPr="005A2CB0">
        <w:rPr>
          <w:rFonts w:cs="B Nazanin" w:hint="cs"/>
          <w:sz w:val="24"/>
          <w:szCs w:val="24"/>
          <w:rtl/>
        </w:rPr>
        <w:t>که در این قرارداد "واحد فناور" نامیده می شود.</w:t>
      </w:r>
    </w:p>
    <w:p w:rsidR="005A2CB0" w:rsidRDefault="005A2CB0" w:rsidP="005A2CB0">
      <w:pPr>
        <w:spacing w:after="0"/>
        <w:rPr>
          <w:rFonts w:cs="B Nazanin"/>
          <w:sz w:val="24"/>
          <w:szCs w:val="24"/>
          <w:rtl/>
        </w:rPr>
      </w:pPr>
      <w:r>
        <w:rPr>
          <w:rFonts w:cs="B Nazanin" w:hint="cs"/>
          <w:sz w:val="24"/>
          <w:szCs w:val="24"/>
          <w:rtl/>
        </w:rPr>
        <w:t xml:space="preserve"> </w:t>
      </w:r>
    </w:p>
    <w:p w:rsidR="005A2CB0" w:rsidRPr="005A2CB0" w:rsidRDefault="005A2CB0" w:rsidP="005A2CB0">
      <w:pPr>
        <w:spacing w:after="0"/>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3360" behindDoc="0" locked="0" layoutInCell="1" allowOverlap="1" wp14:anchorId="361C36EF" wp14:editId="737444C4">
                <wp:simplePos x="0" y="0"/>
                <wp:positionH relativeFrom="column">
                  <wp:posOffset>-8255</wp:posOffset>
                </wp:positionH>
                <wp:positionV relativeFrom="paragraph">
                  <wp:posOffset>47625</wp:posOffset>
                </wp:positionV>
                <wp:extent cx="4458154"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flipH="1">
                          <a:off x="0" y="0"/>
                          <a:ext cx="445815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74F6E"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75pt" to="350.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1kxQEAAM0DAAAOAAAAZHJzL2Uyb0RvYy54bWysU02P0zAQvSPxHyzfadLSolXUdA9dAQcE&#10;Fbv8AK8zbiz5S2PTpP+esZMGBAgkxMXy2PPezHse7+9Ha9gFMGrvWr5e1ZyBk77T7tzyL09vX91x&#10;FpNwnTDeQcuvEPn94eWL/RAa2Pjemw6QEYmLzRBa3qcUmqqKsgcr4soHcHSpPFqRKMRz1aEYiN2a&#10;alPXb6rBYxfQS4iRTh+mS34o/EqBTJ+UipCYaTn1lsqKZX3Oa3XYi+aMIvRazm2If+jCCu2o6EL1&#10;IJJgX1H/QmW1RB+9SivpbeWV0hKKBlKzrn9S89iLAEULmRPDYlP8f7Ty4+WETHct33HmhKUnekwo&#10;9LlP7OidIwM9sl32aQixofSjO+EcxXDCLHpUaJkyOrynESg2kDA2Fpevi8swJibpcLvd3a13W87k&#10;7a6aKDJVwJjegbcsb1putMsGiEZcPsREZSn1lkJBbmlqouzS1UBONu4zKBJFxTYFXcYJjgbZRdAg&#10;CCnBpddZFPGV7AxT2pgFWP8dOOdnKJRRW8CTCX+suiBKZe/SArbaefxd9TSu55bVlH9zYNKdLXj2&#10;3bU8T7GGZqYonOc7D+WPcYF//4WHbwAAAP//AwBQSwMEFAAGAAgAAAAhAOxBp43ZAAAABgEAAA8A&#10;AABkcnMvZG93bnJldi54bWxMj8FOwzAQRO9I/QdrK3Fr7YCgVYhTlSCOHNrkA5zYjSPidRTbbfh7&#10;Fi5wHM1o5k1xWNzIrmYOg0cJ2VYAM9h5PWAvoanfN3tgISrUavRoJHyZAIdydVeoXPsbnsz1HHtG&#10;JRhyJcHGOOWch84ap8LWTwbJu/jZqUhy7rme1Y3K3cgfhHjmTg1IC1ZNprKm+zwnJ+Hk0yU7Vun1&#10;rbJt0+BQfwyplvJ+vRxfgEWzxL8w/OATOpTE1PqEOrBRwiZ7pKSE3RMwsndC0JP2V/Oy4P/xy28A&#10;AAD//wMAUEsBAi0AFAAGAAgAAAAhALaDOJL+AAAA4QEAABMAAAAAAAAAAAAAAAAAAAAAAFtDb250&#10;ZW50X1R5cGVzXS54bWxQSwECLQAUAAYACAAAACEAOP0h/9YAAACUAQAACwAAAAAAAAAAAAAAAAAv&#10;AQAAX3JlbHMvLnJlbHNQSwECLQAUAAYACAAAACEAY88NZMUBAADNAwAADgAAAAAAAAAAAAAAAAAu&#10;AgAAZHJzL2Uyb0RvYy54bWxQSwECLQAUAAYACAAAACEA7EGnjdkAAAAGAQAADwAAAAAAAAAAAAAA&#10;AAAfBAAAZHJzL2Rvd25yZXYueG1sUEsFBgAAAAAEAAQA8wAAACUFAAAAAA==&#10;" strokecolor="#9bbb59 [3206]" strokeweight="2pt">
                <v:shadow on="t" color="black" opacity="24903f" origin=",.5" offset="0,.55556mm"/>
              </v:line>
            </w:pict>
          </mc:Fallback>
        </mc:AlternateContent>
      </w:r>
      <w:r w:rsidRPr="005A2CB0">
        <w:rPr>
          <w:rFonts w:cs="B Nazanin" w:hint="cs"/>
          <w:sz w:val="24"/>
          <w:szCs w:val="24"/>
          <w:rtl/>
        </w:rPr>
        <w:t>ماده2: موضوع قرارداد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پذیرش/ استقرار فیزیکی واحدفناور در دوره رشد مقدماتی/ رشد از تاریخ ................................. الی .......................................................</w:t>
      </w:r>
    </w:p>
    <w:p w:rsidR="005A2CB0" w:rsidRPr="005A2CB0" w:rsidRDefault="005A2CB0" w:rsidP="00EC4935">
      <w:pPr>
        <w:spacing w:after="0" w:line="240" w:lineRule="auto"/>
        <w:rPr>
          <w:rFonts w:cs="B Nazanin"/>
          <w:sz w:val="24"/>
          <w:szCs w:val="24"/>
          <w:rtl/>
        </w:rPr>
      </w:pPr>
      <w:r w:rsidRPr="005A2CB0">
        <w:rPr>
          <w:rFonts w:cs="B Nazanin" w:hint="cs"/>
          <w:sz w:val="24"/>
          <w:szCs w:val="24"/>
          <w:rtl/>
        </w:rPr>
        <w:t>پیرو نامه شماره ............................................</w:t>
      </w:r>
      <w:r w:rsidR="00EC4935">
        <w:rPr>
          <w:rFonts w:cs="B Nazanin" w:hint="cs"/>
          <w:sz w:val="24"/>
          <w:szCs w:val="24"/>
          <w:rtl/>
        </w:rPr>
        <w:t xml:space="preserve">........ مورخ  /  /   مرکز رشد </w:t>
      </w:r>
      <w:r w:rsidRPr="005A2CB0">
        <w:rPr>
          <w:rFonts w:cs="B Nazanin" w:hint="cs"/>
          <w:sz w:val="24"/>
          <w:szCs w:val="24"/>
          <w:rtl/>
        </w:rPr>
        <w:t xml:space="preserve">در ارتباط با ایده محوری .....................................................................................................................................................................................................................................و بهرمندی از خدمات پشتیبانی در ازای پرداخت هزینه ها مطابق تعرفه مرکز رشد </w:t>
      </w:r>
      <w:r>
        <w:rPr>
          <w:rFonts w:cs="B Nazanin" w:hint="cs"/>
          <w:sz w:val="24"/>
          <w:szCs w:val="24"/>
          <w:rtl/>
        </w:rPr>
        <w:t>فناوری</w:t>
      </w:r>
      <w:r w:rsidRPr="005A2CB0">
        <w:rPr>
          <w:rFonts w:cs="B Nazanin" w:hint="cs"/>
          <w:sz w:val="24"/>
          <w:szCs w:val="24"/>
          <w:rtl/>
        </w:rPr>
        <w:t>................................</w:t>
      </w:r>
      <w:r>
        <w:rPr>
          <w:rFonts w:cs="B Nazanin" w:hint="cs"/>
          <w:sz w:val="24"/>
          <w:szCs w:val="24"/>
          <w:rtl/>
        </w:rPr>
        <w:t>..........................</w:t>
      </w:r>
      <w:r w:rsidRPr="005A2CB0">
        <w:rPr>
          <w:rFonts w:cs="B Nazanin" w:hint="cs"/>
          <w:sz w:val="24"/>
          <w:szCs w:val="24"/>
          <w:rtl/>
        </w:rPr>
        <w:t>(نرخ ترجیحی) مستند به تبصره 1 ماده 17 قانون برنامه پنجم توسعه می باشد. همچنین ضمائم ششگانه مندرج در ماده شش قرارداد جزء لاینفک قرارداد می باشد.</w:t>
      </w: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tbl>
      <w:tblPr>
        <w:tblStyle w:val="TableGrid"/>
        <w:tblpPr w:leftFromText="180" w:rightFromText="180" w:vertAnchor="page" w:horzAnchor="margin" w:tblpY="1576"/>
        <w:bidiVisual/>
        <w:tblW w:w="0" w:type="auto"/>
        <w:tblLook w:val="04A0" w:firstRow="1" w:lastRow="0" w:firstColumn="1" w:lastColumn="0" w:noHBand="0" w:noVBand="1"/>
      </w:tblPr>
      <w:tblGrid>
        <w:gridCol w:w="2176"/>
      </w:tblGrid>
      <w:tr w:rsidR="00B442B4" w:rsidTr="00B442B4">
        <w:tc>
          <w:tcPr>
            <w:tcW w:w="2176" w:type="dxa"/>
          </w:tcPr>
          <w:p w:rsidR="00B442B4" w:rsidRDefault="00B442B4" w:rsidP="00B442B4">
            <w:pPr>
              <w:rPr>
                <w:rFonts w:cs="B Nazanin"/>
                <w:sz w:val="24"/>
                <w:szCs w:val="24"/>
                <w:rtl/>
              </w:rPr>
            </w:pPr>
            <w:r>
              <w:rPr>
                <w:rFonts w:cs="B Nazanin" w:hint="cs"/>
                <w:sz w:val="24"/>
                <w:szCs w:val="24"/>
                <w:rtl/>
              </w:rPr>
              <w:lastRenderedPageBreak/>
              <w:t>شماره:</w:t>
            </w:r>
          </w:p>
        </w:tc>
      </w:tr>
      <w:tr w:rsidR="00B442B4" w:rsidTr="00B442B4">
        <w:tc>
          <w:tcPr>
            <w:tcW w:w="2176" w:type="dxa"/>
          </w:tcPr>
          <w:p w:rsidR="00B442B4" w:rsidRDefault="00B442B4" w:rsidP="00B442B4">
            <w:pPr>
              <w:rPr>
                <w:rFonts w:cs="B Nazanin"/>
                <w:sz w:val="24"/>
                <w:szCs w:val="24"/>
                <w:rtl/>
              </w:rPr>
            </w:pPr>
            <w:r>
              <w:rPr>
                <w:rFonts w:cs="B Nazanin" w:hint="cs"/>
                <w:sz w:val="24"/>
                <w:szCs w:val="24"/>
                <w:rtl/>
              </w:rPr>
              <w:t>تاریخ دریافت:  /     /</w:t>
            </w:r>
          </w:p>
        </w:tc>
      </w:tr>
      <w:tr w:rsidR="00B442B4" w:rsidTr="00B442B4">
        <w:tc>
          <w:tcPr>
            <w:tcW w:w="2176" w:type="dxa"/>
          </w:tcPr>
          <w:p w:rsidR="00B442B4" w:rsidRDefault="00B442B4" w:rsidP="00B442B4">
            <w:pPr>
              <w:rPr>
                <w:rFonts w:cs="B Nazanin"/>
                <w:sz w:val="24"/>
                <w:szCs w:val="24"/>
                <w:rtl/>
              </w:rPr>
            </w:pPr>
            <w:r>
              <w:rPr>
                <w:rFonts w:cs="B Nazanin" w:hint="cs"/>
                <w:sz w:val="24"/>
                <w:szCs w:val="24"/>
                <w:rtl/>
              </w:rPr>
              <w:t>تاریخ پذیرش:   /     /</w:t>
            </w:r>
          </w:p>
        </w:tc>
      </w:tr>
    </w:tbl>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4384" behindDoc="0" locked="0" layoutInCell="1" allowOverlap="1" wp14:anchorId="4E7EFA27" wp14:editId="784F9A2F">
                <wp:simplePos x="0" y="0"/>
                <wp:positionH relativeFrom="column">
                  <wp:posOffset>10886</wp:posOffset>
                </wp:positionH>
                <wp:positionV relativeFrom="paragraph">
                  <wp:posOffset>141968</wp:posOffset>
                </wp:positionV>
                <wp:extent cx="4457700" cy="0"/>
                <wp:effectExtent l="38100" t="38100" r="57150" b="95250"/>
                <wp:wrapNone/>
                <wp:docPr id="6" name="Straight Connector 6"/>
                <wp:cNvGraphicFramePr/>
                <a:graphic xmlns:a="http://schemas.openxmlformats.org/drawingml/2006/main">
                  <a:graphicData uri="http://schemas.microsoft.com/office/word/2010/wordprocessingShape">
                    <wps:wsp>
                      <wps:cNvCnPr/>
                      <wps:spPr>
                        <a:xfrm flipH="1">
                          <a:off x="0" y="0"/>
                          <a:ext cx="44577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9194B"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1.2pt" to="351.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a4xQEAAM0DAAAOAAAAZHJzL2Uyb0RvYy54bWysU02P0zAQvSPxHyzfadKydFHUdA9dAQcE&#10;FQs/wOuMG0v+0tg06b9n7KQBAQJptRfLY897M+95vLsbrWFnwKi9a/l6VXMGTvpOu1PLv3199+ot&#10;ZzEJ1wnjHbT8ApHf7V++2A2hgY3vvekAGZG42Ayh5X1KoamqKHuwIq58AEeXyqMViUI8VR2Kgdit&#10;qTZ1va0Gj11ALyFGOr2fLvm+8CsFMn1WKkJipuXUWyorlvUxr9V+J5oTitBrObchntCFFdpR0YXq&#10;XiTBvqP+g8pqiT56lVbS28orpSUUDaRmXf+m5qEXAYoWMieGxab4fLTy0/mITHct33LmhKUnekgo&#10;9KlP7OCdIwM9sm32aQixofSDO+IcxXDELHpUaJkyOnygESg2kDA2Fpcvi8swJibp8Obmze1tTY8h&#10;r3fVRJGpAsb0HrxledNyo102QDTi/DEmKkup1xQKcktTE2WXLgZysnFfQJEoKrYp6DJOcDDIzoIG&#10;QUgJLr3OooivZGeY0sYswPr/wDk/Q6GM2gKeTPhn1QVRKnuXFrDVzuPfqqdxPbespvyrA5PubMGj&#10;7y7leYo1NDNF4TzfeSh/jQv85y/c/wAAAP//AwBQSwMEFAAGAAgAAAAhAM8hgvLXAAAABwEAAA8A&#10;AABkcnMvZG93bnJldi54bWxMjk1OwzAQhfdIvYM1ldhRpwHRKsSpShBLFm1yACd2Y4t4HMV2G27P&#10;IBawfD967ysPixvZVc/BehSw3WTANPZeWRwEtM37wx5YiBKVHD1qAV86wKFa3ZWyUP6GJ309x4HR&#10;CIZCCjAxTgXnoTfaybDxk0bKLn52MpKcB65meaNxN/I8y565kxbpwchJ10b3n+fkBJx8umyPdXp9&#10;q03XtmibD5saIe7Xy/EFWNRL/CvDDz6hQ0VMnU+oAhtJ76goIM+fgFG8yx7J6H4NXpX8P3/1DQAA&#10;//8DAFBLAQItABQABgAIAAAAIQC2gziS/gAAAOEBAAATAAAAAAAAAAAAAAAAAAAAAABbQ29udGVu&#10;dF9UeXBlc10ueG1sUEsBAi0AFAAGAAgAAAAhADj9If/WAAAAlAEAAAsAAAAAAAAAAAAAAAAALwEA&#10;AF9yZWxzLy5yZWxzUEsBAi0AFAAGAAgAAAAhAIYbJrjFAQAAzQMAAA4AAAAAAAAAAAAAAAAALgIA&#10;AGRycy9lMm9Eb2MueG1sUEsBAi0AFAAGAAgAAAAhAM8hgvLXAAAABwEAAA8AAAAAAAAAAAAAAAAA&#10;HwQAAGRycy9kb3ducmV2LnhtbFBLBQYAAAAABAAEAPMAAAAjBQAAAAA=&#10;" strokecolor="#9bbb59 [3206]" strokeweight="2pt">
                <v:shadow on="t" color="black" opacity="24903f" origin=",.5" offset="0,.55556mm"/>
              </v:line>
            </w:pict>
          </mc:Fallback>
        </mc:AlternateContent>
      </w:r>
      <w:r w:rsidRPr="005A2CB0">
        <w:rPr>
          <w:rFonts w:cs="B Nazanin" w:hint="cs"/>
          <w:sz w:val="24"/>
          <w:szCs w:val="24"/>
          <w:rtl/>
        </w:rPr>
        <w:t xml:space="preserve">ماده 3: مدت قرارداد </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این قرارداد از تاریخ  /   /    لغایت   /   /     حداکثر به مدت .......................................... ماه شمسی منعقد می گردد.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تبصره 1- این مدت به صورت انفرادی یا تجمعی از اولین زمان استقرار با موافقت شورای مرکز رشد و تایید شورای فناوری دانشگاه حداکثر تا 5 سال قابل تمدید می باشد. استقرار بیش از 5 سال با مجوز شورای فناوی دانشگاه امکان پذیر است.</w:t>
      </w: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5408" behindDoc="0" locked="0" layoutInCell="1" allowOverlap="1" wp14:anchorId="20DAEC1F" wp14:editId="09A11C3C">
                <wp:simplePos x="0" y="0"/>
                <wp:positionH relativeFrom="column">
                  <wp:posOffset>97971</wp:posOffset>
                </wp:positionH>
                <wp:positionV relativeFrom="paragraph">
                  <wp:posOffset>149588</wp:posOffset>
                </wp:positionV>
                <wp:extent cx="4229645"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flipH="1">
                          <a:off x="0" y="0"/>
                          <a:ext cx="422964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74873"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11.8pt" to="340.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9UxgEAAM0DAAAOAAAAZHJzL2Uyb0RvYy54bWysU02P0zAQvSPxHyzfadKw7LJR0z10BRwQ&#10;VLvsD/A648aSvzQ2TfrvGTttQIBAQlwsjz3vzbzn8eZusoYdAaP2ruPrVc0ZOOl77Q4df/ry7tVb&#10;zmISrhfGO+j4CSK/2758sRlDC40fvOkBGZG42I6h40NKoa2qKAewIq58AEeXyqMViUI8VD2Kkdit&#10;qZq6vq5Gj31ALyFGOr2fL/m28CsFMn1WKkJipuPUWyorlvU5r9V2I9oDijBoeW5D/EMXVmhHRReq&#10;e5EE+4r6FyqrJfroVVpJbyuvlJZQNJCadf2TmsdBBChayJwYFpvi/6OVn457ZLrv+A1nTlh6oseE&#10;Qh+GxHbeOTLQI7vJPo0htpS+c3s8RzHsMYueFFqmjA4faASKDSSMTcXl0+IyTIlJOrxqmtvrqzec&#10;yctdNVNkqoAxvQdvWd503GiXDRCtOH6MicpS6iWFgtzS3ETZpZOBnGzcAygSRcWagi7jBDuD7Cho&#10;EISU4NLrLIr4SnaGKW3MAqz/DjznZyiUUVvAswl/rLogSmXv0gK22nn8XfU0rc8tqzn/4sCsO1vw&#10;7PtTeZ5iDc1MUXie7zyUP8YF/v0Xbr8BAAD//wMAUEsDBBQABgAIAAAAIQDudapo2gAAAAgBAAAP&#10;AAAAZHJzL2Rvd25yZXYueG1sTI/BboMwEETvlfIP1lbqrTGkDYoIJkqoeuwhgQ8weIOt4jXCJqF/&#10;X1c9tMfZGc2+KQ6LHdgNJ28cCUjXCTCkzilDvYCmfn/eAfNBkpKDIxTwhR4O5eqhkLlydzrj7RJ6&#10;FkvI51KADmHMOfedRiv92o1I0bu6ycoQ5dRzNcl7LLcD3yRJxq00FD9oOWKlsfu8zFbA2c3X9FjN&#10;p7dKt01Dpv4wcy3E0+Ny3AMLuIS/MPzgR3QoI1PrZlKeDVFvX2NSwOYlAxb9bJdugbW/B14W/P+A&#10;8hsAAP//AwBQSwECLQAUAAYACAAAACEAtoM4kv4AAADhAQAAEwAAAAAAAAAAAAAAAAAAAAAAW0Nv&#10;bnRlbnRfVHlwZXNdLnhtbFBLAQItABQABgAIAAAAIQA4/SH/1gAAAJQBAAALAAAAAAAAAAAAAAAA&#10;AC8BAABfcmVscy8ucmVsc1BLAQItABQABgAIAAAAIQD6U69UxgEAAM0DAAAOAAAAAAAAAAAAAAAA&#10;AC4CAABkcnMvZTJvRG9jLnhtbFBLAQItABQABgAIAAAAIQDudapo2gAAAAgBAAAPAAAAAAAAAAAA&#10;AAAAACAEAABkcnMvZG93bnJldi54bWxQSwUGAAAAAAQABADzAAAAJwUAAAAA&#10;" strokecolor="#9bbb59 [3206]" strokeweight="2pt">
                <v:shadow on="t" color="black" opacity="24903f" origin=",.5" offset="0,.55556mm"/>
              </v:line>
            </w:pict>
          </mc:Fallback>
        </mc:AlternateContent>
      </w:r>
      <w:r w:rsidRPr="005A2CB0">
        <w:rPr>
          <w:rFonts w:cs="B Nazanin" w:hint="cs"/>
          <w:sz w:val="24"/>
          <w:szCs w:val="24"/>
          <w:rtl/>
        </w:rPr>
        <w:t>ماده 4: وظایف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 xml:space="preserve">4-1 ارائه خدمات فنی و تخصصی از قبیل استفاده از آزمایشگاه ها، کارگاه ها و تجهیزات نرم افزاری در حد امکانات موجود در مرکز رشد مطابق تبصره 1 ماده 17 قانون برنامه پنجم توسعه </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4- 2 ارائه خدمات مشاوره ای، حقوقی، مدیریتی، بازاریابی و پروژه یابی مطابق با ضوابط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4- 3 واگذاری فضای استقرار اختصاصی در ساختمان مرکز رشد مطابق تعرفه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4- 4 ارائه خدمات پشتیبانی در حد امکانات موجود و مطابق با ضوابط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4- 5 نظارت بر فعالیت های واحدهای فناور در تحقق ایده محوری آنها</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4- 6  ارائه خدمات واگذاری موقت منافع فضای فیزیکی و خدمات منرج در ازای دریافت هزینه مطابق تعرفه های مرکز رشد</w:t>
      </w:r>
    </w:p>
    <w:p w:rsidR="005A2CB0" w:rsidRPr="005A2CB0" w:rsidRDefault="005A2CB0" w:rsidP="005A2CB0">
      <w:pPr>
        <w:spacing w:after="0" w:line="240" w:lineRule="auto"/>
        <w:rPr>
          <w:rFonts w:cs="B Nazanin"/>
          <w:rtl/>
        </w:rPr>
      </w:pPr>
      <w:r w:rsidRPr="005A2CB0">
        <w:rPr>
          <w:rFonts w:cs="B Nazanin" w:hint="cs"/>
          <w:sz w:val="24"/>
          <w:szCs w:val="24"/>
          <w:rtl/>
        </w:rPr>
        <w:t xml:space="preserve">4- 7 </w:t>
      </w:r>
      <w:r w:rsidRPr="005A2CB0">
        <w:rPr>
          <w:rFonts w:cs="B Nazanin" w:hint="cs"/>
          <w:rtl/>
        </w:rPr>
        <w:t>ارائه خدمات مشاوره ای به واحدهای فناور در راستای تبدیل ایده های نو به محصول و تجاری سازی آنها در حد امکانات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4- 8 بستر سازی جهت تجاری سازی دستاوردهای تحقیقاتی</w:t>
      </w:r>
    </w:p>
    <w:p w:rsidR="005A2CB0" w:rsidRPr="005A2CB0" w:rsidRDefault="005A2CB0" w:rsidP="005A2CB0">
      <w:pPr>
        <w:spacing w:after="0" w:line="240" w:lineRule="auto"/>
        <w:rPr>
          <w:rFonts w:cs="B Nazanin"/>
          <w:rtl/>
        </w:rPr>
      </w:pPr>
      <w:r w:rsidRPr="005A2CB0">
        <w:rPr>
          <w:rFonts w:cs="B Nazanin" w:hint="cs"/>
          <w:rtl/>
        </w:rPr>
        <w:t>4- 9 نظارت دقیق در خصوص مدت استقرار واحدهای فناوردر طی استقرار حداکثر به مدت پنج سال و گزارش به موقع در این خصوص به مسئولین دانشگاه و مراکز رشد از جمله معاون تحقیقات و فناوری، شورای فناوری دانشگاه و دیگر مسئولین ذیریط.</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تبصره 2- ارائه خدمات فوق الذکر به درخواست واحد فناور در حد مقدورات، منوط به پرداخت هزینه خدمات مذکور مطابق تعرفه های مرکز رشد خواهد بود.</w:t>
      </w:r>
    </w:p>
    <w:p w:rsidR="005A2CB0" w:rsidRPr="005A2CB0" w:rsidRDefault="005A2CB0" w:rsidP="005A2CB0">
      <w:pPr>
        <w:spacing w:after="0" w:line="240" w:lineRule="auto"/>
        <w:rPr>
          <w:rFonts w:cs="B Nazanin"/>
          <w:rtl/>
        </w:rPr>
      </w:pPr>
      <w:r w:rsidRPr="005A2CB0">
        <w:rPr>
          <w:rFonts w:cs="B Nazanin" w:hint="cs"/>
          <w:sz w:val="24"/>
          <w:szCs w:val="24"/>
          <w:rtl/>
        </w:rPr>
        <w:t xml:space="preserve">تبصره 3- </w:t>
      </w:r>
      <w:r w:rsidRPr="005A2CB0">
        <w:rPr>
          <w:rFonts w:cs="B Nazanin" w:hint="cs"/>
          <w:rtl/>
        </w:rPr>
        <w:t>مرجع تصمبم گیری در این خصوص شورای مرکز رشد می باشد که طی قراردادهای جداگانه ضمیمه قرارداد می شود.</w:t>
      </w:r>
    </w:p>
    <w:p w:rsid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6432" behindDoc="0" locked="0" layoutInCell="1" allowOverlap="1" wp14:anchorId="04C4DB67" wp14:editId="0F21BB57">
                <wp:simplePos x="0" y="0"/>
                <wp:positionH relativeFrom="column">
                  <wp:posOffset>112395</wp:posOffset>
                </wp:positionH>
                <wp:positionV relativeFrom="paragraph">
                  <wp:posOffset>92075</wp:posOffset>
                </wp:positionV>
                <wp:extent cx="3706586" cy="0"/>
                <wp:effectExtent l="38100" t="38100" r="65405" b="95250"/>
                <wp:wrapNone/>
                <wp:docPr id="8" name="Straight Connector 8"/>
                <wp:cNvGraphicFramePr/>
                <a:graphic xmlns:a="http://schemas.openxmlformats.org/drawingml/2006/main">
                  <a:graphicData uri="http://schemas.microsoft.com/office/word/2010/wordprocessingShape">
                    <wps:wsp>
                      <wps:cNvCnPr/>
                      <wps:spPr>
                        <a:xfrm flipH="1">
                          <a:off x="0" y="0"/>
                          <a:ext cx="3706586"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0A7A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25pt" to="300.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OYxQEAAM0DAAAOAAAAZHJzL2Uyb0RvYy54bWysU02P0zAQvSPxHyzfadKuKFXUdA9dAQcE&#10;Fbv8AK8zbiz5S2PTpP+esZMGBAgkxMXy2PPezHse7+9Ha9gFMGrvWr5e1ZyBk77T7tzyL09vX+04&#10;i0m4ThjvoOVXiPz+8PLFfggNbHzvTQfIiMTFZggt71MKTVVF2YMVceUDOLpUHq1IFOK56lAMxG5N&#10;tanrbTV47AJ6CTHS6cN0yQ+FXymQ6ZNSERIzLafeUlmxrM95rQ570ZxRhF7LuQ3xD11YoR0VXage&#10;RBLsK+pfqKyW6KNXaSW9rbxSWkLRQGrW9U9qHnsRoGghc2JYbIr/j1Z+vJyQ6a7l9FBOWHqix4RC&#10;n/vEjt45MtAj22WfhhAbSj+6E85RDCfMokeFlimjw3sagWIDCWNjcfm6uAxjYpIO797U29e7LWfy&#10;dldNFJkqYEzvwFuWNy032mUDRCMuH2KispR6S6EgtzQ1UXbpaiAnG/cZFImiYpuCLuMER4PsImgQ&#10;hJTg0l0WRXwlO8OUNmYB1n8HzvkZCmXUFvBkwh+rLohS2bu0gK12Hn9XPY3ruWU15d8cmHRnC559&#10;dy3PU6yhmSkK5/nOQ/ljXODff+HhGwAAAP//AwBQSwMEFAAGAAgAAAAhAO0F6W7aAAAACAEAAA8A&#10;AABkcnMvZG93bnJldi54bWxMj8FOwzAQRO9I/IO1SNyoE1RaFOJUJahHDm3yAU7sxhbxOortNvx9&#10;F3GA02p2RrNvy93iRnbRc7AeBeSrDJjG3iuLg4C2OTy9AgtRopKjRy3gWwfYVfd3pSyUv+JRX05x&#10;YFSCoZACTIxTwXnojXYyrPykkbyzn52MJOeBq1leqdyN/DnLNtxJi3TByEnXRvdfp+QEHH065/s6&#10;vX/UpmtbtM2nTY0Qjw/L/g1Y1Ev8C8MPPqFDRUydT6gCG0lvt5SkuX4BRv4my9fAut8Fr0r+/4Hq&#10;BgAA//8DAFBLAQItABQABgAIAAAAIQC2gziS/gAAAOEBAAATAAAAAAAAAAAAAAAAAAAAAABbQ29u&#10;dGVudF9UeXBlc10ueG1sUEsBAi0AFAAGAAgAAAAhADj9If/WAAAAlAEAAAsAAAAAAAAAAAAAAAAA&#10;LwEAAF9yZWxzLy5yZWxzUEsBAi0AFAAGAAgAAAAhAACDA5jFAQAAzQMAAA4AAAAAAAAAAAAAAAAA&#10;LgIAAGRycy9lMm9Eb2MueG1sUEsBAi0AFAAGAAgAAAAhAO0F6W7aAAAACAEAAA8AAAAAAAAAAAAA&#10;AAAAHwQAAGRycy9kb3ducmV2LnhtbFBLBQYAAAAABAAEAPMAAAAmBQAAAAA=&#10;" strokecolor="#9bbb59 [3206]" strokeweight="2pt">
                <v:shadow on="t" color="black" opacity="24903f" origin=",.5" offset="0,.55556mm"/>
              </v:line>
            </w:pict>
          </mc:Fallback>
        </mc:AlternateContent>
      </w:r>
      <w:r w:rsidRPr="005A2CB0">
        <w:rPr>
          <w:rFonts w:cs="B Nazanin" w:hint="cs"/>
          <w:sz w:val="24"/>
          <w:szCs w:val="24"/>
          <w:rtl/>
        </w:rPr>
        <w:t>ماده 5: وظایف و تعهدات واحد فناور</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 رعایت و پایبندی به کلیه قوانین و مقررات جمهوری اسلامی ایران و رعایت اساس نامه و آیین نامه مرکز رشد مص.ب شورای گسترش دانشگاه های علوم پزشکی.</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 قبول و رعایت شرایط ویژه استقرار در مرکز رشد که به نماینده واحد فناور ابلاغ شده است. لازم است واحد فناور نماینده تام الاختیار خود را به مرکز رشد به صورت رسمی معرفی نماید.</w:t>
      </w:r>
    </w:p>
    <w:p w:rsidR="005A2CB0" w:rsidRDefault="005A2CB0" w:rsidP="005A2CB0">
      <w:pPr>
        <w:spacing w:after="0" w:line="240" w:lineRule="auto"/>
        <w:rPr>
          <w:rFonts w:cs="B Nazanin"/>
          <w:sz w:val="24"/>
          <w:szCs w:val="24"/>
          <w:rtl/>
        </w:rPr>
      </w:pPr>
      <w:r w:rsidRPr="005A2CB0">
        <w:rPr>
          <w:rFonts w:cs="B Nazanin" w:hint="cs"/>
          <w:sz w:val="24"/>
          <w:szCs w:val="24"/>
          <w:rtl/>
        </w:rPr>
        <w:t>5 -3 رعایت شعونات اجتماعی و اخلاقی توسط کلیه کارمندان واحد فناور در مرکز رشد و رعایت حقوق مادی و معنوی مرکز رشد، اشخاص ثالث و سایر واحدهای فناور.</w:t>
      </w: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tbl>
      <w:tblPr>
        <w:tblStyle w:val="TableGrid"/>
        <w:tblpPr w:leftFromText="180" w:rightFromText="180" w:vertAnchor="page" w:horzAnchor="margin" w:tblpY="1576"/>
        <w:bidiVisual/>
        <w:tblW w:w="0" w:type="auto"/>
        <w:tblLook w:val="04A0" w:firstRow="1" w:lastRow="0" w:firstColumn="1" w:lastColumn="0" w:noHBand="0" w:noVBand="1"/>
      </w:tblPr>
      <w:tblGrid>
        <w:gridCol w:w="2176"/>
      </w:tblGrid>
      <w:tr w:rsidR="00B442B4" w:rsidTr="00CE2057">
        <w:tc>
          <w:tcPr>
            <w:tcW w:w="2176" w:type="dxa"/>
          </w:tcPr>
          <w:p w:rsidR="00B442B4" w:rsidRDefault="00B442B4" w:rsidP="00CE2057">
            <w:pPr>
              <w:rPr>
                <w:rFonts w:cs="B Nazanin"/>
                <w:sz w:val="24"/>
                <w:szCs w:val="24"/>
                <w:rtl/>
              </w:rPr>
            </w:pPr>
            <w:r>
              <w:rPr>
                <w:rFonts w:cs="B Nazanin" w:hint="cs"/>
                <w:sz w:val="24"/>
                <w:szCs w:val="24"/>
                <w:rtl/>
              </w:rPr>
              <w:t>شماره:</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دریافت:  /     /</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پذیرش:   /     /</w:t>
            </w:r>
          </w:p>
        </w:tc>
      </w:tr>
    </w:tbl>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sz w:val="24"/>
          <w:szCs w:val="24"/>
          <w:rtl/>
        </w:rPr>
        <w:t>5 - 4 اجتناب از فعالیت های صرفا بازرگانی و تجاری غیر مرتبط با محصولات و زمینه فعالیت واحد فناور مستقر در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5- 5 بازپرداخت هزینه های مربوط به خدمات دریافتی براساس این قرارداد و مطابق با تعرفه های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تبصره 4- تعرفه اجاره فضای دفتری در سال      139، ...................................................... هزار ریال برای هر متر مربع می باشد که واحد فناور موظف به پرداخت آن به طور ماهیانه، پس از صورتجلسه تحویل دفتر و متراژ تخصیص یافته، در وجه دانشگاه/ موسسه می باشد.بدین منظور واحد فناور یک فقره چک معتبر به عنوان تضمین پرداخت اجاره بها (ضمیمه 3 قرارداد) در وجه دانشگاه/ موسسه تودیع می نماید. در صورت دریافت مجوز برای استقرار در سال های، آتی، تعرفه مربوط به آن سال ملاک دریافت اجاره بهاء خواهد بود.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تبصره 5- تعرفه اجاره فضای کارگاهی ......................... ریال برای هر متر مربع در سال   139 می باشد.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5- 6 ارائه گزارش دوره ای و همکاری با ناظر تعیین شده از طرف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5- 7 عودت سالم و بدون نقص کلیه لوازم و تجهیزات دریافتی و مکان استقرار در زمان خروج از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5- 8 پرداخت هزینه تعمیر لوازم و تجهیزات دریافتی در زمان خروج از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 xml:space="preserve">5- 9 پزداخت هزینه تلفن اختصاصی </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5- 10 ارتباط و مکاتبات رسمی با مرکز رشد صرفا توسط مدیر غامل یا نماینده تام الاختبار واحد فناور طی مدت استقرار</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5- 11 انجام فعالیت در راستای ایده محوری مرکز رشد و اطلاع رسانی به مرکز رشد در صورت هرگونه تغییر در ایده محوری بدیعی است فعالیت در راستای ایده محوری جدید منوط به تایید شورای مرکز رشد خواهد بود.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5- 12 اطلاع رسانی هر تغییر در هیئت مدیره، و میزان زمان آنها و زمینه اصلی فعالیت واحد فناور به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5- 13واحد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موظف</w:t>
      </w:r>
      <w:r w:rsidRPr="005A2CB0">
        <w:rPr>
          <w:rFonts w:cs="B Nazanin"/>
          <w:sz w:val="24"/>
          <w:szCs w:val="24"/>
          <w:rtl/>
        </w:rPr>
        <w:t xml:space="preserve"> </w:t>
      </w:r>
      <w:r w:rsidRPr="005A2CB0">
        <w:rPr>
          <w:rFonts w:cs="B Nazanin" w:hint="cs"/>
          <w:sz w:val="24"/>
          <w:szCs w:val="24"/>
          <w:rtl/>
        </w:rPr>
        <w:t>است</w:t>
      </w:r>
      <w:r w:rsidRPr="005A2CB0">
        <w:rPr>
          <w:rFonts w:cs="B Nazanin"/>
          <w:sz w:val="24"/>
          <w:szCs w:val="24"/>
          <w:rtl/>
        </w:rPr>
        <w:t xml:space="preserve"> </w:t>
      </w:r>
      <w:r w:rsidRPr="005A2CB0">
        <w:rPr>
          <w:rFonts w:cs="B Nazanin" w:hint="cs"/>
          <w:sz w:val="24"/>
          <w:szCs w:val="24"/>
          <w:rtl/>
        </w:rPr>
        <w:t>هزینه</w:t>
      </w:r>
      <w:r w:rsidRPr="005A2CB0">
        <w:rPr>
          <w:rFonts w:cs="B Nazanin"/>
          <w:sz w:val="24"/>
          <w:szCs w:val="24"/>
          <w:rtl/>
        </w:rPr>
        <w:t xml:space="preserve"> </w:t>
      </w:r>
      <w:r w:rsidRPr="005A2CB0">
        <w:rPr>
          <w:rFonts w:cs="B Nazanin" w:hint="cs"/>
          <w:sz w:val="24"/>
          <w:szCs w:val="24"/>
          <w:rtl/>
        </w:rPr>
        <w:t>خدمات</w:t>
      </w:r>
      <w:r w:rsidRPr="005A2CB0">
        <w:rPr>
          <w:rFonts w:cs="B Nazanin"/>
          <w:sz w:val="24"/>
          <w:szCs w:val="24"/>
          <w:rtl/>
        </w:rPr>
        <w:t xml:space="preserve"> </w:t>
      </w:r>
      <w:r w:rsidRPr="005A2CB0">
        <w:rPr>
          <w:rFonts w:cs="B Nazanin" w:hint="cs"/>
          <w:sz w:val="24"/>
          <w:szCs w:val="24"/>
          <w:rtl/>
        </w:rPr>
        <w:t>دریافت</w:t>
      </w:r>
      <w:r w:rsidRPr="005A2CB0">
        <w:rPr>
          <w:rFonts w:cs="B Nazanin"/>
          <w:sz w:val="24"/>
          <w:szCs w:val="24"/>
          <w:rtl/>
        </w:rPr>
        <w:t xml:space="preserve"> </w:t>
      </w:r>
      <w:r w:rsidRPr="005A2CB0">
        <w:rPr>
          <w:rFonts w:cs="B Nazanin" w:hint="cs"/>
          <w:sz w:val="24"/>
          <w:szCs w:val="24"/>
          <w:rtl/>
        </w:rPr>
        <w:t>شده</w:t>
      </w:r>
      <w:r w:rsidRPr="005A2CB0">
        <w:rPr>
          <w:rFonts w:cs="B Nazanin"/>
          <w:sz w:val="24"/>
          <w:szCs w:val="24"/>
          <w:rtl/>
        </w:rPr>
        <w:t xml:space="preserve"> </w:t>
      </w:r>
      <w:r w:rsidRPr="005A2CB0">
        <w:rPr>
          <w:rFonts w:cs="B Nazanin" w:hint="cs"/>
          <w:sz w:val="24"/>
          <w:szCs w:val="24"/>
          <w:rtl/>
        </w:rPr>
        <w:t>را</w:t>
      </w:r>
      <w:r w:rsidRPr="005A2CB0">
        <w:rPr>
          <w:rFonts w:cs="B Nazanin"/>
          <w:sz w:val="24"/>
          <w:szCs w:val="24"/>
          <w:rtl/>
        </w:rPr>
        <w:t xml:space="preserve"> </w:t>
      </w:r>
      <w:r w:rsidRPr="005A2CB0">
        <w:rPr>
          <w:rFonts w:cs="B Nazanin" w:hint="cs"/>
          <w:sz w:val="24"/>
          <w:szCs w:val="24"/>
          <w:rtl/>
        </w:rPr>
        <w:t>حداکثر</w:t>
      </w:r>
      <w:r w:rsidRPr="005A2CB0">
        <w:rPr>
          <w:rFonts w:cs="B Nazanin"/>
          <w:sz w:val="24"/>
          <w:szCs w:val="24"/>
          <w:rtl/>
        </w:rPr>
        <w:t xml:space="preserve"> </w:t>
      </w:r>
      <w:r w:rsidRPr="005A2CB0">
        <w:rPr>
          <w:rFonts w:cs="B Nazanin" w:hint="cs"/>
          <w:sz w:val="24"/>
          <w:szCs w:val="24"/>
          <w:rtl/>
        </w:rPr>
        <w:t>یک</w:t>
      </w:r>
      <w:r w:rsidRPr="005A2CB0">
        <w:rPr>
          <w:rFonts w:cs="B Nazanin"/>
          <w:sz w:val="24"/>
          <w:szCs w:val="24"/>
          <w:rtl/>
        </w:rPr>
        <w:t xml:space="preserve"> </w:t>
      </w:r>
      <w:r w:rsidRPr="005A2CB0">
        <w:rPr>
          <w:rFonts w:cs="B Nazanin" w:hint="cs"/>
          <w:sz w:val="24"/>
          <w:szCs w:val="24"/>
          <w:rtl/>
        </w:rPr>
        <w:t>ماه</w:t>
      </w:r>
      <w:r w:rsidRPr="005A2CB0">
        <w:rPr>
          <w:rFonts w:cs="B Nazanin"/>
          <w:sz w:val="24"/>
          <w:szCs w:val="24"/>
          <w:rtl/>
        </w:rPr>
        <w:t xml:space="preserve"> </w:t>
      </w:r>
      <w:r w:rsidRPr="005A2CB0">
        <w:rPr>
          <w:rFonts w:cs="B Nazanin" w:hint="cs"/>
          <w:sz w:val="24"/>
          <w:szCs w:val="24"/>
          <w:rtl/>
        </w:rPr>
        <w:t>پس</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ارایه خدمات</w:t>
      </w:r>
      <w:r w:rsidRPr="005A2CB0">
        <w:rPr>
          <w:rFonts w:cs="B Nazanin"/>
          <w:sz w:val="24"/>
          <w:szCs w:val="24"/>
          <w:rtl/>
        </w:rPr>
        <w:t xml:space="preserve"> </w:t>
      </w:r>
      <w:r w:rsidRPr="005A2CB0">
        <w:rPr>
          <w:rFonts w:cs="B Nazanin" w:hint="cs"/>
          <w:sz w:val="24"/>
          <w:szCs w:val="24"/>
          <w:rtl/>
        </w:rPr>
        <w:t>پرداخت</w:t>
      </w:r>
      <w:r w:rsidRPr="005A2CB0">
        <w:rPr>
          <w:rFonts w:cs="B Nazanin"/>
          <w:sz w:val="24"/>
          <w:szCs w:val="24"/>
          <w:rtl/>
        </w:rPr>
        <w:t xml:space="preserve"> </w:t>
      </w:r>
      <w:r w:rsidRPr="005A2CB0">
        <w:rPr>
          <w:rFonts w:cs="B Nazanin" w:hint="cs"/>
          <w:sz w:val="24"/>
          <w:szCs w:val="24"/>
          <w:rtl/>
        </w:rPr>
        <w:t>نماید عدم پرداخت به</w:t>
      </w:r>
      <w:r w:rsidRPr="005A2CB0">
        <w:rPr>
          <w:rFonts w:cs="B Nazanin"/>
          <w:sz w:val="24"/>
          <w:szCs w:val="24"/>
          <w:rtl/>
        </w:rPr>
        <w:t xml:space="preserve"> </w:t>
      </w:r>
      <w:r w:rsidRPr="005A2CB0">
        <w:rPr>
          <w:rFonts w:cs="B Nazanin" w:hint="cs"/>
          <w:sz w:val="24"/>
          <w:szCs w:val="24"/>
          <w:rtl/>
        </w:rPr>
        <w:t>موقع</w:t>
      </w:r>
      <w:r w:rsidRPr="005A2CB0">
        <w:rPr>
          <w:rFonts w:cs="B Nazanin"/>
          <w:sz w:val="24"/>
          <w:szCs w:val="24"/>
          <w:rtl/>
        </w:rPr>
        <w:t xml:space="preserve"> </w:t>
      </w:r>
      <w:r w:rsidRPr="005A2CB0">
        <w:rPr>
          <w:rFonts w:cs="B Nazanin" w:hint="cs"/>
          <w:sz w:val="24"/>
          <w:szCs w:val="24"/>
          <w:rtl/>
        </w:rPr>
        <w:t>هزینه</w:t>
      </w:r>
      <w:r w:rsidRPr="005A2CB0">
        <w:rPr>
          <w:rFonts w:cs="B Nazanin"/>
          <w:sz w:val="24"/>
          <w:szCs w:val="24"/>
          <w:rtl/>
        </w:rPr>
        <w:t xml:space="preserve"> </w:t>
      </w:r>
      <w:r w:rsidRPr="005A2CB0">
        <w:rPr>
          <w:rFonts w:cs="B Nazanin" w:hint="cs"/>
          <w:sz w:val="24"/>
          <w:szCs w:val="24"/>
          <w:rtl/>
        </w:rPr>
        <w:t>ها</w:t>
      </w:r>
      <w:r w:rsidRPr="005A2CB0">
        <w:rPr>
          <w:rFonts w:cs="B Nazanin"/>
          <w:sz w:val="24"/>
          <w:szCs w:val="24"/>
          <w:rtl/>
        </w:rPr>
        <w:t xml:space="preserve"> </w:t>
      </w:r>
      <w:r w:rsidRPr="005A2CB0">
        <w:rPr>
          <w:rFonts w:cs="B Nazanin" w:hint="cs"/>
          <w:sz w:val="24"/>
          <w:szCs w:val="24"/>
          <w:rtl/>
        </w:rPr>
        <w:t>منجر</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صدور</w:t>
      </w:r>
      <w:r w:rsidRPr="005A2CB0">
        <w:rPr>
          <w:rFonts w:cs="B Nazanin"/>
          <w:sz w:val="24"/>
          <w:szCs w:val="24"/>
          <w:rtl/>
        </w:rPr>
        <w:t xml:space="preserve"> </w:t>
      </w:r>
      <w:r w:rsidRPr="005A2CB0">
        <w:rPr>
          <w:rFonts w:cs="B Nazanin" w:hint="cs"/>
          <w:sz w:val="24"/>
          <w:szCs w:val="24"/>
          <w:rtl/>
        </w:rPr>
        <w:t>اخطار</w:t>
      </w:r>
      <w:r w:rsidRPr="005A2CB0">
        <w:rPr>
          <w:rFonts w:cs="B Nazanin"/>
          <w:sz w:val="24"/>
          <w:szCs w:val="24"/>
          <w:rtl/>
        </w:rPr>
        <w:t xml:space="preserve"> </w:t>
      </w:r>
      <w:r w:rsidRPr="005A2CB0">
        <w:rPr>
          <w:rFonts w:cs="B Nazanin" w:hint="cs"/>
          <w:sz w:val="24"/>
          <w:szCs w:val="24"/>
          <w:rtl/>
        </w:rPr>
        <w:t>کتبی</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طرف</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خواهد</w:t>
      </w:r>
      <w:r w:rsidRPr="005A2CB0">
        <w:rPr>
          <w:rFonts w:cs="B Nazanin"/>
          <w:sz w:val="24"/>
          <w:szCs w:val="24"/>
          <w:rtl/>
        </w:rPr>
        <w:t xml:space="preserve"> </w:t>
      </w:r>
      <w:r w:rsidRPr="005A2CB0">
        <w:rPr>
          <w:rFonts w:cs="B Nazanin" w:hint="cs"/>
          <w:sz w:val="24"/>
          <w:szCs w:val="24"/>
          <w:rtl/>
        </w:rPr>
        <w:t>شد</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صورت در</w:t>
      </w:r>
      <w:r w:rsidRPr="005A2CB0">
        <w:rPr>
          <w:rFonts w:cs="B Nazanin"/>
          <w:sz w:val="24"/>
          <w:szCs w:val="24"/>
          <w:rtl/>
        </w:rPr>
        <w:t xml:space="preserve"> </w:t>
      </w:r>
      <w:r w:rsidRPr="005A2CB0">
        <w:rPr>
          <w:rFonts w:cs="B Nazanin" w:hint="cs"/>
          <w:sz w:val="24"/>
          <w:szCs w:val="24"/>
          <w:rtl/>
        </w:rPr>
        <w:t>یافت</w:t>
      </w:r>
      <w:r w:rsidRPr="005A2CB0">
        <w:rPr>
          <w:rFonts w:cs="B Nazanin"/>
          <w:sz w:val="24"/>
          <w:szCs w:val="24"/>
          <w:rtl/>
        </w:rPr>
        <w:t xml:space="preserve"> </w:t>
      </w:r>
      <w:r w:rsidRPr="005A2CB0">
        <w:rPr>
          <w:rFonts w:cs="B Nazanin" w:hint="cs"/>
          <w:sz w:val="24"/>
          <w:szCs w:val="24"/>
          <w:rtl/>
        </w:rPr>
        <w:t>سه اخطار کتبی به فاصله</w:t>
      </w:r>
      <w:r w:rsidRPr="005A2CB0">
        <w:rPr>
          <w:rFonts w:cs="B Nazanin"/>
          <w:sz w:val="24"/>
          <w:szCs w:val="24"/>
          <w:rtl/>
        </w:rPr>
        <w:t xml:space="preserve"> </w:t>
      </w:r>
      <w:r w:rsidRPr="005A2CB0">
        <w:rPr>
          <w:rFonts w:cs="B Nazanin" w:hint="cs"/>
          <w:sz w:val="24"/>
          <w:szCs w:val="24"/>
          <w:rtl/>
        </w:rPr>
        <w:t>ده</w:t>
      </w:r>
      <w:r w:rsidRPr="005A2CB0">
        <w:rPr>
          <w:rFonts w:cs="B Nazanin"/>
          <w:sz w:val="24"/>
          <w:szCs w:val="24"/>
          <w:rtl/>
        </w:rPr>
        <w:t xml:space="preserve"> </w:t>
      </w:r>
      <w:r w:rsidRPr="005A2CB0">
        <w:rPr>
          <w:rFonts w:cs="B Nazanin" w:hint="cs"/>
          <w:sz w:val="24"/>
          <w:szCs w:val="24"/>
          <w:rtl/>
        </w:rPr>
        <w:t>روز</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صورت</w:t>
      </w:r>
      <w:r w:rsidRPr="005A2CB0">
        <w:rPr>
          <w:rFonts w:cs="B Nazanin"/>
          <w:sz w:val="24"/>
          <w:szCs w:val="24"/>
          <w:rtl/>
        </w:rPr>
        <w:t xml:space="preserve"> </w:t>
      </w:r>
      <w:r w:rsidRPr="005A2CB0">
        <w:rPr>
          <w:rFonts w:cs="B Nazanin" w:hint="cs"/>
          <w:sz w:val="24"/>
          <w:szCs w:val="24"/>
          <w:rtl/>
        </w:rPr>
        <w:t>عدم</w:t>
      </w:r>
      <w:r w:rsidRPr="005A2CB0">
        <w:rPr>
          <w:rFonts w:cs="B Nazanin"/>
          <w:sz w:val="24"/>
          <w:szCs w:val="24"/>
          <w:rtl/>
        </w:rPr>
        <w:t xml:space="preserve"> </w:t>
      </w:r>
      <w:r w:rsidRPr="005A2CB0">
        <w:rPr>
          <w:rFonts w:cs="B Nazanin" w:hint="cs"/>
          <w:sz w:val="24"/>
          <w:szCs w:val="24"/>
          <w:rtl/>
        </w:rPr>
        <w:t>مراجعه</w:t>
      </w:r>
      <w:r w:rsidRPr="005A2CB0">
        <w:rPr>
          <w:rFonts w:cs="B Nazanin"/>
          <w:sz w:val="24"/>
          <w:szCs w:val="24"/>
          <w:rtl/>
        </w:rPr>
        <w:t xml:space="preserve"> </w:t>
      </w:r>
      <w:r w:rsidRPr="005A2CB0">
        <w:rPr>
          <w:rFonts w:cs="B Nazanin" w:hint="cs"/>
          <w:sz w:val="24"/>
          <w:szCs w:val="24"/>
          <w:rtl/>
        </w:rPr>
        <w:t>نماینده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مي</w:t>
      </w:r>
      <w:r w:rsidRPr="005A2CB0">
        <w:rPr>
          <w:rFonts w:cs="B Nazanin"/>
          <w:sz w:val="24"/>
          <w:szCs w:val="24"/>
          <w:rtl/>
        </w:rPr>
        <w:t xml:space="preserve"> </w:t>
      </w:r>
      <w:r w:rsidRPr="005A2CB0">
        <w:rPr>
          <w:rFonts w:cs="B Nazanin" w:hint="cs"/>
          <w:sz w:val="24"/>
          <w:szCs w:val="24"/>
          <w:rtl/>
        </w:rPr>
        <w:t>تواند</w:t>
      </w:r>
      <w:r w:rsidRPr="005A2CB0">
        <w:rPr>
          <w:rFonts w:cs="B Nazanin"/>
          <w:sz w:val="24"/>
          <w:szCs w:val="24"/>
          <w:rtl/>
        </w:rPr>
        <w:t xml:space="preserve"> </w:t>
      </w:r>
      <w:r w:rsidRPr="005A2CB0">
        <w:rPr>
          <w:rFonts w:cs="B Nazanin" w:hint="cs"/>
          <w:sz w:val="24"/>
          <w:szCs w:val="24"/>
          <w:rtl/>
        </w:rPr>
        <w:t>نسبته</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فسخ</w:t>
      </w:r>
      <w:r w:rsidRPr="005A2CB0">
        <w:rPr>
          <w:rFonts w:cs="B Nazanin"/>
          <w:sz w:val="24"/>
          <w:szCs w:val="24"/>
          <w:rtl/>
        </w:rPr>
        <w:t xml:space="preserve"> </w:t>
      </w:r>
      <w:r w:rsidRPr="005A2CB0">
        <w:rPr>
          <w:rFonts w:cs="B Nazanin" w:hint="cs"/>
          <w:sz w:val="24"/>
          <w:szCs w:val="24"/>
          <w:rtl/>
        </w:rPr>
        <w:t>یک</w:t>
      </w:r>
      <w:r w:rsidRPr="005A2CB0">
        <w:rPr>
          <w:rFonts w:cs="B Nazanin"/>
          <w:sz w:val="24"/>
          <w:szCs w:val="24"/>
          <w:rtl/>
        </w:rPr>
        <w:t xml:space="preserve"> </w:t>
      </w:r>
      <w:r w:rsidRPr="005A2CB0">
        <w:rPr>
          <w:rFonts w:cs="B Nazanin" w:hint="cs"/>
          <w:sz w:val="24"/>
          <w:szCs w:val="24"/>
          <w:rtl/>
        </w:rPr>
        <w:t>طرفه قرارداداستقرار یا</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Pr="005A2CB0">
        <w:rPr>
          <w:rFonts w:cs="B Nazanin" w:hint="cs"/>
          <w:sz w:val="24"/>
          <w:szCs w:val="24"/>
          <w:rtl/>
        </w:rPr>
        <w:t>اقدام</w:t>
      </w:r>
      <w:r w:rsidRPr="005A2CB0">
        <w:rPr>
          <w:rFonts w:cs="B Nazanin"/>
          <w:sz w:val="24"/>
          <w:szCs w:val="24"/>
          <w:rtl/>
        </w:rPr>
        <w:t xml:space="preserve"> </w:t>
      </w:r>
      <w:r w:rsidRPr="005A2CB0">
        <w:rPr>
          <w:rFonts w:cs="B Nazanin" w:hint="cs"/>
          <w:sz w:val="24"/>
          <w:szCs w:val="24"/>
          <w:rtl/>
        </w:rPr>
        <w:t>نموده</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کلیه</w:t>
      </w:r>
      <w:r w:rsidRPr="005A2CB0">
        <w:rPr>
          <w:rFonts w:cs="B Nazanin"/>
          <w:sz w:val="24"/>
          <w:szCs w:val="24"/>
          <w:rtl/>
        </w:rPr>
        <w:t xml:space="preserve"> </w:t>
      </w:r>
      <w:r w:rsidRPr="005A2CB0">
        <w:rPr>
          <w:rFonts w:cs="B Nazanin" w:hint="cs"/>
          <w:sz w:val="24"/>
          <w:szCs w:val="24"/>
          <w:rtl/>
        </w:rPr>
        <w:t>خسارات</w:t>
      </w:r>
      <w:r w:rsidRPr="005A2CB0">
        <w:rPr>
          <w:rFonts w:cs="B Nazanin"/>
          <w:sz w:val="24"/>
          <w:szCs w:val="24"/>
          <w:rtl/>
        </w:rPr>
        <w:t xml:space="preserve"> </w:t>
      </w:r>
      <w:r w:rsidRPr="005A2CB0">
        <w:rPr>
          <w:rFonts w:cs="B Nazanin" w:hint="cs"/>
          <w:sz w:val="24"/>
          <w:szCs w:val="24"/>
          <w:rtl/>
        </w:rPr>
        <w:t>وارده</w:t>
      </w:r>
      <w:r w:rsidRPr="005A2CB0">
        <w:rPr>
          <w:rFonts w:cs="B Nazanin"/>
          <w:sz w:val="24"/>
          <w:szCs w:val="24"/>
          <w:rtl/>
        </w:rPr>
        <w:t xml:space="preserve"> </w:t>
      </w:r>
      <w:r w:rsidRPr="005A2CB0">
        <w:rPr>
          <w:rFonts w:cs="B Nazanin" w:hint="cs"/>
          <w:sz w:val="24"/>
          <w:szCs w:val="24"/>
          <w:rtl/>
        </w:rPr>
        <w:t>را</w:t>
      </w:r>
      <w:r w:rsidRPr="005A2CB0">
        <w:rPr>
          <w:rFonts w:cs="B Nazanin"/>
          <w:sz w:val="24"/>
          <w:szCs w:val="24"/>
          <w:rtl/>
        </w:rPr>
        <w:t xml:space="preserve"> </w:t>
      </w:r>
      <w:r w:rsidRPr="005A2CB0">
        <w:rPr>
          <w:rFonts w:cs="B Nazanin" w:hint="cs"/>
          <w:sz w:val="24"/>
          <w:szCs w:val="24"/>
          <w:rtl/>
        </w:rPr>
        <w:t>دریافت</w:t>
      </w:r>
      <w:r w:rsidRPr="005A2CB0">
        <w:rPr>
          <w:rFonts w:cs="B Nazanin"/>
          <w:sz w:val="24"/>
          <w:szCs w:val="24"/>
          <w:rtl/>
        </w:rPr>
        <w:t xml:space="preserve"> </w:t>
      </w:r>
      <w:r w:rsidRPr="005A2CB0">
        <w:rPr>
          <w:rFonts w:cs="B Nazanin" w:hint="cs"/>
          <w:sz w:val="24"/>
          <w:szCs w:val="24"/>
          <w:rtl/>
        </w:rPr>
        <w:t>نماید.</w:t>
      </w:r>
    </w:p>
    <w:p w:rsidR="005A2CB0" w:rsidRPr="005A2CB0" w:rsidRDefault="005A2CB0" w:rsidP="005A2CB0">
      <w:pPr>
        <w:spacing w:after="0" w:line="240" w:lineRule="auto"/>
        <w:rPr>
          <w:rFonts w:cs="B Nazanin"/>
          <w:sz w:val="24"/>
          <w:szCs w:val="24"/>
          <w:rtl/>
        </w:rPr>
      </w:pPr>
      <w:r w:rsidRPr="005A2CB0">
        <w:rPr>
          <w:rFonts w:cs="B Nazanin"/>
          <w:sz w:val="24"/>
          <w:szCs w:val="24"/>
          <w:rtl/>
        </w:rPr>
        <w:t xml:space="preserve"> </w:t>
      </w:r>
      <w:r w:rsidRPr="005A2CB0">
        <w:rPr>
          <w:rFonts w:cs="B Nazanin" w:hint="cs"/>
          <w:sz w:val="24"/>
          <w:szCs w:val="24"/>
          <w:rtl/>
        </w:rPr>
        <w:t>5- 14</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حق</w:t>
      </w:r>
      <w:r w:rsidRPr="005A2CB0">
        <w:rPr>
          <w:rFonts w:cs="B Nazanin"/>
          <w:sz w:val="24"/>
          <w:szCs w:val="24"/>
          <w:rtl/>
        </w:rPr>
        <w:t xml:space="preserve"> </w:t>
      </w:r>
      <w:r w:rsidRPr="005A2CB0">
        <w:rPr>
          <w:rFonts w:cs="B Nazanin" w:hint="cs"/>
          <w:sz w:val="24"/>
          <w:szCs w:val="24"/>
          <w:rtl/>
        </w:rPr>
        <w:t>تغییر</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تحولات</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فضای</w:t>
      </w:r>
      <w:r w:rsidRPr="005A2CB0">
        <w:rPr>
          <w:rFonts w:cs="B Nazanin"/>
          <w:sz w:val="24"/>
          <w:szCs w:val="24"/>
          <w:rtl/>
        </w:rPr>
        <w:t xml:space="preserve"> </w:t>
      </w:r>
      <w:r w:rsidRPr="005A2CB0">
        <w:rPr>
          <w:rFonts w:cs="B Nazanin" w:hint="cs"/>
          <w:sz w:val="24"/>
          <w:szCs w:val="24"/>
          <w:rtl/>
        </w:rPr>
        <w:t>فیزیکی</w:t>
      </w:r>
      <w:r w:rsidRPr="005A2CB0">
        <w:rPr>
          <w:rFonts w:cs="B Nazanin"/>
          <w:sz w:val="24"/>
          <w:szCs w:val="24"/>
          <w:rtl/>
        </w:rPr>
        <w:t xml:space="preserve"> (</w:t>
      </w:r>
      <w:r w:rsidRPr="005A2CB0">
        <w:rPr>
          <w:rFonts w:cs="B Nazanin" w:hint="cs"/>
          <w:sz w:val="24"/>
          <w:szCs w:val="24"/>
          <w:rtl/>
        </w:rPr>
        <w:t>ایجاد</w:t>
      </w:r>
      <w:r w:rsidRPr="005A2CB0">
        <w:rPr>
          <w:rFonts w:cs="B Nazanin"/>
          <w:sz w:val="24"/>
          <w:szCs w:val="24"/>
          <w:rtl/>
        </w:rPr>
        <w:t xml:space="preserve"> </w:t>
      </w:r>
      <w:r w:rsidRPr="005A2CB0">
        <w:rPr>
          <w:rFonts w:cs="B Nazanin" w:hint="cs"/>
          <w:sz w:val="24"/>
          <w:szCs w:val="24"/>
          <w:rtl/>
        </w:rPr>
        <w:t>پارتیشن</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w:t>
      </w:r>
      <w:r w:rsidRPr="005A2CB0">
        <w:rPr>
          <w:rFonts w:cs="B Nazanin"/>
          <w:sz w:val="24"/>
          <w:szCs w:val="24"/>
          <w:rtl/>
        </w:rPr>
        <w:t xml:space="preserve"> </w:t>
      </w:r>
      <w:r w:rsidRPr="005A2CB0">
        <w:rPr>
          <w:rFonts w:cs="B Nazanin" w:hint="cs"/>
          <w:sz w:val="24"/>
          <w:szCs w:val="24"/>
          <w:rtl/>
        </w:rPr>
        <w:t>را</w:t>
      </w:r>
      <w:r w:rsidRPr="005A2CB0">
        <w:rPr>
          <w:rFonts w:cs="B Nazanin"/>
          <w:sz w:val="24"/>
          <w:szCs w:val="24"/>
          <w:rtl/>
        </w:rPr>
        <w:t xml:space="preserve"> </w:t>
      </w:r>
      <w:r w:rsidRPr="005A2CB0">
        <w:rPr>
          <w:rFonts w:cs="B Nazanin" w:hint="cs"/>
          <w:sz w:val="24"/>
          <w:szCs w:val="24"/>
          <w:rtl/>
        </w:rPr>
        <w:t>بدون</w:t>
      </w:r>
      <w:r w:rsidRPr="005A2CB0">
        <w:rPr>
          <w:rFonts w:cs="B Nazanin"/>
          <w:sz w:val="24"/>
          <w:szCs w:val="24"/>
          <w:rtl/>
        </w:rPr>
        <w:t xml:space="preserve"> </w:t>
      </w:r>
      <w:r w:rsidRPr="005A2CB0">
        <w:rPr>
          <w:rFonts w:cs="B Nazanin" w:hint="cs"/>
          <w:sz w:val="24"/>
          <w:szCs w:val="24"/>
          <w:rtl/>
        </w:rPr>
        <w:t>هماهنگی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اخذ</w:t>
      </w:r>
      <w:r w:rsidRPr="005A2CB0">
        <w:rPr>
          <w:rFonts w:cs="B Nazanin"/>
          <w:sz w:val="24"/>
          <w:szCs w:val="24"/>
          <w:rtl/>
        </w:rPr>
        <w:t xml:space="preserve"> </w:t>
      </w:r>
      <w:r w:rsidRPr="005A2CB0">
        <w:rPr>
          <w:rFonts w:cs="B Nazanin" w:hint="cs"/>
          <w:sz w:val="24"/>
          <w:szCs w:val="24"/>
          <w:rtl/>
        </w:rPr>
        <w:t>موافقت</w:t>
      </w:r>
      <w:r w:rsidRPr="005A2CB0">
        <w:rPr>
          <w:rFonts w:cs="B Nazanin"/>
          <w:sz w:val="24"/>
          <w:szCs w:val="24"/>
          <w:rtl/>
        </w:rPr>
        <w:t xml:space="preserve"> </w:t>
      </w:r>
      <w:r w:rsidRPr="005A2CB0">
        <w:rPr>
          <w:rFonts w:cs="B Nazanin" w:hint="cs"/>
          <w:sz w:val="24"/>
          <w:szCs w:val="24"/>
          <w:rtl/>
        </w:rPr>
        <w:t>کتبی</w:t>
      </w:r>
      <w:r w:rsidRPr="005A2CB0">
        <w:rPr>
          <w:rFonts w:cs="B Nazanin"/>
          <w:sz w:val="24"/>
          <w:szCs w:val="24"/>
          <w:rtl/>
        </w:rPr>
        <w:t xml:space="preserve"> </w:t>
      </w:r>
      <w:r w:rsidRPr="005A2CB0">
        <w:rPr>
          <w:rFonts w:cs="B Nazanin" w:hint="cs"/>
          <w:sz w:val="24"/>
          <w:szCs w:val="24"/>
          <w:rtl/>
        </w:rPr>
        <w:t>مرکز رشد</w:t>
      </w:r>
      <w:r w:rsidRPr="005A2CB0">
        <w:rPr>
          <w:rFonts w:cs="B Nazanin"/>
          <w:sz w:val="24"/>
          <w:szCs w:val="24"/>
          <w:rtl/>
        </w:rPr>
        <w:t xml:space="preserve"> </w:t>
      </w:r>
      <w:r w:rsidRPr="005A2CB0">
        <w:rPr>
          <w:rFonts w:cs="B Nazanin" w:hint="cs"/>
          <w:sz w:val="24"/>
          <w:szCs w:val="24"/>
          <w:rtl/>
        </w:rPr>
        <w:t>ندارد.</w:t>
      </w:r>
    </w:p>
    <w:p w:rsidR="005A2CB0" w:rsidRPr="005A2CB0" w:rsidRDefault="005A2CB0" w:rsidP="005A2CB0">
      <w:pPr>
        <w:spacing w:after="0" w:line="240" w:lineRule="auto"/>
        <w:rPr>
          <w:rFonts w:cs="B Nazanin"/>
          <w:sz w:val="24"/>
          <w:szCs w:val="24"/>
          <w:rtl/>
        </w:rPr>
      </w:pPr>
      <w:r w:rsidRPr="005A2CB0">
        <w:rPr>
          <w:rFonts w:cs="B Nazanin"/>
          <w:sz w:val="24"/>
          <w:szCs w:val="24"/>
          <w:rtl/>
        </w:rPr>
        <w:t xml:space="preserve"> </w:t>
      </w:r>
      <w:r w:rsidRPr="005A2CB0">
        <w:rPr>
          <w:rFonts w:cs="B Nazanin" w:hint="cs"/>
          <w:sz w:val="24"/>
          <w:szCs w:val="24"/>
          <w:rtl/>
        </w:rPr>
        <w:t>5- 15بازپرداخت</w:t>
      </w:r>
      <w:r w:rsidRPr="005A2CB0">
        <w:rPr>
          <w:rFonts w:cs="B Nazanin"/>
          <w:sz w:val="24"/>
          <w:szCs w:val="24"/>
          <w:rtl/>
        </w:rPr>
        <w:t xml:space="preserve"> </w:t>
      </w:r>
      <w:r w:rsidRPr="005A2CB0">
        <w:rPr>
          <w:rFonts w:cs="B Nazanin" w:hint="cs"/>
          <w:sz w:val="24"/>
          <w:szCs w:val="24"/>
          <w:rtl/>
        </w:rPr>
        <w:t>اعتبارات</w:t>
      </w:r>
      <w:r w:rsidRPr="005A2CB0">
        <w:rPr>
          <w:rFonts w:cs="B Nazanin"/>
          <w:sz w:val="24"/>
          <w:szCs w:val="24"/>
          <w:rtl/>
        </w:rPr>
        <w:t xml:space="preserve"> </w:t>
      </w:r>
      <w:r w:rsidRPr="005A2CB0">
        <w:rPr>
          <w:rFonts w:cs="B Nazanin" w:hint="cs"/>
          <w:sz w:val="24"/>
          <w:szCs w:val="24"/>
          <w:rtl/>
        </w:rPr>
        <w:t>دریافتی،</w:t>
      </w:r>
      <w:r w:rsidRPr="005A2CB0">
        <w:rPr>
          <w:rFonts w:cs="B Nazanin"/>
          <w:sz w:val="24"/>
          <w:szCs w:val="24"/>
          <w:rtl/>
        </w:rPr>
        <w:t xml:space="preserve"> </w:t>
      </w:r>
      <w:r w:rsidRPr="005A2CB0">
        <w:rPr>
          <w:rFonts w:cs="B Nazanin" w:hint="cs"/>
          <w:sz w:val="24"/>
          <w:szCs w:val="24"/>
          <w:rtl/>
        </w:rPr>
        <w:t>بر</w:t>
      </w:r>
      <w:r w:rsidRPr="005A2CB0">
        <w:rPr>
          <w:rFonts w:cs="B Nazanin"/>
          <w:sz w:val="24"/>
          <w:szCs w:val="24"/>
          <w:rtl/>
        </w:rPr>
        <w:t xml:space="preserve"> </w:t>
      </w:r>
      <w:r w:rsidRPr="005A2CB0">
        <w:rPr>
          <w:rFonts w:cs="B Nazanin" w:hint="cs"/>
          <w:sz w:val="24"/>
          <w:szCs w:val="24"/>
          <w:rtl/>
        </w:rPr>
        <w:t>اساس</w:t>
      </w:r>
      <w:r w:rsidRPr="005A2CB0">
        <w:rPr>
          <w:rFonts w:cs="B Nazanin"/>
          <w:sz w:val="24"/>
          <w:szCs w:val="24"/>
          <w:rtl/>
        </w:rPr>
        <w:t xml:space="preserve"> </w:t>
      </w:r>
      <w:r w:rsidRPr="005A2CB0">
        <w:rPr>
          <w:rFonts w:cs="B Nazanin" w:hint="cs"/>
          <w:sz w:val="24"/>
          <w:szCs w:val="24"/>
          <w:rtl/>
        </w:rPr>
        <w:t>مصوبه</w:t>
      </w:r>
      <w:r w:rsidRPr="005A2CB0">
        <w:rPr>
          <w:rFonts w:cs="B Nazanin"/>
          <w:sz w:val="24"/>
          <w:szCs w:val="24"/>
          <w:rtl/>
        </w:rPr>
        <w:t xml:space="preserve"> </w:t>
      </w:r>
      <w:r w:rsidRPr="005A2CB0">
        <w:rPr>
          <w:rFonts w:cs="B Nazanin" w:hint="cs"/>
          <w:sz w:val="24"/>
          <w:szCs w:val="24"/>
          <w:rtl/>
        </w:rPr>
        <w:t>شورای</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پس</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ابلاغ</w:t>
      </w:r>
      <w:r w:rsidRPr="005A2CB0">
        <w:rPr>
          <w:rFonts w:cs="B Nazanin"/>
          <w:sz w:val="24"/>
          <w:szCs w:val="24"/>
          <w:rtl/>
        </w:rPr>
        <w:t xml:space="preserve"> </w:t>
      </w:r>
      <w:r w:rsidRPr="005A2CB0">
        <w:rPr>
          <w:rFonts w:cs="B Nazanin" w:hint="cs"/>
          <w:sz w:val="24"/>
          <w:szCs w:val="24"/>
          <w:rtl/>
        </w:rPr>
        <w:t>مرکفر</w:t>
      </w:r>
      <w:r w:rsidRPr="005A2CB0">
        <w:rPr>
          <w:rFonts w:cs="B Nazanin"/>
          <w:sz w:val="24"/>
          <w:szCs w:val="24"/>
          <w:rtl/>
        </w:rPr>
        <w:t xml:space="preserve"> </w:t>
      </w:r>
      <w:r w:rsidRPr="005A2CB0">
        <w:rPr>
          <w:rFonts w:cs="B Nazanin" w:hint="cs"/>
          <w:sz w:val="24"/>
          <w:szCs w:val="24"/>
          <w:rtl/>
        </w:rPr>
        <w:t>وشد</w:t>
      </w:r>
      <w:r w:rsidRPr="005A2CB0">
        <w:rPr>
          <w:rFonts w:cs="B Nazanin"/>
          <w:sz w:val="24"/>
          <w:szCs w:val="24"/>
          <w:rtl/>
        </w:rPr>
        <w:t xml:space="preserve"> </w:t>
      </w:r>
      <w:r w:rsidRPr="005A2CB0">
        <w:rPr>
          <w:rFonts w:cs="B Nazanin" w:hint="cs"/>
          <w:sz w:val="24"/>
          <w:szCs w:val="24"/>
          <w:rtl/>
        </w:rPr>
        <w:t>لازم</w:t>
      </w:r>
      <w:r w:rsidRPr="005A2CB0">
        <w:rPr>
          <w:rFonts w:cs="B Nazanin"/>
          <w:sz w:val="24"/>
          <w:szCs w:val="24"/>
          <w:rtl/>
        </w:rPr>
        <w:t xml:space="preserve"> </w:t>
      </w:r>
      <w:r w:rsidRPr="005A2CB0">
        <w:rPr>
          <w:rFonts w:cs="B Nazanin" w:hint="cs"/>
          <w:sz w:val="24"/>
          <w:szCs w:val="24"/>
          <w:rtl/>
        </w:rPr>
        <w:t>الاجراست.</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5- 16گزارش</w:t>
      </w:r>
      <w:r w:rsidRPr="005A2CB0">
        <w:rPr>
          <w:rFonts w:cs="B Nazanin"/>
          <w:sz w:val="24"/>
          <w:szCs w:val="24"/>
          <w:rtl/>
        </w:rPr>
        <w:t xml:space="preserve"> </w:t>
      </w:r>
      <w:r w:rsidRPr="005A2CB0">
        <w:rPr>
          <w:rFonts w:cs="B Nazanin" w:hint="cs"/>
          <w:sz w:val="24"/>
          <w:szCs w:val="24"/>
          <w:rtl/>
        </w:rPr>
        <w:t>لیست</w:t>
      </w:r>
      <w:r w:rsidRPr="005A2CB0">
        <w:rPr>
          <w:rFonts w:cs="B Nazanin"/>
          <w:sz w:val="24"/>
          <w:szCs w:val="24"/>
          <w:rtl/>
        </w:rPr>
        <w:t xml:space="preserve"> </w:t>
      </w:r>
      <w:r w:rsidRPr="005A2CB0">
        <w:rPr>
          <w:rFonts w:cs="B Nazanin" w:hint="cs"/>
          <w:sz w:val="24"/>
          <w:szCs w:val="24"/>
          <w:rtl/>
        </w:rPr>
        <w:t>پرداخت</w:t>
      </w:r>
      <w:r w:rsidRPr="005A2CB0">
        <w:rPr>
          <w:rFonts w:cs="B Nazanin"/>
          <w:sz w:val="24"/>
          <w:szCs w:val="24"/>
          <w:rtl/>
        </w:rPr>
        <w:t xml:space="preserve"> </w:t>
      </w:r>
      <w:r w:rsidRPr="005A2CB0">
        <w:rPr>
          <w:rFonts w:cs="B Nazanin" w:hint="cs"/>
          <w:sz w:val="24"/>
          <w:szCs w:val="24"/>
          <w:rtl/>
        </w:rPr>
        <w:t>بیمه</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سایر</w:t>
      </w:r>
      <w:r w:rsidRPr="005A2CB0">
        <w:rPr>
          <w:rFonts w:cs="B Nazanin"/>
          <w:sz w:val="24"/>
          <w:szCs w:val="24"/>
          <w:rtl/>
        </w:rPr>
        <w:t xml:space="preserve"> </w:t>
      </w:r>
      <w:r w:rsidRPr="005A2CB0">
        <w:rPr>
          <w:rFonts w:cs="B Nazanin" w:hint="cs"/>
          <w:sz w:val="24"/>
          <w:szCs w:val="24"/>
          <w:rtl/>
        </w:rPr>
        <w:t>عوارض</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صورت</w:t>
      </w:r>
      <w:r w:rsidRPr="005A2CB0">
        <w:rPr>
          <w:rFonts w:cs="B Nazanin"/>
          <w:sz w:val="24"/>
          <w:szCs w:val="24"/>
          <w:rtl/>
        </w:rPr>
        <w:t xml:space="preserve"> </w:t>
      </w:r>
      <w:r w:rsidRPr="005A2CB0">
        <w:rPr>
          <w:rFonts w:cs="B Nazanin" w:hint="cs"/>
          <w:sz w:val="24"/>
          <w:szCs w:val="24"/>
          <w:rtl/>
        </w:rPr>
        <w:t>ماهیانه</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5- 17اهم</w:t>
      </w:r>
      <w:r w:rsidRPr="005A2CB0">
        <w:rPr>
          <w:rFonts w:cs="B Nazanin"/>
          <w:sz w:val="24"/>
          <w:szCs w:val="24"/>
          <w:rtl/>
        </w:rPr>
        <w:t xml:space="preserve"> </w:t>
      </w:r>
      <w:r w:rsidRPr="005A2CB0">
        <w:rPr>
          <w:rFonts w:cs="B Nazanin" w:hint="cs"/>
          <w:sz w:val="24"/>
          <w:szCs w:val="24"/>
          <w:rtl/>
        </w:rPr>
        <w:t>تکالیف</w:t>
      </w:r>
      <w:r w:rsidRPr="005A2CB0">
        <w:rPr>
          <w:rFonts w:cs="B Nazanin"/>
          <w:sz w:val="24"/>
          <w:szCs w:val="24"/>
          <w:rtl/>
        </w:rPr>
        <w:t xml:space="preserve"> </w:t>
      </w:r>
      <w:r w:rsidRPr="005A2CB0">
        <w:rPr>
          <w:rFonts w:cs="B Nazanin" w:hint="cs"/>
          <w:sz w:val="24"/>
          <w:szCs w:val="24"/>
          <w:rtl/>
        </w:rPr>
        <w:t>واحدهای</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زمینه</w:t>
      </w:r>
      <w:r w:rsidRPr="005A2CB0">
        <w:rPr>
          <w:rFonts w:cs="B Nazanin"/>
          <w:sz w:val="24"/>
          <w:szCs w:val="24"/>
          <w:rtl/>
        </w:rPr>
        <w:t xml:space="preserve"> </w:t>
      </w:r>
      <w:r w:rsidRPr="005A2CB0">
        <w:rPr>
          <w:rFonts w:cs="B Nazanin" w:hint="cs"/>
          <w:sz w:val="24"/>
          <w:szCs w:val="24"/>
          <w:rtl/>
        </w:rPr>
        <w:t>تجاری</w:t>
      </w:r>
      <w:r w:rsidRPr="005A2CB0">
        <w:rPr>
          <w:rFonts w:cs="B Nazanin"/>
          <w:sz w:val="24"/>
          <w:szCs w:val="24"/>
          <w:rtl/>
        </w:rPr>
        <w:t xml:space="preserve"> </w:t>
      </w:r>
      <w:r w:rsidRPr="005A2CB0">
        <w:rPr>
          <w:rFonts w:cs="B Nazanin" w:hint="cs"/>
          <w:sz w:val="24"/>
          <w:szCs w:val="24"/>
          <w:rtl/>
        </w:rPr>
        <w:t>سازی</w:t>
      </w:r>
      <w:r w:rsidRPr="005A2CB0">
        <w:rPr>
          <w:rFonts w:cs="B Nazanin"/>
          <w:sz w:val="24"/>
          <w:szCs w:val="24"/>
          <w:rtl/>
        </w:rPr>
        <w:t xml:space="preserve"> </w:t>
      </w:r>
      <w:r w:rsidRPr="005A2CB0">
        <w:rPr>
          <w:rFonts w:cs="B Nazanin" w:hint="cs"/>
          <w:sz w:val="24"/>
          <w:szCs w:val="24"/>
          <w:rtl/>
        </w:rPr>
        <w:t>فعالیت</w:t>
      </w:r>
      <w:r w:rsidRPr="005A2CB0">
        <w:rPr>
          <w:rFonts w:cs="B Nazanin"/>
          <w:sz w:val="24"/>
          <w:szCs w:val="24"/>
          <w:rtl/>
        </w:rPr>
        <w:t xml:space="preserve"> </w:t>
      </w:r>
      <w:r w:rsidRPr="005A2CB0">
        <w:rPr>
          <w:rFonts w:cs="B Nazanin" w:hint="cs"/>
          <w:sz w:val="24"/>
          <w:szCs w:val="24"/>
          <w:rtl/>
        </w:rPr>
        <w:t>ها،</w:t>
      </w:r>
      <w:r w:rsidRPr="005A2CB0">
        <w:rPr>
          <w:rFonts w:cs="B Nazanin"/>
          <w:sz w:val="24"/>
          <w:szCs w:val="24"/>
          <w:rtl/>
        </w:rPr>
        <w:t xml:space="preserve"> </w:t>
      </w:r>
      <w:r w:rsidRPr="005A2CB0">
        <w:rPr>
          <w:rFonts w:cs="B Nazanin" w:hint="cs"/>
          <w:sz w:val="24"/>
          <w:szCs w:val="24"/>
          <w:rtl/>
        </w:rPr>
        <w:t>عرضه محصول</w:t>
      </w:r>
      <w:r w:rsidRPr="005A2CB0">
        <w:rPr>
          <w:rFonts w:cs="B Nazanin"/>
          <w:sz w:val="24"/>
          <w:szCs w:val="24"/>
          <w:rtl/>
        </w:rPr>
        <w:t xml:space="preserve"> </w:t>
      </w:r>
      <w:r w:rsidRPr="005A2CB0">
        <w:rPr>
          <w:rFonts w:cs="B Nazanin" w:hint="cs"/>
          <w:sz w:val="24"/>
          <w:szCs w:val="24"/>
          <w:rtl/>
        </w:rPr>
        <w:t>یا</w:t>
      </w:r>
      <w:r w:rsidRPr="005A2CB0">
        <w:rPr>
          <w:rFonts w:cs="B Nazanin"/>
          <w:sz w:val="24"/>
          <w:szCs w:val="24"/>
          <w:rtl/>
        </w:rPr>
        <w:t xml:space="preserve"> </w:t>
      </w:r>
      <w:r w:rsidRPr="005A2CB0">
        <w:rPr>
          <w:rFonts w:cs="B Nazanin" w:hint="cs"/>
          <w:sz w:val="24"/>
          <w:szCs w:val="24"/>
          <w:rtl/>
        </w:rPr>
        <w:t>خدمت</w:t>
      </w:r>
      <w:r w:rsidRPr="005A2CB0">
        <w:rPr>
          <w:rFonts w:cs="B Nazanin"/>
          <w:sz w:val="24"/>
          <w:szCs w:val="24"/>
          <w:rtl/>
        </w:rPr>
        <w:t xml:space="preserve"> </w:t>
      </w:r>
      <w:r w:rsidRPr="005A2CB0">
        <w:rPr>
          <w:rFonts w:cs="B Nazanin" w:hint="cs"/>
          <w:sz w:val="24"/>
          <w:szCs w:val="24"/>
          <w:rtl/>
        </w:rPr>
        <w:t>جدید</w:t>
      </w:r>
      <w:r w:rsidRPr="005A2CB0">
        <w:rPr>
          <w:rFonts w:cs="B Nazanin"/>
          <w:sz w:val="24"/>
          <w:szCs w:val="24"/>
          <w:rtl/>
        </w:rPr>
        <w:t xml:space="preserve"> </w:t>
      </w:r>
      <w:r w:rsidRPr="005A2CB0">
        <w:rPr>
          <w:rFonts w:cs="B Nazanin" w:hint="cs"/>
          <w:sz w:val="24"/>
          <w:szCs w:val="24"/>
          <w:rtl/>
        </w:rPr>
        <w:t>مبتنی</w:t>
      </w:r>
      <w:r w:rsidRPr="005A2CB0">
        <w:rPr>
          <w:rFonts w:cs="B Nazanin"/>
          <w:sz w:val="24"/>
          <w:szCs w:val="24"/>
          <w:rtl/>
        </w:rPr>
        <w:t xml:space="preserve"> </w:t>
      </w:r>
      <w:r w:rsidRPr="005A2CB0">
        <w:rPr>
          <w:rFonts w:cs="B Nazanin" w:hint="cs"/>
          <w:sz w:val="24"/>
          <w:szCs w:val="24"/>
          <w:rtl/>
        </w:rPr>
        <w:t>با</w:t>
      </w:r>
      <w:r w:rsidRPr="005A2CB0">
        <w:rPr>
          <w:rFonts w:cs="B Nazanin"/>
          <w:sz w:val="24"/>
          <w:szCs w:val="24"/>
          <w:rtl/>
        </w:rPr>
        <w:t xml:space="preserve"> </w:t>
      </w:r>
      <w:r w:rsidRPr="005A2CB0">
        <w:rPr>
          <w:rFonts w:cs="B Nazanin" w:hint="cs"/>
          <w:sz w:val="24"/>
          <w:szCs w:val="24"/>
          <w:rtl/>
        </w:rPr>
        <w:t>ایده</w:t>
      </w:r>
      <w:r w:rsidRPr="005A2CB0">
        <w:rPr>
          <w:rFonts w:cs="B Nazanin"/>
          <w:sz w:val="24"/>
          <w:szCs w:val="24"/>
          <w:rtl/>
        </w:rPr>
        <w:t xml:space="preserve"> </w:t>
      </w:r>
      <w:r w:rsidRPr="005A2CB0">
        <w:rPr>
          <w:rFonts w:cs="B Nazanin" w:hint="cs"/>
          <w:sz w:val="24"/>
          <w:szCs w:val="24"/>
          <w:rtl/>
        </w:rPr>
        <w:t>ها</w:t>
      </w:r>
      <w:r w:rsidRPr="005A2CB0">
        <w:rPr>
          <w:rFonts w:cs="B Nazanin"/>
          <w:sz w:val="24"/>
          <w:szCs w:val="24"/>
          <w:rtl/>
        </w:rPr>
        <w:t xml:space="preserve"> </w:t>
      </w:r>
      <w:r w:rsidRPr="005A2CB0">
        <w:rPr>
          <w:rFonts w:cs="B Nazanin" w:hint="cs"/>
          <w:sz w:val="24"/>
          <w:szCs w:val="24"/>
          <w:rtl/>
        </w:rPr>
        <w:t>یا</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Pr="005A2CB0">
        <w:rPr>
          <w:rFonts w:cs="B Nazanin" w:hint="cs"/>
          <w:sz w:val="24"/>
          <w:szCs w:val="24"/>
          <w:rtl/>
        </w:rPr>
        <w:t>های</w:t>
      </w:r>
      <w:r w:rsidRPr="005A2CB0">
        <w:rPr>
          <w:rFonts w:cs="B Nazanin"/>
          <w:sz w:val="24"/>
          <w:szCs w:val="24"/>
          <w:rtl/>
        </w:rPr>
        <w:t xml:space="preserve"> </w:t>
      </w:r>
      <w:r w:rsidRPr="005A2CB0">
        <w:rPr>
          <w:rFonts w:cs="B Nazanin" w:hint="cs"/>
          <w:sz w:val="24"/>
          <w:szCs w:val="24"/>
          <w:rtl/>
        </w:rPr>
        <w:t>جدید</w:t>
      </w:r>
      <w:r w:rsidRPr="005A2CB0">
        <w:rPr>
          <w:rFonts w:cs="B Nazanin"/>
          <w:sz w:val="24"/>
          <w:szCs w:val="24"/>
          <w:rtl/>
        </w:rPr>
        <w:t xml:space="preserve"> </w:t>
      </w:r>
      <w:r w:rsidRPr="005A2CB0">
        <w:rPr>
          <w:rFonts w:cs="B Nazanin" w:hint="cs"/>
          <w:sz w:val="24"/>
          <w:szCs w:val="24"/>
          <w:rtl/>
        </w:rPr>
        <w:t>که</w:t>
      </w:r>
      <w:r w:rsidRPr="005A2CB0">
        <w:rPr>
          <w:rFonts w:cs="B Nazanin"/>
          <w:sz w:val="24"/>
          <w:szCs w:val="24"/>
          <w:rtl/>
        </w:rPr>
        <w:t xml:space="preserve"> </w:t>
      </w:r>
      <w:r w:rsidRPr="005A2CB0">
        <w:rPr>
          <w:rFonts w:cs="B Nazanin" w:hint="cs"/>
          <w:sz w:val="24"/>
          <w:szCs w:val="24"/>
          <w:rtl/>
        </w:rPr>
        <w:t>شامل</w:t>
      </w:r>
      <w:r w:rsidRPr="005A2CB0">
        <w:rPr>
          <w:rFonts w:cs="B Nazanin"/>
          <w:sz w:val="24"/>
          <w:szCs w:val="24"/>
          <w:rtl/>
        </w:rPr>
        <w:t xml:space="preserve"> </w:t>
      </w:r>
      <w:r w:rsidRPr="005A2CB0">
        <w:rPr>
          <w:rFonts w:cs="B Nazanin" w:hint="cs"/>
          <w:sz w:val="24"/>
          <w:szCs w:val="24"/>
          <w:rtl/>
        </w:rPr>
        <w:t>فرآیندهای</w:t>
      </w:r>
      <w:r w:rsidRPr="005A2CB0">
        <w:rPr>
          <w:rFonts w:cs="B Nazanin"/>
          <w:sz w:val="24"/>
          <w:szCs w:val="24"/>
          <w:rtl/>
        </w:rPr>
        <w:t xml:space="preserve"> </w:t>
      </w:r>
      <w:r w:rsidRPr="005A2CB0">
        <w:rPr>
          <w:rFonts w:cs="B Nazanin" w:hint="cs"/>
          <w:sz w:val="24"/>
          <w:szCs w:val="24"/>
          <w:rtl/>
        </w:rPr>
        <w:t>مرتبط</w:t>
      </w:r>
      <w:r w:rsidRPr="005A2CB0">
        <w:rPr>
          <w:rFonts w:cs="B Nazanin"/>
          <w:sz w:val="24"/>
          <w:szCs w:val="24"/>
          <w:rtl/>
        </w:rPr>
        <w:t xml:space="preserve"> </w:t>
      </w:r>
      <w:r w:rsidRPr="005A2CB0">
        <w:rPr>
          <w:rFonts w:cs="B Nazanin" w:hint="cs"/>
          <w:sz w:val="24"/>
          <w:szCs w:val="24"/>
          <w:rtl/>
        </w:rPr>
        <w:t>نظیر</w:t>
      </w:r>
      <w:r w:rsidRPr="005A2CB0">
        <w:rPr>
          <w:rFonts w:cs="B Nazanin"/>
          <w:sz w:val="24"/>
          <w:szCs w:val="24"/>
          <w:rtl/>
        </w:rPr>
        <w:t xml:space="preserve"> </w:t>
      </w:r>
      <w:r w:rsidRPr="005A2CB0">
        <w:rPr>
          <w:rFonts w:cs="B Nazanin" w:hint="cs"/>
          <w:sz w:val="24"/>
          <w:szCs w:val="24"/>
          <w:rtl/>
        </w:rPr>
        <w:t>ثبت</w:t>
      </w:r>
      <w:r w:rsidRPr="005A2CB0">
        <w:rPr>
          <w:rFonts w:cs="B Nazanin"/>
          <w:sz w:val="24"/>
          <w:szCs w:val="24"/>
          <w:rtl/>
        </w:rPr>
        <w:t xml:space="preserve"> </w:t>
      </w:r>
      <w:r w:rsidRPr="005A2CB0">
        <w:rPr>
          <w:rFonts w:cs="B Nazanin" w:hint="cs"/>
          <w:sz w:val="24"/>
          <w:szCs w:val="24"/>
          <w:rtl/>
        </w:rPr>
        <w:t>اختراع،</w:t>
      </w:r>
      <w:r w:rsidRPr="005A2CB0">
        <w:rPr>
          <w:rFonts w:cs="B Nazanin"/>
          <w:sz w:val="24"/>
          <w:szCs w:val="24"/>
          <w:rtl/>
        </w:rPr>
        <w:t xml:space="preserve"> </w:t>
      </w:r>
      <w:r w:rsidRPr="005A2CB0">
        <w:rPr>
          <w:rFonts w:cs="B Nazanin" w:hint="cs"/>
          <w:sz w:val="24"/>
          <w:szCs w:val="24"/>
          <w:rtl/>
        </w:rPr>
        <w:t>ارزش</w:t>
      </w:r>
      <w:r w:rsidRPr="005A2CB0">
        <w:rPr>
          <w:rFonts w:cs="B Nazanin"/>
          <w:sz w:val="24"/>
          <w:szCs w:val="24"/>
          <w:rtl/>
        </w:rPr>
        <w:t xml:space="preserve"> </w:t>
      </w:r>
      <w:r w:rsidRPr="005A2CB0">
        <w:rPr>
          <w:rFonts w:cs="B Nazanin" w:hint="cs"/>
          <w:sz w:val="24"/>
          <w:szCs w:val="24"/>
          <w:rtl/>
        </w:rPr>
        <w:t>گذاری</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Pr="005A2CB0">
        <w:rPr>
          <w:rFonts w:cs="B Nazanin" w:hint="cs"/>
          <w:sz w:val="24"/>
          <w:szCs w:val="24"/>
          <w:rtl/>
        </w:rPr>
        <w:t>پرداخت</w:t>
      </w:r>
      <w:r w:rsidRPr="005A2CB0">
        <w:rPr>
          <w:rFonts w:cs="B Nazanin"/>
          <w:sz w:val="24"/>
          <w:szCs w:val="24"/>
          <w:rtl/>
        </w:rPr>
        <w:t xml:space="preserve"> </w:t>
      </w:r>
      <w:r w:rsidRPr="005A2CB0">
        <w:rPr>
          <w:rFonts w:cs="B Nazanin" w:hint="cs"/>
          <w:sz w:val="24"/>
          <w:szCs w:val="24"/>
          <w:rtl/>
        </w:rPr>
        <w:t>حق</w:t>
      </w:r>
      <w:r w:rsidRPr="005A2CB0">
        <w:rPr>
          <w:rFonts w:cs="B Nazanin"/>
          <w:sz w:val="24"/>
          <w:szCs w:val="24"/>
          <w:rtl/>
        </w:rPr>
        <w:t xml:space="preserve"> </w:t>
      </w:r>
      <w:r w:rsidRPr="005A2CB0">
        <w:rPr>
          <w:rFonts w:cs="B Nazanin" w:hint="cs"/>
          <w:sz w:val="24"/>
          <w:szCs w:val="24"/>
          <w:rtl/>
        </w:rPr>
        <w:t>امتیاز،</w:t>
      </w:r>
      <w:r w:rsidRPr="005A2CB0">
        <w:rPr>
          <w:rFonts w:cs="B Nazanin"/>
          <w:sz w:val="24"/>
          <w:szCs w:val="24"/>
          <w:rtl/>
        </w:rPr>
        <w:t xml:space="preserve"> </w:t>
      </w:r>
      <w:r w:rsidRPr="005A2CB0">
        <w:rPr>
          <w:rFonts w:cs="B Nazanin" w:hint="cs"/>
          <w:sz w:val="24"/>
          <w:szCs w:val="24"/>
          <w:rtl/>
        </w:rPr>
        <w:t>جذب</w:t>
      </w:r>
      <w:r w:rsidRPr="005A2CB0">
        <w:rPr>
          <w:rFonts w:cs="B Nazanin"/>
          <w:sz w:val="24"/>
          <w:szCs w:val="24"/>
          <w:rtl/>
        </w:rPr>
        <w:t xml:space="preserve"> </w:t>
      </w:r>
      <w:r w:rsidRPr="005A2CB0">
        <w:rPr>
          <w:rFonts w:cs="B Nazanin" w:hint="cs"/>
          <w:sz w:val="24"/>
          <w:szCs w:val="24"/>
          <w:rtl/>
        </w:rPr>
        <w:t>سرمایه و</w:t>
      </w:r>
      <w:r w:rsidRPr="005A2CB0">
        <w:rPr>
          <w:rFonts w:cs="B Nazanin"/>
          <w:sz w:val="24"/>
          <w:szCs w:val="24"/>
          <w:rtl/>
        </w:rPr>
        <w:t xml:space="preserve"> </w:t>
      </w:r>
      <w:r w:rsidRPr="005A2CB0">
        <w:rPr>
          <w:rFonts w:cs="B Nazanin" w:hint="cs"/>
          <w:sz w:val="24"/>
          <w:szCs w:val="24"/>
          <w:rtl/>
        </w:rPr>
        <w:t>منابع،</w:t>
      </w:r>
      <w:r w:rsidRPr="005A2CB0">
        <w:rPr>
          <w:rFonts w:cs="B Nazanin"/>
          <w:sz w:val="24"/>
          <w:szCs w:val="24"/>
          <w:rtl/>
        </w:rPr>
        <w:t xml:space="preserve"> </w:t>
      </w:r>
      <w:r w:rsidRPr="005A2CB0">
        <w:rPr>
          <w:rFonts w:cs="B Nazanin" w:hint="cs"/>
          <w:sz w:val="24"/>
          <w:szCs w:val="24"/>
          <w:rtl/>
        </w:rPr>
        <w:t>طراحی</w:t>
      </w:r>
      <w:r w:rsidRPr="005A2CB0">
        <w:rPr>
          <w:rFonts w:cs="B Nazanin"/>
          <w:sz w:val="24"/>
          <w:szCs w:val="24"/>
          <w:rtl/>
        </w:rPr>
        <w:t xml:space="preserve"> </w:t>
      </w:r>
      <w:r w:rsidRPr="005A2CB0">
        <w:rPr>
          <w:rFonts w:cs="B Nazanin" w:hint="cs"/>
          <w:sz w:val="24"/>
          <w:szCs w:val="24"/>
          <w:rtl/>
        </w:rPr>
        <w:t>صنعتی</w:t>
      </w:r>
      <w:r w:rsidRPr="005A2CB0">
        <w:rPr>
          <w:rFonts w:cs="B Nazanin"/>
          <w:sz w:val="24"/>
          <w:szCs w:val="24"/>
          <w:rtl/>
        </w:rPr>
        <w:t xml:space="preserve"> </w:t>
      </w:r>
      <w:r w:rsidRPr="005A2CB0">
        <w:rPr>
          <w:rFonts w:cs="B Nazanin" w:hint="cs"/>
          <w:sz w:val="24"/>
          <w:szCs w:val="24"/>
          <w:rtl/>
        </w:rPr>
        <w:t>فرآیند</w:t>
      </w:r>
      <w:r w:rsidRPr="005A2CB0">
        <w:rPr>
          <w:rFonts w:cs="B Nazanin"/>
          <w:sz w:val="24"/>
          <w:szCs w:val="24"/>
          <w:rtl/>
        </w:rPr>
        <w:t xml:space="preserve"> </w:t>
      </w:r>
      <w:r w:rsidRPr="005A2CB0">
        <w:rPr>
          <w:rFonts w:cs="B Nazanin" w:hint="cs"/>
          <w:sz w:val="24"/>
          <w:szCs w:val="24"/>
          <w:rtl/>
        </w:rPr>
        <w:t>یا</w:t>
      </w:r>
      <w:r w:rsidRPr="005A2CB0">
        <w:rPr>
          <w:rFonts w:cs="B Nazanin"/>
          <w:sz w:val="24"/>
          <w:szCs w:val="24"/>
          <w:rtl/>
        </w:rPr>
        <w:t xml:space="preserve"> </w:t>
      </w:r>
      <w:r w:rsidRPr="005A2CB0">
        <w:rPr>
          <w:rFonts w:cs="B Nazanin" w:hint="cs"/>
          <w:sz w:val="24"/>
          <w:szCs w:val="24"/>
          <w:rtl/>
        </w:rPr>
        <w:t>محصول</w:t>
      </w:r>
      <w:r w:rsidRPr="005A2CB0">
        <w:rPr>
          <w:rFonts w:cs="B Nazanin"/>
          <w:sz w:val="24"/>
          <w:szCs w:val="24"/>
          <w:rtl/>
        </w:rPr>
        <w:t xml:space="preserve"> </w:t>
      </w:r>
      <w:r w:rsidRPr="005A2CB0">
        <w:rPr>
          <w:rFonts w:cs="B Nazanin" w:hint="cs"/>
          <w:sz w:val="24"/>
          <w:szCs w:val="24"/>
          <w:rtl/>
        </w:rPr>
        <w:t>جدید،</w:t>
      </w:r>
      <w:r w:rsidRPr="005A2CB0">
        <w:rPr>
          <w:rFonts w:cs="B Nazanin"/>
          <w:sz w:val="24"/>
          <w:szCs w:val="24"/>
          <w:rtl/>
        </w:rPr>
        <w:t xml:space="preserve"> </w:t>
      </w:r>
      <w:r w:rsidRPr="005A2CB0">
        <w:rPr>
          <w:rFonts w:cs="B Nazanin" w:hint="cs"/>
          <w:sz w:val="24"/>
          <w:szCs w:val="24"/>
          <w:rtl/>
        </w:rPr>
        <w:t>انجام</w:t>
      </w:r>
      <w:r w:rsidRPr="005A2CB0">
        <w:rPr>
          <w:rFonts w:cs="B Nazanin"/>
          <w:sz w:val="24"/>
          <w:szCs w:val="24"/>
          <w:rtl/>
        </w:rPr>
        <w:t xml:space="preserve"> </w:t>
      </w:r>
      <w:r w:rsidRPr="005A2CB0">
        <w:rPr>
          <w:rFonts w:cs="B Nazanin" w:hint="cs"/>
          <w:sz w:val="24"/>
          <w:szCs w:val="24"/>
          <w:rtl/>
        </w:rPr>
        <w:t>آزمون</w:t>
      </w:r>
      <w:r w:rsidRPr="005A2CB0">
        <w:rPr>
          <w:rFonts w:cs="B Nazanin"/>
          <w:sz w:val="24"/>
          <w:szCs w:val="24"/>
          <w:rtl/>
        </w:rPr>
        <w:t xml:space="preserve"> </w:t>
      </w:r>
      <w:r w:rsidRPr="005A2CB0">
        <w:rPr>
          <w:rFonts w:cs="B Nazanin" w:hint="cs"/>
          <w:sz w:val="24"/>
          <w:szCs w:val="24"/>
          <w:rtl/>
        </w:rPr>
        <w:t>ها،</w:t>
      </w:r>
      <w:r w:rsidRPr="005A2CB0">
        <w:rPr>
          <w:rFonts w:cs="B Nazanin"/>
          <w:sz w:val="24"/>
          <w:szCs w:val="24"/>
          <w:rtl/>
        </w:rPr>
        <w:t xml:space="preserve"> </w:t>
      </w:r>
      <w:r w:rsidRPr="005A2CB0">
        <w:rPr>
          <w:rFonts w:cs="B Nazanin" w:hint="cs"/>
          <w:sz w:val="24"/>
          <w:szCs w:val="24"/>
          <w:rtl/>
        </w:rPr>
        <w:t>دریافت</w:t>
      </w:r>
      <w:r w:rsidRPr="005A2CB0">
        <w:rPr>
          <w:rFonts w:cs="B Nazanin"/>
          <w:sz w:val="24"/>
          <w:szCs w:val="24"/>
          <w:rtl/>
        </w:rPr>
        <w:t xml:space="preserve"> </w:t>
      </w:r>
      <w:r w:rsidRPr="005A2CB0">
        <w:rPr>
          <w:rFonts w:cs="B Nazanin" w:hint="cs"/>
          <w:sz w:val="24"/>
          <w:szCs w:val="24"/>
          <w:rtl/>
        </w:rPr>
        <w:t>تاییدیه</w:t>
      </w:r>
      <w:r w:rsidRPr="005A2CB0">
        <w:rPr>
          <w:rFonts w:cs="B Nazanin"/>
          <w:sz w:val="24"/>
          <w:szCs w:val="24"/>
          <w:rtl/>
        </w:rPr>
        <w:t xml:space="preserve"> </w:t>
      </w:r>
      <w:r w:rsidRPr="005A2CB0">
        <w:rPr>
          <w:rFonts w:cs="B Nazanin" w:hint="cs"/>
          <w:sz w:val="24"/>
          <w:szCs w:val="24"/>
          <w:rtl/>
        </w:rPr>
        <w:t>های</w:t>
      </w:r>
      <w:r w:rsidRPr="005A2CB0">
        <w:rPr>
          <w:rFonts w:cs="B Nazanin"/>
          <w:sz w:val="24"/>
          <w:szCs w:val="24"/>
          <w:rtl/>
        </w:rPr>
        <w:t xml:space="preserve"> </w:t>
      </w:r>
      <w:r w:rsidRPr="005A2CB0">
        <w:rPr>
          <w:rFonts w:cs="B Nazanin" w:hint="cs"/>
          <w:sz w:val="24"/>
          <w:szCs w:val="24"/>
          <w:rtl/>
        </w:rPr>
        <w:t>لازم،</w:t>
      </w:r>
      <w:r w:rsidRPr="005A2CB0">
        <w:rPr>
          <w:rFonts w:cs="B Nazanin"/>
          <w:sz w:val="24"/>
          <w:szCs w:val="24"/>
          <w:rtl/>
        </w:rPr>
        <w:t xml:space="preserve"> </w:t>
      </w:r>
      <w:r w:rsidRPr="005A2CB0">
        <w:rPr>
          <w:rFonts w:cs="B Nazanin" w:hint="cs"/>
          <w:sz w:val="24"/>
          <w:szCs w:val="24"/>
          <w:rtl/>
        </w:rPr>
        <w:t>تولید</w:t>
      </w:r>
      <w:r w:rsidRPr="005A2CB0">
        <w:rPr>
          <w:rFonts w:cs="B Nazanin"/>
          <w:sz w:val="24"/>
          <w:szCs w:val="24"/>
          <w:rtl/>
        </w:rPr>
        <w:t xml:space="preserve"> </w:t>
      </w:r>
      <w:r w:rsidRPr="005A2CB0">
        <w:rPr>
          <w:rFonts w:cs="B Nazanin" w:hint="cs"/>
          <w:sz w:val="24"/>
          <w:szCs w:val="24"/>
          <w:rtl/>
        </w:rPr>
        <w:t>آزمایشی،</w:t>
      </w:r>
      <w:r w:rsidRPr="005A2CB0">
        <w:rPr>
          <w:rFonts w:cs="B Nazanin"/>
          <w:sz w:val="24"/>
          <w:szCs w:val="24"/>
          <w:rtl/>
        </w:rPr>
        <w:t xml:space="preserve"> </w:t>
      </w:r>
      <w:r w:rsidRPr="005A2CB0">
        <w:rPr>
          <w:rFonts w:cs="B Nazanin" w:hint="cs"/>
          <w:sz w:val="24"/>
          <w:szCs w:val="24"/>
          <w:rtl/>
        </w:rPr>
        <w:t>بازاریابی و خدمات پشتیبانی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همچنین</w:t>
      </w:r>
      <w:r w:rsidRPr="005A2CB0">
        <w:rPr>
          <w:rFonts w:cs="B Nazanin"/>
          <w:sz w:val="24"/>
          <w:szCs w:val="24"/>
          <w:rtl/>
        </w:rPr>
        <w:t xml:space="preserve"> </w:t>
      </w:r>
      <w:r w:rsidRPr="005A2CB0">
        <w:rPr>
          <w:rFonts w:cs="B Nazanin" w:hint="cs"/>
          <w:sz w:val="24"/>
          <w:szCs w:val="24"/>
          <w:rtl/>
        </w:rPr>
        <w:t>ارتقا</w:t>
      </w:r>
      <w:r w:rsidRPr="005A2CB0">
        <w:rPr>
          <w:rFonts w:cs="B Nazanin"/>
          <w:sz w:val="24"/>
          <w:szCs w:val="24"/>
          <w:rtl/>
        </w:rPr>
        <w:t xml:space="preserve"> </w:t>
      </w:r>
      <w:r w:rsidRPr="005A2CB0">
        <w:rPr>
          <w:rFonts w:cs="B Nazanin" w:hint="cs"/>
          <w:sz w:val="24"/>
          <w:szCs w:val="24"/>
          <w:rtl/>
        </w:rPr>
        <w:t>کمی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کیفی</w:t>
      </w:r>
      <w:r w:rsidRPr="005A2CB0">
        <w:rPr>
          <w:rFonts w:cs="B Nazanin"/>
          <w:sz w:val="24"/>
          <w:szCs w:val="24"/>
          <w:rtl/>
        </w:rPr>
        <w:t xml:space="preserve"> </w:t>
      </w:r>
      <w:r w:rsidRPr="005A2CB0">
        <w:rPr>
          <w:rFonts w:cs="B Nazanin" w:hint="cs"/>
          <w:sz w:val="24"/>
          <w:szCs w:val="24"/>
          <w:rtl/>
        </w:rPr>
        <w:t>محصولات</w:t>
      </w:r>
      <w:r w:rsidRPr="005A2CB0">
        <w:rPr>
          <w:rFonts w:cs="B Nazanin"/>
          <w:sz w:val="24"/>
          <w:szCs w:val="24"/>
          <w:rtl/>
        </w:rPr>
        <w:t xml:space="preserve"> </w:t>
      </w:r>
      <w:r w:rsidRPr="005A2CB0">
        <w:rPr>
          <w:rFonts w:cs="B Nazanin" w:hint="cs"/>
          <w:sz w:val="24"/>
          <w:szCs w:val="24"/>
          <w:rtl/>
        </w:rPr>
        <w:t>موجود</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بخش</w:t>
      </w:r>
      <w:r w:rsidRPr="005A2CB0">
        <w:rPr>
          <w:rFonts w:cs="B Nazanin"/>
          <w:sz w:val="24"/>
          <w:szCs w:val="24"/>
          <w:rtl/>
        </w:rPr>
        <w:t xml:space="preserve"> </w:t>
      </w:r>
      <w:r w:rsidRPr="005A2CB0">
        <w:rPr>
          <w:rFonts w:cs="B Nazanin" w:hint="cs"/>
          <w:sz w:val="24"/>
          <w:szCs w:val="24"/>
          <w:rtl/>
        </w:rPr>
        <w:t>ها</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واحدها</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باشد.</w:t>
      </w:r>
    </w:p>
    <w:p w:rsidR="005A2CB0" w:rsidRDefault="005A2CB0" w:rsidP="005A2CB0">
      <w:pPr>
        <w:spacing w:after="0" w:line="240" w:lineRule="auto"/>
        <w:rPr>
          <w:rFonts w:cs="B Nazanin"/>
          <w:sz w:val="24"/>
          <w:szCs w:val="24"/>
          <w:rtl/>
        </w:rPr>
      </w:pPr>
      <w:r w:rsidRPr="005A2CB0">
        <w:rPr>
          <w:rFonts w:cs="B Nazanin"/>
          <w:sz w:val="24"/>
          <w:szCs w:val="24"/>
          <w:rtl/>
        </w:rPr>
        <w:t xml:space="preserve"> </w:t>
      </w:r>
      <w:r w:rsidRPr="005A2CB0">
        <w:rPr>
          <w:rFonts w:cs="B Nazanin" w:hint="cs"/>
          <w:sz w:val="24"/>
          <w:szCs w:val="24"/>
          <w:rtl/>
        </w:rPr>
        <w:t>5- 18</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بدون</w:t>
      </w:r>
      <w:r w:rsidRPr="005A2CB0">
        <w:rPr>
          <w:rFonts w:cs="B Nazanin"/>
          <w:sz w:val="24"/>
          <w:szCs w:val="24"/>
          <w:rtl/>
        </w:rPr>
        <w:t xml:space="preserve"> </w:t>
      </w:r>
      <w:r w:rsidRPr="005A2CB0">
        <w:rPr>
          <w:rFonts w:cs="B Nazanin" w:hint="cs"/>
          <w:sz w:val="24"/>
          <w:szCs w:val="24"/>
          <w:rtl/>
        </w:rPr>
        <w:t>مجوز</w:t>
      </w:r>
      <w:r w:rsidRPr="005A2CB0">
        <w:rPr>
          <w:rFonts w:cs="B Nazanin"/>
          <w:sz w:val="24"/>
          <w:szCs w:val="24"/>
          <w:rtl/>
        </w:rPr>
        <w:t xml:space="preserve"> </w:t>
      </w:r>
      <w:r w:rsidRPr="005A2CB0">
        <w:rPr>
          <w:rFonts w:cs="B Nazanin" w:hint="cs"/>
          <w:sz w:val="24"/>
          <w:szCs w:val="24"/>
          <w:rtl/>
        </w:rPr>
        <w:t>رسمی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کتبی</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اجازه</w:t>
      </w:r>
      <w:r w:rsidRPr="005A2CB0">
        <w:rPr>
          <w:rFonts w:cs="B Nazanin"/>
          <w:sz w:val="24"/>
          <w:szCs w:val="24"/>
          <w:rtl/>
        </w:rPr>
        <w:t xml:space="preserve"> </w:t>
      </w:r>
      <w:r w:rsidRPr="005A2CB0">
        <w:rPr>
          <w:rFonts w:cs="B Nazanin" w:hint="cs"/>
          <w:sz w:val="24"/>
          <w:szCs w:val="24"/>
          <w:rtl/>
        </w:rPr>
        <w:t>واگذاری</w:t>
      </w:r>
      <w:r w:rsidRPr="005A2CB0">
        <w:rPr>
          <w:rFonts w:cs="B Nazanin"/>
          <w:sz w:val="24"/>
          <w:szCs w:val="24"/>
          <w:rtl/>
        </w:rPr>
        <w:t xml:space="preserve"> </w:t>
      </w:r>
      <w:r w:rsidRPr="005A2CB0">
        <w:rPr>
          <w:rFonts w:cs="B Nazanin" w:hint="cs"/>
          <w:sz w:val="24"/>
          <w:szCs w:val="24"/>
          <w:rtl/>
        </w:rPr>
        <w:t>کلی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جزئی</w:t>
      </w:r>
      <w:r w:rsidRPr="005A2CB0">
        <w:rPr>
          <w:rFonts w:cs="B Nazanin"/>
          <w:sz w:val="24"/>
          <w:szCs w:val="24"/>
          <w:rtl/>
        </w:rPr>
        <w:t xml:space="preserve"> </w:t>
      </w:r>
      <w:r w:rsidRPr="005A2CB0">
        <w:rPr>
          <w:rFonts w:cs="B Nazanin" w:hint="cs"/>
          <w:sz w:val="24"/>
          <w:szCs w:val="24"/>
          <w:rtl/>
        </w:rPr>
        <w:t>موضوع</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را</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اشخاص</w:t>
      </w:r>
      <w:r w:rsidRPr="005A2CB0">
        <w:rPr>
          <w:rFonts w:cs="B Nazanin"/>
          <w:sz w:val="24"/>
          <w:szCs w:val="24"/>
          <w:rtl/>
        </w:rPr>
        <w:t xml:space="preserve"> </w:t>
      </w:r>
      <w:r w:rsidRPr="005A2CB0">
        <w:rPr>
          <w:rFonts w:cs="B Nazanin" w:hint="cs"/>
          <w:sz w:val="24"/>
          <w:szCs w:val="24"/>
          <w:rtl/>
        </w:rPr>
        <w:t>حقیقی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حقوقی</w:t>
      </w:r>
      <w:r w:rsidRPr="005A2CB0">
        <w:rPr>
          <w:rFonts w:cs="B Nazanin"/>
          <w:sz w:val="24"/>
          <w:szCs w:val="24"/>
          <w:rtl/>
        </w:rPr>
        <w:t xml:space="preserve"> </w:t>
      </w:r>
      <w:r w:rsidRPr="005A2CB0">
        <w:rPr>
          <w:rFonts w:cs="B Nazanin" w:hint="cs"/>
          <w:sz w:val="24"/>
          <w:szCs w:val="24"/>
          <w:rtl/>
        </w:rPr>
        <w:t>ندارد</w:t>
      </w:r>
      <w:r w:rsidRPr="005A2CB0">
        <w:rPr>
          <w:rFonts w:cs="B Nazanin"/>
          <w:sz w:val="24"/>
          <w:szCs w:val="24"/>
          <w:rtl/>
        </w:rPr>
        <w:t>.</w:t>
      </w: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tbl>
      <w:tblPr>
        <w:tblStyle w:val="TableGrid"/>
        <w:tblpPr w:leftFromText="180" w:rightFromText="180" w:vertAnchor="page" w:horzAnchor="margin" w:tblpY="1576"/>
        <w:bidiVisual/>
        <w:tblW w:w="0" w:type="auto"/>
        <w:tblLook w:val="04A0" w:firstRow="1" w:lastRow="0" w:firstColumn="1" w:lastColumn="0" w:noHBand="0" w:noVBand="1"/>
      </w:tblPr>
      <w:tblGrid>
        <w:gridCol w:w="2176"/>
      </w:tblGrid>
      <w:tr w:rsidR="00B442B4" w:rsidTr="00CE2057">
        <w:tc>
          <w:tcPr>
            <w:tcW w:w="2176" w:type="dxa"/>
          </w:tcPr>
          <w:p w:rsidR="00B442B4" w:rsidRDefault="00B442B4" w:rsidP="00CE2057">
            <w:pPr>
              <w:rPr>
                <w:rFonts w:cs="B Nazanin"/>
                <w:sz w:val="24"/>
                <w:szCs w:val="24"/>
                <w:rtl/>
              </w:rPr>
            </w:pPr>
            <w:r>
              <w:rPr>
                <w:rFonts w:cs="B Nazanin" w:hint="cs"/>
                <w:sz w:val="24"/>
                <w:szCs w:val="24"/>
                <w:rtl/>
              </w:rPr>
              <w:t>شماره:</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دریافت:  /     /</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پذیرش:   /     /</w:t>
            </w:r>
          </w:p>
        </w:tc>
      </w:tr>
    </w:tbl>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sz w:val="24"/>
          <w:szCs w:val="24"/>
          <w:rtl/>
        </w:rPr>
        <w:t>5- 19</w:t>
      </w:r>
      <w:r w:rsidRPr="005A2CB0">
        <w:rPr>
          <w:rFonts w:cs="B Nazanin"/>
          <w:sz w:val="24"/>
          <w:szCs w:val="24"/>
          <w:rtl/>
        </w:rPr>
        <w:t xml:space="preserve"> </w:t>
      </w:r>
      <w:r w:rsidRPr="005A2CB0">
        <w:rPr>
          <w:rFonts w:cs="B Nazanin" w:hint="cs"/>
          <w:sz w:val="24"/>
          <w:szCs w:val="24"/>
          <w:rtl/>
        </w:rPr>
        <w:t>رعایت</w:t>
      </w:r>
      <w:r w:rsidRPr="005A2CB0">
        <w:rPr>
          <w:rFonts w:cs="B Nazanin"/>
          <w:sz w:val="24"/>
          <w:szCs w:val="24"/>
          <w:rtl/>
        </w:rPr>
        <w:t xml:space="preserve"> </w:t>
      </w:r>
      <w:r w:rsidRPr="005A2CB0">
        <w:rPr>
          <w:rFonts w:cs="B Nazanin" w:hint="cs"/>
          <w:sz w:val="24"/>
          <w:szCs w:val="24"/>
          <w:rtl/>
        </w:rPr>
        <w:t>مقررات</w:t>
      </w:r>
      <w:r w:rsidRPr="005A2CB0">
        <w:rPr>
          <w:rFonts w:cs="B Nazanin"/>
          <w:sz w:val="24"/>
          <w:szCs w:val="24"/>
          <w:rtl/>
        </w:rPr>
        <w:t xml:space="preserve"> </w:t>
      </w:r>
      <w:r w:rsidRPr="005A2CB0">
        <w:rPr>
          <w:rFonts w:cs="B Nazanin" w:hint="cs"/>
          <w:sz w:val="24"/>
          <w:szCs w:val="24"/>
          <w:rtl/>
        </w:rPr>
        <w:t>ایمنی</w:t>
      </w:r>
      <w:r w:rsidRPr="005A2CB0">
        <w:rPr>
          <w:rFonts w:cs="B Nazanin"/>
          <w:sz w:val="24"/>
          <w:szCs w:val="24"/>
          <w:rtl/>
        </w:rPr>
        <w:t xml:space="preserve"> </w:t>
      </w:r>
      <w:r w:rsidRPr="005A2CB0">
        <w:rPr>
          <w:rFonts w:cs="B Nazanin" w:hint="cs"/>
          <w:sz w:val="24"/>
          <w:szCs w:val="24"/>
          <w:rtl/>
        </w:rPr>
        <w:t>کار،</w:t>
      </w:r>
      <w:r w:rsidRPr="005A2CB0">
        <w:rPr>
          <w:rFonts w:cs="B Nazanin"/>
          <w:sz w:val="24"/>
          <w:szCs w:val="24"/>
          <w:rtl/>
        </w:rPr>
        <w:t xml:space="preserve"> </w:t>
      </w:r>
      <w:r w:rsidRPr="005A2CB0">
        <w:rPr>
          <w:rFonts w:cs="B Nazanin" w:hint="cs"/>
          <w:sz w:val="24"/>
          <w:szCs w:val="24"/>
          <w:rtl/>
        </w:rPr>
        <w:t>استانداردها</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اصول</w:t>
      </w:r>
      <w:r w:rsidRPr="005A2CB0">
        <w:rPr>
          <w:rFonts w:cs="B Nazanin"/>
          <w:sz w:val="24"/>
          <w:szCs w:val="24"/>
          <w:rtl/>
        </w:rPr>
        <w:t xml:space="preserve"> </w:t>
      </w:r>
      <w:r w:rsidRPr="005A2CB0">
        <w:rPr>
          <w:rFonts w:cs="B Nazanin" w:hint="cs"/>
          <w:sz w:val="24"/>
          <w:szCs w:val="24"/>
          <w:rtl/>
        </w:rPr>
        <w:t>فني</w:t>
      </w:r>
      <w:r w:rsidRPr="005A2CB0">
        <w:rPr>
          <w:rFonts w:cs="B Nazanin"/>
          <w:sz w:val="24"/>
          <w:szCs w:val="24"/>
          <w:rtl/>
        </w:rPr>
        <w:t xml:space="preserve"> </w:t>
      </w:r>
      <w:r w:rsidRPr="005A2CB0">
        <w:rPr>
          <w:rFonts w:cs="B Nazanin" w:hint="cs"/>
          <w:sz w:val="24"/>
          <w:szCs w:val="24"/>
          <w:rtl/>
        </w:rPr>
        <w:t>بر</w:t>
      </w:r>
      <w:r w:rsidRPr="005A2CB0">
        <w:rPr>
          <w:rFonts w:cs="B Nazanin"/>
          <w:sz w:val="24"/>
          <w:szCs w:val="24"/>
          <w:rtl/>
        </w:rPr>
        <w:t xml:space="preserve"> </w:t>
      </w:r>
      <w:r w:rsidRPr="005A2CB0">
        <w:rPr>
          <w:rFonts w:cs="B Nazanin" w:hint="cs"/>
          <w:sz w:val="24"/>
          <w:szCs w:val="24"/>
          <w:rtl/>
        </w:rPr>
        <w:t>عهده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باشد</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غیر</w:t>
      </w:r>
      <w:r w:rsidRPr="005A2CB0">
        <w:rPr>
          <w:rFonts w:cs="B Nazanin"/>
          <w:sz w:val="24"/>
          <w:szCs w:val="24"/>
          <w:rtl/>
        </w:rPr>
        <w:t xml:space="preserve"> </w:t>
      </w:r>
      <w:r w:rsidRPr="005A2CB0">
        <w:rPr>
          <w:rFonts w:cs="B Nazanin" w:hint="cs"/>
          <w:sz w:val="24"/>
          <w:szCs w:val="24"/>
          <w:rtl/>
        </w:rPr>
        <w:t>این</w:t>
      </w:r>
      <w:r w:rsidRPr="005A2CB0">
        <w:rPr>
          <w:rFonts w:cs="B Nazanin"/>
          <w:sz w:val="24"/>
          <w:szCs w:val="24"/>
          <w:rtl/>
        </w:rPr>
        <w:t xml:space="preserve"> </w:t>
      </w:r>
      <w:r w:rsidRPr="005A2CB0">
        <w:rPr>
          <w:rFonts w:cs="B Nazanin" w:hint="cs"/>
          <w:sz w:val="24"/>
          <w:szCs w:val="24"/>
          <w:rtl/>
        </w:rPr>
        <w:t>صورهت واحد</w:t>
      </w:r>
      <w:r w:rsidRPr="005A2CB0">
        <w:rPr>
          <w:rFonts w:cs="B Nazanin"/>
          <w:sz w:val="24"/>
          <w:szCs w:val="24"/>
          <w:rtl/>
        </w:rPr>
        <w:t xml:space="preserve"> </w:t>
      </w:r>
      <w:r w:rsidRPr="005A2CB0">
        <w:rPr>
          <w:rFonts w:cs="B Nazanin" w:hint="cs"/>
          <w:sz w:val="24"/>
          <w:szCs w:val="24"/>
          <w:rtl/>
        </w:rPr>
        <w:t>فناور مسئول</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جوابگوی</w:t>
      </w:r>
      <w:r w:rsidRPr="005A2CB0">
        <w:rPr>
          <w:rFonts w:cs="B Nazanin"/>
          <w:sz w:val="24"/>
          <w:szCs w:val="24"/>
          <w:rtl/>
        </w:rPr>
        <w:t xml:space="preserve"> </w:t>
      </w:r>
      <w:r w:rsidRPr="005A2CB0">
        <w:rPr>
          <w:rFonts w:cs="B Nazanin" w:hint="cs"/>
          <w:sz w:val="24"/>
          <w:szCs w:val="24"/>
          <w:rtl/>
        </w:rPr>
        <w:t>خسارات</w:t>
      </w:r>
      <w:r w:rsidRPr="005A2CB0">
        <w:rPr>
          <w:rFonts w:cs="B Nazanin"/>
          <w:sz w:val="24"/>
          <w:szCs w:val="24"/>
          <w:rtl/>
        </w:rPr>
        <w:t xml:space="preserve"> </w:t>
      </w:r>
      <w:r w:rsidRPr="005A2CB0">
        <w:rPr>
          <w:rFonts w:cs="B Nazanin" w:hint="cs"/>
          <w:sz w:val="24"/>
          <w:szCs w:val="24"/>
          <w:rtl/>
        </w:rPr>
        <w:t>وارده</w:t>
      </w:r>
      <w:r w:rsidRPr="005A2CB0">
        <w:rPr>
          <w:rFonts w:cs="B Nazanin"/>
          <w:sz w:val="24"/>
          <w:szCs w:val="24"/>
          <w:rtl/>
        </w:rPr>
        <w:t xml:space="preserve"> </w:t>
      </w:r>
      <w:r w:rsidRPr="005A2CB0">
        <w:rPr>
          <w:rFonts w:cs="B Nazanin" w:hint="cs"/>
          <w:sz w:val="24"/>
          <w:szCs w:val="24"/>
          <w:rtl/>
        </w:rPr>
        <w:t>خواهد</w:t>
      </w:r>
      <w:r w:rsidRPr="005A2CB0">
        <w:rPr>
          <w:rFonts w:cs="B Nazanin"/>
          <w:sz w:val="24"/>
          <w:szCs w:val="24"/>
          <w:rtl/>
        </w:rPr>
        <w:t xml:space="preserve"> </w:t>
      </w:r>
      <w:r w:rsidRPr="005A2CB0">
        <w:rPr>
          <w:rFonts w:cs="B Nazanin" w:hint="cs"/>
          <w:sz w:val="24"/>
          <w:szCs w:val="24"/>
          <w:rtl/>
        </w:rPr>
        <w:t>بود</w:t>
      </w:r>
      <w:r w:rsidRPr="005A2CB0">
        <w:rPr>
          <w:rFonts w:cs="B Nazanin"/>
          <w:sz w:val="24"/>
          <w:szCs w:val="24"/>
          <w:rtl/>
        </w:rPr>
        <w:t>.</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5- 20مسولیت</w:t>
      </w:r>
      <w:r w:rsidRPr="005A2CB0">
        <w:rPr>
          <w:rFonts w:cs="B Nazanin"/>
          <w:sz w:val="24"/>
          <w:szCs w:val="24"/>
          <w:rtl/>
        </w:rPr>
        <w:t xml:space="preserve"> </w:t>
      </w:r>
      <w:r w:rsidRPr="005A2CB0">
        <w:rPr>
          <w:rFonts w:cs="B Nazanin" w:hint="cs"/>
          <w:sz w:val="24"/>
          <w:szCs w:val="24"/>
          <w:rtl/>
        </w:rPr>
        <w:t>حفظ</w:t>
      </w:r>
      <w:r w:rsidRPr="005A2CB0">
        <w:rPr>
          <w:rFonts w:cs="B Nazanin"/>
          <w:sz w:val="24"/>
          <w:szCs w:val="24"/>
          <w:rtl/>
        </w:rPr>
        <w:t xml:space="preserve"> </w:t>
      </w:r>
      <w:r w:rsidRPr="005A2CB0">
        <w:rPr>
          <w:rFonts w:cs="B Nazanin" w:hint="cs"/>
          <w:sz w:val="24"/>
          <w:szCs w:val="24"/>
          <w:rtl/>
        </w:rPr>
        <w:t>سلامتی</w:t>
      </w:r>
      <w:r w:rsidRPr="005A2CB0">
        <w:rPr>
          <w:rFonts w:cs="B Nazanin"/>
          <w:sz w:val="24"/>
          <w:szCs w:val="24"/>
          <w:rtl/>
        </w:rPr>
        <w:t xml:space="preserve"> </w:t>
      </w:r>
      <w:r w:rsidRPr="005A2CB0">
        <w:rPr>
          <w:rFonts w:cs="B Nazanin" w:hint="cs"/>
          <w:sz w:val="24"/>
          <w:szCs w:val="24"/>
          <w:rtl/>
        </w:rPr>
        <w:t>کارکنان،</w:t>
      </w:r>
      <w:r w:rsidRPr="005A2CB0">
        <w:rPr>
          <w:rFonts w:cs="B Nazanin"/>
          <w:sz w:val="24"/>
          <w:szCs w:val="24"/>
          <w:rtl/>
        </w:rPr>
        <w:t xml:space="preserve"> </w:t>
      </w:r>
      <w:r w:rsidRPr="005A2CB0">
        <w:rPr>
          <w:rFonts w:cs="B Nazanin" w:hint="cs"/>
          <w:sz w:val="24"/>
          <w:szCs w:val="24"/>
          <w:rtl/>
        </w:rPr>
        <w:t>پرداخت</w:t>
      </w:r>
      <w:r w:rsidRPr="005A2CB0">
        <w:rPr>
          <w:rFonts w:cs="B Nazanin"/>
          <w:sz w:val="24"/>
          <w:szCs w:val="24"/>
          <w:rtl/>
        </w:rPr>
        <w:t xml:space="preserve"> </w:t>
      </w:r>
      <w:r w:rsidRPr="005A2CB0">
        <w:rPr>
          <w:rFonts w:cs="B Nazanin" w:hint="cs"/>
          <w:sz w:val="24"/>
          <w:szCs w:val="24"/>
          <w:rtl/>
        </w:rPr>
        <w:t>هزینه</w:t>
      </w:r>
      <w:r w:rsidRPr="005A2CB0">
        <w:rPr>
          <w:rFonts w:cs="B Nazanin"/>
          <w:sz w:val="24"/>
          <w:szCs w:val="24"/>
          <w:rtl/>
        </w:rPr>
        <w:t xml:space="preserve"> </w:t>
      </w:r>
      <w:r w:rsidRPr="005A2CB0">
        <w:rPr>
          <w:rFonts w:cs="B Nazanin" w:hint="cs"/>
          <w:sz w:val="24"/>
          <w:szCs w:val="24"/>
          <w:rtl/>
        </w:rPr>
        <w:t>بیمه</w:t>
      </w:r>
      <w:r w:rsidRPr="005A2CB0">
        <w:rPr>
          <w:rFonts w:cs="B Nazanin"/>
          <w:sz w:val="24"/>
          <w:szCs w:val="24"/>
          <w:rtl/>
        </w:rPr>
        <w:t xml:space="preserve"> </w:t>
      </w:r>
      <w:r w:rsidRPr="005A2CB0">
        <w:rPr>
          <w:rFonts w:cs="B Nazanin" w:hint="cs"/>
          <w:sz w:val="24"/>
          <w:szCs w:val="24"/>
          <w:rtl/>
        </w:rPr>
        <w:t>هر</w:t>
      </w:r>
      <w:r w:rsidRPr="005A2CB0">
        <w:rPr>
          <w:rFonts w:cs="B Nazanin"/>
          <w:sz w:val="24"/>
          <w:szCs w:val="24"/>
          <w:rtl/>
        </w:rPr>
        <w:t xml:space="preserve"> </w:t>
      </w:r>
      <w:r w:rsidRPr="005A2CB0">
        <w:rPr>
          <w:rFonts w:cs="B Nazanin" w:hint="cs"/>
          <w:sz w:val="24"/>
          <w:szCs w:val="24"/>
          <w:rtl/>
        </w:rPr>
        <w:t>نفر</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کارکنان،</w:t>
      </w:r>
      <w:r w:rsidRPr="005A2CB0">
        <w:rPr>
          <w:rFonts w:cs="B Nazanin"/>
          <w:sz w:val="24"/>
          <w:szCs w:val="24"/>
          <w:rtl/>
        </w:rPr>
        <w:t xml:space="preserve"> </w:t>
      </w:r>
      <w:r w:rsidRPr="005A2CB0">
        <w:rPr>
          <w:rFonts w:cs="B Nazanin" w:hint="cs"/>
          <w:sz w:val="24"/>
          <w:szCs w:val="24"/>
          <w:rtl/>
        </w:rPr>
        <w:t>مسئولیت</w:t>
      </w:r>
      <w:r w:rsidRPr="005A2CB0">
        <w:rPr>
          <w:rFonts w:cs="B Nazanin"/>
          <w:sz w:val="24"/>
          <w:szCs w:val="24"/>
          <w:rtl/>
        </w:rPr>
        <w:t xml:space="preserve"> </w:t>
      </w:r>
      <w:r w:rsidRPr="005A2CB0">
        <w:rPr>
          <w:rFonts w:cs="B Nazanin" w:hint="cs"/>
          <w:sz w:val="24"/>
          <w:szCs w:val="24"/>
          <w:rtl/>
        </w:rPr>
        <w:t>اداری،</w:t>
      </w:r>
      <w:r w:rsidRPr="005A2CB0">
        <w:rPr>
          <w:rFonts w:cs="B Nazanin"/>
          <w:sz w:val="24"/>
          <w:szCs w:val="24"/>
          <w:rtl/>
        </w:rPr>
        <w:t xml:space="preserve"> </w:t>
      </w:r>
      <w:r w:rsidRPr="005A2CB0">
        <w:rPr>
          <w:rFonts w:cs="B Nazanin" w:hint="cs"/>
          <w:sz w:val="24"/>
          <w:szCs w:val="24"/>
          <w:rtl/>
        </w:rPr>
        <w:t>اخلاقی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استخدامی</w:t>
      </w:r>
      <w:r w:rsidRPr="005A2CB0">
        <w:rPr>
          <w:rFonts w:cs="B Nazanin"/>
          <w:sz w:val="24"/>
          <w:szCs w:val="24"/>
          <w:rtl/>
        </w:rPr>
        <w:t xml:space="preserve"> </w:t>
      </w:r>
      <w:r w:rsidRPr="005A2CB0">
        <w:rPr>
          <w:rFonts w:cs="B Nazanin" w:hint="cs"/>
          <w:sz w:val="24"/>
          <w:szCs w:val="24"/>
          <w:rtl/>
        </w:rPr>
        <w:t>کارکنان</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پرداخت</w:t>
      </w:r>
      <w:r w:rsidRPr="005A2CB0">
        <w:rPr>
          <w:rFonts w:cs="B Nazanin"/>
          <w:sz w:val="24"/>
          <w:szCs w:val="24"/>
          <w:rtl/>
        </w:rPr>
        <w:t xml:space="preserve"> </w:t>
      </w:r>
      <w:r w:rsidRPr="005A2CB0">
        <w:rPr>
          <w:rFonts w:cs="B Nazanin" w:hint="cs"/>
          <w:sz w:val="24"/>
          <w:szCs w:val="24"/>
          <w:rtl/>
        </w:rPr>
        <w:t>هرگونه</w:t>
      </w:r>
      <w:r w:rsidRPr="005A2CB0">
        <w:rPr>
          <w:rFonts w:cs="B Nazanin"/>
          <w:sz w:val="24"/>
          <w:szCs w:val="24"/>
          <w:rtl/>
        </w:rPr>
        <w:t xml:space="preserve"> </w:t>
      </w:r>
      <w:r w:rsidRPr="005A2CB0">
        <w:rPr>
          <w:rFonts w:cs="B Nazanin" w:hint="cs"/>
          <w:sz w:val="24"/>
          <w:szCs w:val="24"/>
          <w:rtl/>
        </w:rPr>
        <w:t>مالیات</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عوارض</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عهده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باشد.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5- 21</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حاضر</w:t>
      </w:r>
      <w:r w:rsidRPr="005A2CB0">
        <w:rPr>
          <w:rFonts w:cs="B Nazanin"/>
          <w:sz w:val="24"/>
          <w:szCs w:val="24"/>
          <w:rtl/>
        </w:rPr>
        <w:t xml:space="preserve"> </w:t>
      </w:r>
      <w:r w:rsidRPr="005A2CB0">
        <w:rPr>
          <w:rFonts w:cs="B Nazanin" w:hint="cs"/>
          <w:sz w:val="24"/>
          <w:szCs w:val="24"/>
          <w:rtl/>
        </w:rPr>
        <w:t>تعهدی</w:t>
      </w:r>
      <w:r w:rsidRPr="005A2CB0">
        <w:rPr>
          <w:rFonts w:cs="B Nazanin"/>
          <w:sz w:val="24"/>
          <w:szCs w:val="24"/>
          <w:rtl/>
        </w:rPr>
        <w:t xml:space="preserve"> </w:t>
      </w:r>
      <w:r w:rsidRPr="005A2CB0">
        <w:rPr>
          <w:rFonts w:cs="B Nazanin" w:hint="cs"/>
          <w:sz w:val="24"/>
          <w:szCs w:val="24"/>
          <w:rtl/>
        </w:rPr>
        <w:t>برای</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حیث</w:t>
      </w:r>
      <w:r w:rsidRPr="005A2CB0">
        <w:rPr>
          <w:rFonts w:cs="B Nazanin"/>
          <w:sz w:val="24"/>
          <w:szCs w:val="24"/>
          <w:rtl/>
        </w:rPr>
        <w:t xml:space="preserve"> </w:t>
      </w:r>
      <w:r w:rsidRPr="005A2CB0">
        <w:rPr>
          <w:rFonts w:cs="B Nazanin" w:hint="cs"/>
          <w:sz w:val="24"/>
          <w:szCs w:val="24"/>
          <w:rtl/>
        </w:rPr>
        <w:t>تعهد</w:t>
      </w:r>
      <w:r w:rsidRPr="005A2CB0">
        <w:rPr>
          <w:rFonts w:cs="B Nazanin"/>
          <w:sz w:val="24"/>
          <w:szCs w:val="24"/>
          <w:rtl/>
        </w:rPr>
        <w:t xml:space="preserve"> </w:t>
      </w:r>
      <w:r w:rsidRPr="005A2CB0">
        <w:rPr>
          <w:rFonts w:cs="B Nazanin" w:hint="cs"/>
          <w:sz w:val="24"/>
          <w:szCs w:val="24"/>
          <w:rtl/>
        </w:rPr>
        <w:t>استخدامی</w:t>
      </w:r>
      <w:r w:rsidRPr="005A2CB0">
        <w:rPr>
          <w:rFonts w:cs="B Nazanin"/>
          <w:sz w:val="24"/>
          <w:szCs w:val="24"/>
          <w:rtl/>
        </w:rPr>
        <w:t xml:space="preserve"> </w:t>
      </w:r>
      <w:r w:rsidRPr="005A2CB0">
        <w:rPr>
          <w:rFonts w:cs="B Nazanin" w:hint="cs"/>
          <w:sz w:val="24"/>
          <w:szCs w:val="24"/>
          <w:rtl/>
        </w:rPr>
        <w:t>برای</w:t>
      </w:r>
      <w:r w:rsidRPr="005A2CB0">
        <w:rPr>
          <w:rFonts w:cs="B Nazanin"/>
          <w:sz w:val="24"/>
          <w:szCs w:val="24"/>
          <w:rtl/>
        </w:rPr>
        <w:t xml:space="preserve"> </w:t>
      </w:r>
      <w:r w:rsidRPr="005A2CB0">
        <w:rPr>
          <w:rFonts w:cs="B Nazanin" w:hint="cs"/>
          <w:sz w:val="24"/>
          <w:szCs w:val="24"/>
          <w:rtl/>
        </w:rPr>
        <w:t>کارکنان</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ایجاد</w:t>
      </w:r>
      <w:r w:rsidRPr="005A2CB0">
        <w:rPr>
          <w:rFonts w:cs="B Nazanin"/>
          <w:sz w:val="24"/>
          <w:szCs w:val="24"/>
          <w:rtl/>
        </w:rPr>
        <w:t xml:space="preserve"> </w:t>
      </w:r>
      <w:r w:rsidRPr="005A2CB0">
        <w:rPr>
          <w:rFonts w:cs="B Nazanin" w:hint="cs"/>
          <w:sz w:val="24"/>
          <w:szCs w:val="24"/>
          <w:rtl/>
        </w:rPr>
        <w:t>نمی</w:t>
      </w:r>
      <w:r w:rsidRPr="005A2CB0">
        <w:rPr>
          <w:rFonts w:cs="B Nazanin"/>
          <w:sz w:val="24"/>
          <w:szCs w:val="24"/>
          <w:rtl/>
        </w:rPr>
        <w:t xml:space="preserve"> </w:t>
      </w:r>
      <w:r w:rsidRPr="005A2CB0">
        <w:rPr>
          <w:rFonts w:cs="B Nazanin" w:hint="cs"/>
          <w:sz w:val="24"/>
          <w:szCs w:val="24"/>
          <w:rtl/>
        </w:rPr>
        <w:t>نمایند</w:t>
      </w:r>
      <w:r w:rsidRPr="005A2CB0">
        <w:rPr>
          <w:rFonts w:cs="B Nazanin"/>
          <w:sz w:val="24"/>
          <w:szCs w:val="24"/>
          <w:rtl/>
        </w:rPr>
        <w:t>.</w:t>
      </w:r>
      <w:r w:rsidRPr="005A2CB0">
        <w:rPr>
          <w:rFonts w:cs="B Nazanin" w:hint="cs"/>
          <w:sz w:val="24"/>
          <w:szCs w:val="24"/>
          <w:rtl/>
        </w:rPr>
        <w:t xml:space="preserve"> همچنین</w:t>
      </w:r>
      <w:r w:rsidRPr="005A2CB0">
        <w:rPr>
          <w:rFonts w:cs="B Nazanin"/>
          <w:sz w:val="24"/>
          <w:szCs w:val="24"/>
          <w:rtl/>
        </w:rPr>
        <w:t xml:space="preserve"> </w:t>
      </w:r>
      <w:r w:rsidRPr="005A2CB0">
        <w:rPr>
          <w:rFonts w:cs="B Nazanin" w:hint="cs"/>
          <w:sz w:val="24"/>
          <w:szCs w:val="24"/>
          <w:rtl/>
        </w:rPr>
        <w:t>مسئولیت</w:t>
      </w:r>
      <w:r w:rsidRPr="005A2CB0">
        <w:rPr>
          <w:rFonts w:cs="B Nazanin"/>
          <w:sz w:val="24"/>
          <w:szCs w:val="24"/>
          <w:rtl/>
        </w:rPr>
        <w:t xml:space="preserve"> </w:t>
      </w:r>
      <w:r w:rsidRPr="005A2CB0">
        <w:rPr>
          <w:rFonts w:cs="B Nazanin" w:hint="cs"/>
          <w:sz w:val="24"/>
          <w:szCs w:val="24"/>
          <w:rtl/>
        </w:rPr>
        <w:t>هرگونه</w:t>
      </w:r>
      <w:r w:rsidRPr="005A2CB0">
        <w:rPr>
          <w:rFonts w:cs="B Nazanin"/>
          <w:sz w:val="24"/>
          <w:szCs w:val="24"/>
          <w:rtl/>
        </w:rPr>
        <w:t xml:space="preserve"> </w:t>
      </w:r>
      <w:r w:rsidRPr="005A2CB0">
        <w:rPr>
          <w:rFonts w:cs="B Nazanin" w:hint="cs"/>
          <w:sz w:val="24"/>
          <w:szCs w:val="24"/>
          <w:rtl/>
        </w:rPr>
        <w:t>خسارات</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حادثه</w:t>
      </w:r>
      <w:r w:rsidRPr="005A2CB0">
        <w:rPr>
          <w:rFonts w:cs="B Nazanin"/>
          <w:sz w:val="24"/>
          <w:szCs w:val="24"/>
          <w:rtl/>
        </w:rPr>
        <w:t xml:space="preserve"> </w:t>
      </w:r>
      <w:r w:rsidRPr="005A2CB0">
        <w:rPr>
          <w:rFonts w:cs="B Nazanin" w:hint="cs"/>
          <w:sz w:val="24"/>
          <w:szCs w:val="24"/>
          <w:rtl/>
        </w:rPr>
        <w:t>جانی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مالی</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خصوص</w:t>
      </w:r>
      <w:r w:rsidRPr="005A2CB0">
        <w:rPr>
          <w:rFonts w:cs="B Nazanin"/>
          <w:sz w:val="24"/>
          <w:szCs w:val="24"/>
          <w:rtl/>
        </w:rPr>
        <w:t xml:space="preserve"> </w:t>
      </w:r>
      <w:r w:rsidRPr="005A2CB0">
        <w:rPr>
          <w:rFonts w:cs="B Nazanin" w:hint="cs"/>
          <w:sz w:val="24"/>
          <w:szCs w:val="24"/>
          <w:rtl/>
        </w:rPr>
        <w:t>پرسنل</w:t>
      </w:r>
      <w:r w:rsidRPr="005A2CB0">
        <w:rPr>
          <w:rFonts w:cs="B Nazanin"/>
          <w:sz w:val="24"/>
          <w:szCs w:val="24"/>
          <w:rtl/>
        </w:rPr>
        <w:t xml:space="preserve"> </w:t>
      </w:r>
      <w:r w:rsidRPr="005A2CB0">
        <w:rPr>
          <w:rFonts w:cs="B Nazanin" w:hint="cs"/>
          <w:sz w:val="24"/>
          <w:szCs w:val="24"/>
          <w:rtl/>
        </w:rPr>
        <w:t>شاغل</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عهده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باشد.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5- 22 پاسخگویی</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شکایات</w:t>
      </w:r>
      <w:r w:rsidRPr="005A2CB0">
        <w:rPr>
          <w:rFonts w:cs="B Nazanin"/>
          <w:sz w:val="24"/>
          <w:szCs w:val="24"/>
          <w:rtl/>
        </w:rPr>
        <w:t xml:space="preserve"> </w:t>
      </w:r>
      <w:r w:rsidRPr="005A2CB0">
        <w:rPr>
          <w:rFonts w:cs="B Nazanin" w:hint="cs"/>
          <w:sz w:val="24"/>
          <w:szCs w:val="24"/>
          <w:rtl/>
        </w:rPr>
        <w:t>حقوقی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قضایی</w:t>
      </w:r>
      <w:r w:rsidRPr="005A2CB0">
        <w:rPr>
          <w:rFonts w:cs="B Nazanin"/>
          <w:sz w:val="24"/>
          <w:szCs w:val="24"/>
          <w:rtl/>
        </w:rPr>
        <w:t xml:space="preserve"> </w:t>
      </w:r>
      <w:r w:rsidRPr="005A2CB0">
        <w:rPr>
          <w:rFonts w:cs="B Nazanin" w:hint="cs"/>
          <w:sz w:val="24"/>
          <w:szCs w:val="24"/>
          <w:rtl/>
        </w:rPr>
        <w:t>که</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بابت</w:t>
      </w:r>
      <w:r w:rsidRPr="005A2CB0">
        <w:rPr>
          <w:rFonts w:cs="B Nazanin"/>
          <w:sz w:val="24"/>
          <w:szCs w:val="24"/>
          <w:rtl/>
        </w:rPr>
        <w:t xml:space="preserve"> </w:t>
      </w:r>
      <w:r w:rsidRPr="005A2CB0">
        <w:rPr>
          <w:rFonts w:cs="B Nazanin" w:hint="cs"/>
          <w:sz w:val="24"/>
          <w:szCs w:val="24"/>
          <w:rtl/>
        </w:rPr>
        <w:t>تولید،</w:t>
      </w:r>
      <w:r w:rsidRPr="005A2CB0">
        <w:rPr>
          <w:rFonts w:cs="B Nazanin"/>
          <w:sz w:val="24"/>
          <w:szCs w:val="24"/>
          <w:rtl/>
        </w:rPr>
        <w:t xml:space="preserve"> </w:t>
      </w:r>
      <w:r w:rsidRPr="005A2CB0">
        <w:rPr>
          <w:rFonts w:cs="B Nazanin" w:hint="cs"/>
          <w:sz w:val="24"/>
          <w:szCs w:val="24"/>
          <w:rtl/>
        </w:rPr>
        <w:t>مصرف</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سایر</w:t>
      </w:r>
      <w:r w:rsidRPr="005A2CB0">
        <w:rPr>
          <w:rFonts w:cs="B Nazanin"/>
          <w:sz w:val="24"/>
          <w:szCs w:val="24"/>
          <w:rtl/>
        </w:rPr>
        <w:t xml:space="preserve"> </w:t>
      </w:r>
      <w:r w:rsidRPr="005A2CB0">
        <w:rPr>
          <w:rFonts w:cs="B Nazanin" w:hint="cs"/>
          <w:sz w:val="24"/>
          <w:szCs w:val="24"/>
          <w:rtl/>
        </w:rPr>
        <w:t>امور</w:t>
      </w:r>
      <w:r w:rsidRPr="005A2CB0">
        <w:rPr>
          <w:rFonts w:cs="B Nazanin"/>
          <w:sz w:val="24"/>
          <w:szCs w:val="24"/>
          <w:rtl/>
        </w:rPr>
        <w:t xml:space="preserve"> </w:t>
      </w:r>
      <w:r w:rsidRPr="005A2CB0">
        <w:rPr>
          <w:rFonts w:cs="B Nazanin" w:hint="cs"/>
          <w:sz w:val="24"/>
          <w:szCs w:val="24"/>
          <w:rtl/>
        </w:rPr>
        <w:t>مرتبط</w:t>
      </w:r>
      <w:r w:rsidRPr="005A2CB0">
        <w:rPr>
          <w:rFonts w:cs="B Nazanin"/>
          <w:sz w:val="24"/>
          <w:szCs w:val="24"/>
          <w:rtl/>
        </w:rPr>
        <w:t xml:space="preserve"> </w:t>
      </w:r>
      <w:r w:rsidRPr="005A2CB0">
        <w:rPr>
          <w:rFonts w:cs="B Nazanin" w:hint="cs"/>
          <w:sz w:val="24"/>
          <w:szCs w:val="24"/>
          <w:rtl/>
        </w:rPr>
        <w:t>با</w:t>
      </w:r>
      <w:r w:rsidRPr="005A2CB0">
        <w:rPr>
          <w:rFonts w:cs="B Nazanin"/>
          <w:sz w:val="24"/>
          <w:szCs w:val="24"/>
          <w:rtl/>
        </w:rPr>
        <w:t xml:space="preserve"> </w:t>
      </w:r>
      <w:r w:rsidRPr="005A2CB0">
        <w:rPr>
          <w:rFonts w:cs="B Nazanin" w:hint="cs"/>
          <w:sz w:val="24"/>
          <w:szCs w:val="24"/>
          <w:rtl/>
        </w:rPr>
        <w:t>فعاليت</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موضوع</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مطرح</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گردد</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عهده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باشد.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5- 23 انتخاب</w:t>
      </w:r>
      <w:r w:rsidRPr="005A2CB0">
        <w:rPr>
          <w:rFonts w:cs="B Nazanin"/>
          <w:sz w:val="24"/>
          <w:szCs w:val="24"/>
          <w:rtl/>
        </w:rPr>
        <w:t xml:space="preserve"> </w:t>
      </w:r>
      <w:r w:rsidRPr="005A2CB0">
        <w:rPr>
          <w:rFonts w:cs="B Nazanin" w:hint="cs"/>
          <w:sz w:val="24"/>
          <w:szCs w:val="24"/>
          <w:rtl/>
        </w:rPr>
        <w:t>پرسنل</w:t>
      </w:r>
      <w:r w:rsidRPr="005A2CB0">
        <w:rPr>
          <w:rFonts w:cs="B Nazanin"/>
          <w:sz w:val="24"/>
          <w:szCs w:val="24"/>
          <w:rtl/>
        </w:rPr>
        <w:t xml:space="preserve"> </w:t>
      </w:r>
      <w:r w:rsidRPr="005A2CB0">
        <w:rPr>
          <w:rFonts w:cs="B Nazanin" w:hint="cs"/>
          <w:sz w:val="24"/>
          <w:szCs w:val="24"/>
          <w:rtl/>
        </w:rPr>
        <w:t>شاغل</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پرداخت</w:t>
      </w:r>
      <w:r w:rsidRPr="005A2CB0">
        <w:rPr>
          <w:rFonts w:cs="B Nazanin"/>
          <w:sz w:val="24"/>
          <w:szCs w:val="24"/>
          <w:rtl/>
        </w:rPr>
        <w:t xml:space="preserve"> </w:t>
      </w:r>
      <w:r w:rsidRPr="005A2CB0">
        <w:rPr>
          <w:rFonts w:cs="B Nazanin" w:hint="cs"/>
          <w:sz w:val="24"/>
          <w:szCs w:val="24"/>
          <w:rtl/>
        </w:rPr>
        <w:t>حقوق</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مزایای</w:t>
      </w:r>
      <w:r w:rsidRPr="005A2CB0">
        <w:rPr>
          <w:rFonts w:cs="B Nazanin"/>
          <w:sz w:val="24"/>
          <w:szCs w:val="24"/>
          <w:rtl/>
        </w:rPr>
        <w:t xml:space="preserve"> </w:t>
      </w:r>
      <w:r w:rsidRPr="005A2CB0">
        <w:rPr>
          <w:rFonts w:cs="B Nazanin" w:hint="cs"/>
          <w:sz w:val="24"/>
          <w:szCs w:val="24"/>
          <w:rtl/>
        </w:rPr>
        <w:t>آنها</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پاسخگویی</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شکایات</w:t>
      </w:r>
      <w:r w:rsidRPr="005A2CB0">
        <w:rPr>
          <w:rFonts w:cs="B Nazanin"/>
          <w:sz w:val="24"/>
          <w:szCs w:val="24"/>
          <w:rtl/>
        </w:rPr>
        <w:t xml:space="preserve"> </w:t>
      </w:r>
      <w:r w:rsidRPr="005A2CB0">
        <w:rPr>
          <w:rFonts w:cs="B Nazanin" w:hint="cs"/>
          <w:sz w:val="24"/>
          <w:szCs w:val="24"/>
          <w:rtl/>
        </w:rPr>
        <w:t>کارکنان</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مراجع</w:t>
      </w:r>
      <w:r w:rsidRPr="005A2CB0">
        <w:rPr>
          <w:rFonts w:cs="B Nazanin"/>
          <w:sz w:val="24"/>
          <w:szCs w:val="24"/>
          <w:rtl/>
        </w:rPr>
        <w:t xml:space="preserve"> </w:t>
      </w:r>
      <w:r w:rsidRPr="005A2CB0">
        <w:rPr>
          <w:rFonts w:cs="B Nazanin" w:hint="cs"/>
          <w:sz w:val="24"/>
          <w:szCs w:val="24"/>
          <w:rtl/>
        </w:rPr>
        <w:t>ذیربط بر</w:t>
      </w:r>
      <w:r w:rsidRPr="005A2CB0">
        <w:rPr>
          <w:rFonts w:cs="B Nazanin"/>
          <w:sz w:val="24"/>
          <w:szCs w:val="24"/>
          <w:rtl/>
        </w:rPr>
        <w:t xml:space="preserve"> </w:t>
      </w:r>
      <w:r w:rsidRPr="005A2CB0">
        <w:rPr>
          <w:rFonts w:cs="B Nazanin" w:hint="cs"/>
          <w:sz w:val="24"/>
          <w:szCs w:val="24"/>
          <w:rtl/>
        </w:rPr>
        <w:t>عهده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باشد.</w:t>
      </w:r>
      <w:r w:rsidRPr="005A2CB0">
        <w:rPr>
          <w:rFonts w:cs="B Nazanin"/>
          <w:sz w:val="24"/>
          <w:szCs w:val="24"/>
          <w:rtl/>
        </w:rPr>
        <w:t xml:space="preserve"> </w:t>
      </w:r>
    </w:p>
    <w:p w:rsidR="005A2CB0" w:rsidRPr="005A2CB0" w:rsidRDefault="005A2CB0" w:rsidP="00EC4935">
      <w:pPr>
        <w:spacing w:after="0" w:line="240" w:lineRule="auto"/>
        <w:rPr>
          <w:rFonts w:cs="B Nazanin"/>
          <w:sz w:val="24"/>
          <w:szCs w:val="24"/>
          <w:rtl/>
        </w:rPr>
      </w:pPr>
      <w:r w:rsidRPr="005A2CB0">
        <w:rPr>
          <w:rFonts w:cs="B Nazanin" w:hint="cs"/>
          <w:sz w:val="24"/>
          <w:szCs w:val="24"/>
          <w:rtl/>
        </w:rPr>
        <w:t>5- 24 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هيچ</w:t>
      </w:r>
      <w:r w:rsidRPr="005A2CB0">
        <w:rPr>
          <w:rFonts w:cs="B Nazanin"/>
          <w:sz w:val="24"/>
          <w:szCs w:val="24"/>
          <w:rtl/>
        </w:rPr>
        <w:t xml:space="preserve"> </w:t>
      </w:r>
      <w:r w:rsidRPr="005A2CB0">
        <w:rPr>
          <w:rFonts w:cs="B Nazanin" w:hint="cs"/>
          <w:sz w:val="24"/>
          <w:szCs w:val="24"/>
          <w:rtl/>
        </w:rPr>
        <w:t>عنوان</w:t>
      </w:r>
      <w:r w:rsidRPr="005A2CB0">
        <w:rPr>
          <w:rFonts w:cs="B Nazanin"/>
          <w:sz w:val="24"/>
          <w:szCs w:val="24"/>
          <w:rtl/>
        </w:rPr>
        <w:t xml:space="preserve"> </w:t>
      </w:r>
      <w:r w:rsidRPr="005A2CB0">
        <w:rPr>
          <w:rFonts w:cs="B Nazanin" w:hint="cs"/>
          <w:sz w:val="24"/>
          <w:szCs w:val="24"/>
          <w:rtl/>
        </w:rPr>
        <w:t>بدون</w:t>
      </w:r>
      <w:r w:rsidRPr="005A2CB0">
        <w:rPr>
          <w:rFonts w:cs="B Nazanin"/>
          <w:sz w:val="24"/>
          <w:szCs w:val="24"/>
          <w:rtl/>
        </w:rPr>
        <w:t xml:space="preserve"> </w:t>
      </w:r>
      <w:r w:rsidRPr="005A2CB0">
        <w:rPr>
          <w:rFonts w:cs="B Nazanin" w:hint="cs"/>
          <w:sz w:val="24"/>
          <w:szCs w:val="24"/>
          <w:rtl/>
        </w:rPr>
        <w:t>اجازه</w:t>
      </w:r>
      <w:r w:rsidRPr="005A2CB0">
        <w:rPr>
          <w:rFonts w:cs="B Nazanin"/>
          <w:sz w:val="24"/>
          <w:szCs w:val="24"/>
          <w:rtl/>
        </w:rPr>
        <w:t xml:space="preserve"> </w:t>
      </w:r>
      <w:r w:rsidRPr="005A2CB0">
        <w:rPr>
          <w:rFonts w:cs="B Nazanin" w:hint="cs"/>
          <w:sz w:val="24"/>
          <w:szCs w:val="24"/>
          <w:rtl/>
        </w:rPr>
        <w:t>کتبی</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حق</w:t>
      </w:r>
      <w:r w:rsidRPr="005A2CB0">
        <w:rPr>
          <w:rFonts w:cs="B Nazanin"/>
          <w:sz w:val="24"/>
          <w:szCs w:val="24"/>
          <w:rtl/>
        </w:rPr>
        <w:t xml:space="preserve"> </w:t>
      </w:r>
      <w:r w:rsidRPr="005A2CB0">
        <w:rPr>
          <w:rFonts w:cs="B Nazanin" w:hint="cs"/>
          <w:sz w:val="24"/>
          <w:szCs w:val="24"/>
          <w:rtl/>
        </w:rPr>
        <w:t>استفاده</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لوگوی</w:t>
      </w:r>
      <w:r w:rsidRPr="005A2CB0">
        <w:rPr>
          <w:rFonts w:cs="B Nazanin"/>
          <w:sz w:val="24"/>
          <w:szCs w:val="24"/>
          <w:rtl/>
        </w:rPr>
        <w:t xml:space="preserve"> </w:t>
      </w:r>
      <w:r w:rsidRPr="005A2CB0">
        <w:rPr>
          <w:rFonts w:cs="B Nazanin" w:hint="cs"/>
          <w:sz w:val="24"/>
          <w:szCs w:val="24"/>
          <w:rtl/>
        </w:rPr>
        <w:t>آرم،</w:t>
      </w:r>
      <w:r w:rsidRPr="005A2CB0">
        <w:rPr>
          <w:rFonts w:cs="B Nazanin"/>
          <w:sz w:val="24"/>
          <w:szCs w:val="24"/>
          <w:rtl/>
        </w:rPr>
        <w:t xml:space="preserve"> </w:t>
      </w:r>
      <w:r w:rsidRPr="005A2CB0">
        <w:rPr>
          <w:rFonts w:cs="B Nazanin" w:hint="cs"/>
          <w:sz w:val="24"/>
          <w:szCs w:val="24"/>
          <w:rtl/>
        </w:rPr>
        <w:t>آسم</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عنوان</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اعتبار</w:t>
      </w:r>
      <w:r w:rsidRPr="005A2CB0">
        <w:rPr>
          <w:rFonts w:cs="B Nazanin"/>
          <w:sz w:val="24"/>
          <w:szCs w:val="24"/>
          <w:rtl/>
        </w:rPr>
        <w:t xml:space="preserve"> </w:t>
      </w:r>
      <w:r w:rsidRPr="005A2CB0">
        <w:rPr>
          <w:rFonts w:cs="B Nazanin" w:hint="cs"/>
          <w:sz w:val="24"/>
          <w:szCs w:val="24"/>
          <w:rtl/>
        </w:rPr>
        <w:t>دانشگاه</w:t>
      </w:r>
      <w:r w:rsidRPr="005A2CB0">
        <w:rPr>
          <w:rFonts w:cs="B Nazanin"/>
          <w:sz w:val="24"/>
          <w:szCs w:val="24"/>
          <w:rtl/>
        </w:rPr>
        <w:t xml:space="preserve"> / </w:t>
      </w:r>
      <w:r w:rsidR="00EC4935">
        <w:rPr>
          <w:rFonts w:cs="B Nazanin" w:hint="cs"/>
          <w:sz w:val="24"/>
          <w:szCs w:val="24"/>
          <w:rtl/>
        </w:rPr>
        <w:t xml:space="preserve">علوم پزشکی گناباد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جز</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اعلام</w:t>
      </w:r>
      <w:r w:rsidRPr="005A2CB0">
        <w:rPr>
          <w:rFonts w:cs="B Nazanin"/>
          <w:sz w:val="24"/>
          <w:szCs w:val="24"/>
          <w:rtl/>
        </w:rPr>
        <w:t xml:space="preserve"> </w:t>
      </w:r>
      <w:r w:rsidRPr="005A2CB0">
        <w:rPr>
          <w:rFonts w:cs="B Nazanin" w:hint="cs"/>
          <w:sz w:val="24"/>
          <w:szCs w:val="24"/>
          <w:rtl/>
        </w:rPr>
        <w:t>آدرس</w:t>
      </w:r>
      <w:r w:rsidRPr="005A2CB0">
        <w:rPr>
          <w:rFonts w:cs="B Nazanin"/>
          <w:sz w:val="24"/>
          <w:szCs w:val="24"/>
          <w:rtl/>
        </w:rPr>
        <w:t xml:space="preserve"> </w:t>
      </w:r>
      <w:r w:rsidRPr="005A2CB0">
        <w:rPr>
          <w:rFonts w:cs="B Nazanin" w:hint="cs"/>
          <w:sz w:val="24"/>
          <w:szCs w:val="24"/>
          <w:rtl/>
        </w:rPr>
        <w:t>پستی</w:t>
      </w:r>
      <w:r w:rsidRPr="005A2CB0">
        <w:rPr>
          <w:rFonts w:cs="B Nazanin"/>
          <w:sz w:val="24"/>
          <w:szCs w:val="24"/>
          <w:rtl/>
        </w:rPr>
        <w:t xml:space="preserve"> </w:t>
      </w:r>
      <w:r w:rsidRPr="005A2CB0">
        <w:rPr>
          <w:rFonts w:cs="B Nazanin" w:hint="cs"/>
          <w:sz w:val="24"/>
          <w:szCs w:val="24"/>
          <w:rtl/>
        </w:rPr>
        <w:t>با</w:t>
      </w:r>
      <w:r w:rsidRPr="005A2CB0">
        <w:rPr>
          <w:rFonts w:cs="B Nazanin"/>
          <w:sz w:val="24"/>
          <w:szCs w:val="24"/>
          <w:rtl/>
        </w:rPr>
        <w:t xml:space="preserve"> </w:t>
      </w:r>
      <w:r w:rsidRPr="005A2CB0">
        <w:rPr>
          <w:rFonts w:cs="B Nazanin" w:hint="cs"/>
          <w:sz w:val="24"/>
          <w:szCs w:val="24"/>
          <w:rtl/>
        </w:rPr>
        <w:t>قید</w:t>
      </w:r>
      <w:r w:rsidRPr="005A2CB0">
        <w:rPr>
          <w:rFonts w:cs="B Nazanin"/>
          <w:sz w:val="24"/>
          <w:szCs w:val="24"/>
          <w:rtl/>
        </w:rPr>
        <w:t xml:space="preserve"> (</w:t>
      </w:r>
      <w:r w:rsidRPr="005A2CB0">
        <w:rPr>
          <w:rFonts w:cs="B Nazanin" w:hint="cs"/>
          <w:sz w:val="24"/>
          <w:szCs w:val="24"/>
          <w:rtl/>
        </w:rPr>
        <w:t>مستقر</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00EC4935">
        <w:rPr>
          <w:rFonts w:cs="B Nazanin" w:hint="cs"/>
          <w:sz w:val="24"/>
          <w:szCs w:val="24"/>
          <w:rtl/>
        </w:rPr>
        <w:t>گیاهان دارویی و تجهیزات پزشکی</w:t>
      </w:r>
      <w:r w:rsidRPr="005A2CB0">
        <w:rPr>
          <w:rFonts w:cs="B Nazanin" w:hint="cs"/>
          <w:sz w:val="24"/>
          <w:szCs w:val="24"/>
          <w:rtl/>
        </w:rPr>
        <w:t>) را ندارد.</w:t>
      </w:r>
    </w:p>
    <w:p w:rsidR="005A2CB0" w:rsidRPr="005A2CB0" w:rsidRDefault="005A2CB0" w:rsidP="00EC4935">
      <w:pPr>
        <w:spacing w:after="0" w:line="240" w:lineRule="auto"/>
        <w:rPr>
          <w:rFonts w:cs="B Nazanin"/>
          <w:sz w:val="24"/>
          <w:szCs w:val="24"/>
          <w:rtl/>
        </w:rPr>
      </w:pPr>
      <w:r w:rsidRPr="005A2CB0">
        <w:rPr>
          <w:rFonts w:cs="B Nazanin" w:hint="cs"/>
          <w:sz w:val="24"/>
          <w:szCs w:val="24"/>
          <w:rtl/>
        </w:rPr>
        <w:t>5- 25 خودداری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عدم</w:t>
      </w:r>
      <w:r w:rsidRPr="005A2CB0">
        <w:rPr>
          <w:rFonts w:cs="B Nazanin"/>
          <w:sz w:val="24"/>
          <w:szCs w:val="24"/>
          <w:rtl/>
        </w:rPr>
        <w:t xml:space="preserve"> </w:t>
      </w:r>
      <w:r w:rsidRPr="005A2CB0">
        <w:rPr>
          <w:rFonts w:cs="B Nazanin" w:hint="cs"/>
          <w:sz w:val="24"/>
          <w:szCs w:val="24"/>
          <w:rtl/>
        </w:rPr>
        <w:t>رعایت</w:t>
      </w:r>
      <w:r w:rsidRPr="005A2CB0">
        <w:rPr>
          <w:rFonts w:cs="B Nazanin"/>
          <w:sz w:val="24"/>
          <w:szCs w:val="24"/>
          <w:rtl/>
        </w:rPr>
        <w:t xml:space="preserve"> </w:t>
      </w:r>
      <w:r w:rsidRPr="005A2CB0">
        <w:rPr>
          <w:rFonts w:cs="B Nazanin" w:hint="cs"/>
          <w:sz w:val="24"/>
          <w:szCs w:val="24"/>
          <w:rtl/>
        </w:rPr>
        <w:t>هر</w:t>
      </w:r>
      <w:r w:rsidRPr="005A2CB0">
        <w:rPr>
          <w:rFonts w:cs="B Nazanin"/>
          <w:sz w:val="24"/>
          <w:szCs w:val="24"/>
          <w:rtl/>
        </w:rPr>
        <w:t xml:space="preserve"> </w:t>
      </w:r>
      <w:r w:rsidRPr="005A2CB0">
        <w:rPr>
          <w:rFonts w:cs="B Nazanin" w:hint="cs"/>
          <w:sz w:val="24"/>
          <w:szCs w:val="24"/>
          <w:rtl/>
        </w:rPr>
        <w:t>یک</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مفاد</w:t>
      </w:r>
      <w:r w:rsidRPr="005A2CB0">
        <w:rPr>
          <w:rFonts w:cs="B Nazanin"/>
          <w:sz w:val="24"/>
          <w:szCs w:val="24"/>
          <w:rtl/>
        </w:rPr>
        <w:t xml:space="preserve"> </w:t>
      </w:r>
      <w:r w:rsidRPr="005A2CB0">
        <w:rPr>
          <w:rFonts w:cs="B Nazanin" w:hint="cs"/>
          <w:sz w:val="24"/>
          <w:szCs w:val="24"/>
          <w:rtl/>
        </w:rPr>
        <w:t>وشروط</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ناحيه</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تخلف</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نقض</w:t>
      </w:r>
      <w:r w:rsidRPr="005A2CB0">
        <w:rPr>
          <w:rFonts w:cs="B Nazanin"/>
          <w:sz w:val="24"/>
          <w:szCs w:val="24"/>
          <w:rtl/>
        </w:rPr>
        <w:t xml:space="preserve"> </w:t>
      </w:r>
      <w:r w:rsidRPr="005A2CB0">
        <w:rPr>
          <w:rFonts w:cs="B Nazanin" w:hint="cs"/>
          <w:sz w:val="24"/>
          <w:szCs w:val="24"/>
          <w:rtl/>
        </w:rPr>
        <w:t>حقوق</w:t>
      </w:r>
      <w:r w:rsidRPr="005A2CB0">
        <w:rPr>
          <w:rFonts w:cs="B Nazanin"/>
          <w:sz w:val="24"/>
          <w:szCs w:val="24"/>
          <w:rtl/>
        </w:rPr>
        <w:t xml:space="preserve"> </w:t>
      </w:r>
      <w:r w:rsidRPr="005A2CB0">
        <w:rPr>
          <w:rFonts w:cs="B Nazanin" w:hint="cs"/>
          <w:sz w:val="24"/>
          <w:szCs w:val="24"/>
          <w:rtl/>
        </w:rPr>
        <w:t>طرف</w:t>
      </w:r>
      <w:r w:rsidRPr="005A2CB0">
        <w:rPr>
          <w:rFonts w:cs="B Nazanin"/>
          <w:sz w:val="24"/>
          <w:szCs w:val="24"/>
          <w:rtl/>
        </w:rPr>
        <w:t xml:space="preserve"> </w:t>
      </w:r>
      <w:r w:rsidRPr="005A2CB0">
        <w:rPr>
          <w:rFonts w:cs="B Nazanin" w:hint="cs"/>
          <w:sz w:val="24"/>
          <w:szCs w:val="24"/>
          <w:rtl/>
        </w:rPr>
        <w:t>دیگر</w:t>
      </w:r>
      <w:r w:rsidRPr="005A2CB0">
        <w:rPr>
          <w:rFonts w:cs="B Nazanin"/>
          <w:sz w:val="24"/>
          <w:szCs w:val="24"/>
          <w:rtl/>
        </w:rPr>
        <w:t xml:space="preserve"> </w:t>
      </w:r>
      <w:r w:rsidRPr="005A2CB0">
        <w:rPr>
          <w:rFonts w:cs="B Nazanin" w:hint="cs"/>
          <w:sz w:val="24"/>
          <w:szCs w:val="24"/>
          <w:rtl/>
        </w:rPr>
        <w:t>بوده</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متخلف</w:t>
      </w:r>
      <w:r w:rsidRPr="005A2CB0">
        <w:rPr>
          <w:rFonts w:cs="B Nazanin"/>
          <w:sz w:val="24"/>
          <w:szCs w:val="24"/>
          <w:rtl/>
        </w:rPr>
        <w:t xml:space="preserve"> </w:t>
      </w:r>
      <w:r w:rsidRPr="005A2CB0">
        <w:rPr>
          <w:rFonts w:cs="B Nazanin" w:hint="cs"/>
          <w:sz w:val="24"/>
          <w:szCs w:val="24"/>
          <w:rtl/>
        </w:rPr>
        <w:t>ملزم</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جبران</w:t>
      </w:r>
      <w:r w:rsidRPr="005A2CB0">
        <w:rPr>
          <w:rFonts w:cs="B Nazanin"/>
          <w:sz w:val="24"/>
          <w:szCs w:val="24"/>
          <w:rtl/>
        </w:rPr>
        <w:t xml:space="preserve"> </w:t>
      </w:r>
      <w:r w:rsidRPr="005A2CB0">
        <w:rPr>
          <w:rFonts w:cs="B Nazanin" w:hint="cs"/>
          <w:sz w:val="24"/>
          <w:szCs w:val="24"/>
          <w:rtl/>
        </w:rPr>
        <w:t>کامل</w:t>
      </w:r>
      <w:r w:rsidRPr="005A2CB0">
        <w:rPr>
          <w:rFonts w:cs="B Nazanin"/>
          <w:sz w:val="24"/>
          <w:szCs w:val="24"/>
          <w:rtl/>
        </w:rPr>
        <w:t xml:space="preserve"> </w:t>
      </w:r>
      <w:r w:rsidRPr="005A2CB0">
        <w:rPr>
          <w:rFonts w:cs="B Nazanin" w:hint="cs"/>
          <w:sz w:val="24"/>
          <w:szCs w:val="24"/>
          <w:rtl/>
        </w:rPr>
        <w:t>خسارت</w:t>
      </w:r>
      <w:r w:rsidRPr="005A2CB0">
        <w:rPr>
          <w:rFonts w:cs="B Nazanin"/>
          <w:sz w:val="24"/>
          <w:szCs w:val="24"/>
          <w:rtl/>
        </w:rPr>
        <w:t xml:space="preserve"> </w:t>
      </w:r>
      <w:r w:rsidRPr="005A2CB0">
        <w:rPr>
          <w:rFonts w:cs="B Nazanin" w:hint="cs"/>
          <w:sz w:val="24"/>
          <w:szCs w:val="24"/>
          <w:rtl/>
        </w:rPr>
        <w:t>وارده</w:t>
      </w:r>
      <w:r w:rsidRPr="005A2CB0">
        <w:rPr>
          <w:rFonts w:cs="B Nazanin"/>
          <w:sz w:val="24"/>
          <w:szCs w:val="24"/>
          <w:rtl/>
        </w:rPr>
        <w:t xml:space="preserve"> </w:t>
      </w:r>
      <w:r w:rsidRPr="005A2CB0">
        <w:rPr>
          <w:rFonts w:cs="B Nazanin" w:hint="cs"/>
          <w:sz w:val="24"/>
          <w:szCs w:val="24"/>
          <w:rtl/>
        </w:rPr>
        <w:t>با</w:t>
      </w:r>
      <w:r w:rsidRPr="005A2CB0">
        <w:rPr>
          <w:rFonts w:cs="B Nazanin"/>
          <w:sz w:val="24"/>
          <w:szCs w:val="24"/>
          <w:rtl/>
        </w:rPr>
        <w:t xml:space="preserve"> </w:t>
      </w:r>
      <w:r w:rsidRPr="005A2CB0">
        <w:rPr>
          <w:rFonts w:cs="B Nazanin" w:hint="cs"/>
          <w:sz w:val="24"/>
          <w:szCs w:val="24"/>
          <w:rtl/>
        </w:rPr>
        <w:t>نظر</w:t>
      </w:r>
      <w:r w:rsidRPr="005A2CB0">
        <w:rPr>
          <w:rFonts w:cs="B Nazanin"/>
          <w:sz w:val="24"/>
          <w:szCs w:val="24"/>
          <w:rtl/>
        </w:rPr>
        <w:t xml:space="preserve"> </w:t>
      </w:r>
      <w:r w:rsidRPr="005A2CB0">
        <w:rPr>
          <w:rFonts w:cs="B Nazanin" w:hint="cs"/>
          <w:sz w:val="24"/>
          <w:szCs w:val="24"/>
          <w:rtl/>
        </w:rPr>
        <w:t>کارشناس</w:t>
      </w:r>
      <w:r w:rsidRPr="005A2CB0">
        <w:rPr>
          <w:rFonts w:cs="B Nazanin"/>
          <w:sz w:val="24"/>
          <w:szCs w:val="24"/>
          <w:rtl/>
        </w:rPr>
        <w:t xml:space="preserve"> </w:t>
      </w:r>
      <w:r w:rsidRPr="005A2CB0">
        <w:rPr>
          <w:rFonts w:cs="B Nazanin" w:hint="cs"/>
          <w:sz w:val="24"/>
          <w:szCs w:val="24"/>
          <w:rtl/>
        </w:rPr>
        <w:t>منتخب</w:t>
      </w:r>
      <w:r w:rsidRPr="005A2CB0">
        <w:rPr>
          <w:rFonts w:cs="B Nazanin"/>
          <w:sz w:val="24"/>
          <w:szCs w:val="24"/>
          <w:rtl/>
        </w:rPr>
        <w:t xml:space="preserve"> </w:t>
      </w:r>
      <w:r w:rsidR="00EC4935">
        <w:rPr>
          <w:rFonts w:cs="B Nazanin" w:hint="cs"/>
          <w:sz w:val="24"/>
          <w:szCs w:val="24"/>
          <w:rtl/>
        </w:rPr>
        <w:t>دانشگاه علوم پزشکی گناباد</w:t>
      </w:r>
      <w:r w:rsidRPr="005A2CB0">
        <w:rPr>
          <w:rFonts w:cs="B Nazanin" w:hint="cs"/>
          <w:sz w:val="24"/>
          <w:szCs w:val="24"/>
          <w:rtl/>
        </w:rPr>
        <w:t xml:space="preserve"> خواهد</w:t>
      </w:r>
      <w:r w:rsidRPr="005A2CB0">
        <w:rPr>
          <w:rFonts w:cs="B Nazanin"/>
          <w:sz w:val="24"/>
          <w:szCs w:val="24"/>
          <w:rtl/>
        </w:rPr>
        <w:t xml:space="preserve"> </w:t>
      </w:r>
      <w:r w:rsidRPr="005A2CB0">
        <w:rPr>
          <w:rFonts w:cs="B Nazanin" w:hint="cs"/>
          <w:sz w:val="24"/>
          <w:szCs w:val="24"/>
          <w:rtl/>
        </w:rPr>
        <w:t>بود.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5- 26 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اقرار</w:t>
      </w:r>
      <w:r w:rsidRPr="005A2CB0">
        <w:rPr>
          <w:rFonts w:cs="B Nazanin"/>
          <w:sz w:val="24"/>
          <w:szCs w:val="24"/>
          <w:rtl/>
        </w:rPr>
        <w:t xml:space="preserve"> </w:t>
      </w:r>
      <w:r w:rsidRPr="005A2CB0">
        <w:rPr>
          <w:rFonts w:cs="B Nazanin" w:hint="cs"/>
          <w:sz w:val="24"/>
          <w:szCs w:val="24"/>
          <w:rtl/>
        </w:rPr>
        <w:t>می نماید</w:t>
      </w:r>
      <w:r w:rsidRPr="005A2CB0">
        <w:rPr>
          <w:rFonts w:cs="B Nazanin"/>
          <w:sz w:val="24"/>
          <w:szCs w:val="24"/>
          <w:rtl/>
        </w:rPr>
        <w:t xml:space="preserve"> </w:t>
      </w:r>
      <w:r w:rsidRPr="005A2CB0">
        <w:rPr>
          <w:rFonts w:cs="B Nazanin" w:hint="cs"/>
          <w:sz w:val="24"/>
          <w:szCs w:val="24"/>
          <w:rtl/>
        </w:rPr>
        <w:t>که</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حین</w:t>
      </w:r>
      <w:r w:rsidRPr="005A2CB0">
        <w:rPr>
          <w:rFonts w:cs="B Nazanin"/>
          <w:sz w:val="24"/>
          <w:szCs w:val="24"/>
          <w:rtl/>
        </w:rPr>
        <w:t xml:space="preserve"> </w:t>
      </w:r>
      <w:r w:rsidRPr="005A2CB0">
        <w:rPr>
          <w:rFonts w:cs="B Nazanin" w:hint="cs"/>
          <w:sz w:val="24"/>
          <w:szCs w:val="24"/>
          <w:rtl/>
        </w:rPr>
        <w:t>انعقاد</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تا</w:t>
      </w:r>
      <w:r w:rsidRPr="005A2CB0">
        <w:rPr>
          <w:rFonts w:cs="B Nazanin"/>
          <w:sz w:val="24"/>
          <w:szCs w:val="24"/>
          <w:rtl/>
        </w:rPr>
        <w:t xml:space="preserve"> </w:t>
      </w:r>
      <w:r w:rsidRPr="005A2CB0">
        <w:rPr>
          <w:rFonts w:cs="B Nazanin" w:hint="cs"/>
          <w:sz w:val="24"/>
          <w:szCs w:val="24"/>
          <w:rtl/>
        </w:rPr>
        <w:t>پایان</w:t>
      </w:r>
      <w:r w:rsidRPr="005A2CB0">
        <w:rPr>
          <w:rFonts w:cs="B Nazanin"/>
          <w:sz w:val="24"/>
          <w:szCs w:val="24"/>
          <w:rtl/>
        </w:rPr>
        <w:t xml:space="preserve"> </w:t>
      </w:r>
      <w:r w:rsidRPr="005A2CB0">
        <w:rPr>
          <w:rFonts w:cs="B Nazanin" w:hint="cs"/>
          <w:sz w:val="24"/>
          <w:szCs w:val="24"/>
          <w:rtl/>
        </w:rPr>
        <w:t>مدت</w:t>
      </w:r>
      <w:r w:rsidRPr="005A2CB0">
        <w:rPr>
          <w:rFonts w:cs="B Nazanin"/>
          <w:sz w:val="24"/>
          <w:szCs w:val="24"/>
          <w:rtl/>
        </w:rPr>
        <w:t xml:space="preserve"> </w:t>
      </w:r>
      <w:r w:rsidRPr="005A2CB0">
        <w:rPr>
          <w:rFonts w:cs="B Nazanin" w:hint="cs"/>
          <w:sz w:val="24"/>
          <w:szCs w:val="24"/>
          <w:rtl/>
        </w:rPr>
        <w:t>اجرای</w:t>
      </w:r>
      <w:r w:rsidRPr="005A2CB0">
        <w:rPr>
          <w:rFonts w:cs="B Nazanin"/>
          <w:sz w:val="24"/>
          <w:szCs w:val="24"/>
          <w:rtl/>
        </w:rPr>
        <w:t xml:space="preserve"> </w:t>
      </w:r>
      <w:r w:rsidRPr="005A2CB0">
        <w:rPr>
          <w:rFonts w:cs="B Nazanin" w:hint="cs"/>
          <w:sz w:val="24"/>
          <w:szCs w:val="24"/>
          <w:rtl/>
        </w:rPr>
        <w:t>آن</w:t>
      </w:r>
      <w:r w:rsidRPr="005A2CB0">
        <w:rPr>
          <w:rFonts w:cs="B Nazanin"/>
          <w:sz w:val="24"/>
          <w:szCs w:val="24"/>
          <w:rtl/>
        </w:rPr>
        <w:t xml:space="preserve"> </w:t>
      </w:r>
      <w:r w:rsidRPr="005A2CB0">
        <w:rPr>
          <w:rFonts w:cs="B Nazanin" w:hint="cs"/>
          <w:sz w:val="24"/>
          <w:szCs w:val="24"/>
          <w:rtl/>
        </w:rPr>
        <w:t>مشمول</w:t>
      </w:r>
      <w:r w:rsidRPr="005A2CB0">
        <w:rPr>
          <w:rFonts w:cs="B Nazanin"/>
          <w:sz w:val="24"/>
          <w:szCs w:val="24"/>
          <w:rtl/>
        </w:rPr>
        <w:t xml:space="preserve"> </w:t>
      </w:r>
      <w:r w:rsidRPr="005A2CB0">
        <w:rPr>
          <w:rFonts w:cs="B Nazanin" w:hint="cs"/>
          <w:sz w:val="24"/>
          <w:szCs w:val="24"/>
          <w:rtl/>
        </w:rPr>
        <w:t>ممنوعیت</w:t>
      </w:r>
      <w:r w:rsidRPr="005A2CB0">
        <w:rPr>
          <w:rFonts w:cs="B Nazanin"/>
          <w:sz w:val="24"/>
          <w:szCs w:val="24"/>
          <w:rtl/>
        </w:rPr>
        <w:t xml:space="preserve"> </w:t>
      </w:r>
      <w:r w:rsidRPr="005A2CB0">
        <w:rPr>
          <w:rFonts w:cs="B Nazanin" w:hint="cs"/>
          <w:sz w:val="24"/>
          <w:szCs w:val="24"/>
          <w:rtl/>
        </w:rPr>
        <w:t>مذکور</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قانون</w:t>
      </w:r>
      <w:r w:rsidRPr="005A2CB0">
        <w:rPr>
          <w:rFonts w:cs="B Nazanin"/>
          <w:sz w:val="24"/>
          <w:szCs w:val="24"/>
          <w:rtl/>
        </w:rPr>
        <w:t xml:space="preserve"> </w:t>
      </w:r>
      <w:r w:rsidRPr="005A2CB0">
        <w:rPr>
          <w:rFonts w:cs="B Nazanin" w:hint="cs"/>
          <w:sz w:val="24"/>
          <w:szCs w:val="24"/>
          <w:rtl/>
        </w:rPr>
        <w:t>راجع به</w:t>
      </w:r>
      <w:r w:rsidRPr="005A2CB0">
        <w:rPr>
          <w:rFonts w:cs="B Nazanin"/>
          <w:sz w:val="24"/>
          <w:szCs w:val="24"/>
          <w:rtl/>
        </w:rPr>
        <w:t xml:space="preserve"> </w:t>
      </w:r>
      <w:r w:rsidRPr="005A2CB0">
        <w:rPr>
          <w:rFonts w:cs="B Nazanin" w:hint="cs"/>
          <w:sz w:val="24"/>
          <w:szCs w:val="24"/>
          <w:rtl/>
        </w:rPr>
        <w:t>منع</w:t>
      </w:r>
      <w:r w:rsidRPr="005A2CB0">
        <w:rPr>
          <w:rFonts w:cs="B Nazanin"/>
          <w:sz w:val="24"/>
          <w:szCs w:val="24"/>
          <w:rtl/>
        </w:rPr>
        <w:t xml:space="preserve"> </w:t>
      </w:r>
      <w:r w:rsidRPr="005A2CB0">
        <w:rPr>
          <w:rFonts w:cs="B Nazanin" w:hint="cs"/>
          <w:sz w:val="24"/>
          <w:szCs w:val="24"/>
          <w:rtl/>
        </w:rPr>
        <w:t>مداخله</w:t>
      </w:r>
      <w:r w:rsidRPr="005A2CB0">
        <w:rPr>
          <w:rFonts w:cs="B Nazanin"/>
          <w:sz w:val="24"/>
          <w:szCs w:val="24"/>
          <w:rtl/>
        </w:rPr>
        <w:t xml:space="preserve"> </w:t>
      </w:r>
      <w:r w:rsidRPr="005A2CB0">
        <w:rPr>
          <w:rFonts w:cs="B Nazanin" w:hint="cs"/>
          <w:sz w:val="24"/>
          <w:szCs w:val="24"/>
          <w:rtl/>
        </w:rPr>
        <w:t>وزرا</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نمایندگان</w:t>
      </w:r>
      <w:r w:rsidRPr="005A2CB0">
        <w:rPr>
          <w:rFonts w:cs="B Nazanin"/>
          <w:sz w:val="24"/>
          <w:szCs w:val="24"/>
          <w:rtl/>
        </w:rPr>
        <w:t xml:space="preserve"> </w:t>
      </w:r>
      <w:r w:rsidRPr="005A2CB0">
        <w:rPr>
          <w:rFonts w:cs="B Nazanin" w:hint="cs"/>
          <w:sz w:val="24"/>
          <w:szCs w:val="24"/>
          <w:rtl/>
        </w:rPr>
        <w:t>مجلس</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کارمندان</w:t>
      </w:r>
      <w:r w:rsidRPr="005A2CB0">
        <w:rPr>
          <w:rFonts w:cs="B Nazanin"/>
          <w:sz w:val="24"/>
          <w:szCs w:val="24"/>
          <w:rtl/>
        </w:rPr>
        <w:t xml:space="preserve"> </w:t>
      </w:r>
      <w:r w:rsidRPr="005A2CB0">
        <w:rPr>
          <w:rFonts w:cs="B Nazanin" w:hint="cs"/>
          <w:sz w:val="24"/>
          <w:szCs w:val="24"/>
          <w:rtl/>
        </w:rPr>
        <w:t>دولت</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معاملات</w:t>
      </w:r>
      <w:r w:rsidRPr="005A2CB0">
        <w:rPr>
          <w:rFonts w:cs="B Nazanin"/>
          <w:sz w:val="24"/>
          <w:szCs w:val="24"/>
          <w:rtl/>
        </w:rPr>
        <w:t xml:space="preserve"> </w:t>
      </w:r>
      <w:r w:rsidRPr="005A2CB0">
        <w:rPr>
          <w:rFonts w:cs="B Nazanin" w:hint="cs"/>
          <w:sz w:val="24"/>
          <w:szCs w:val="24"/>
          <w:rtl/>
        </w:rPr>
        <w:t>دولتی</w:t>
      </w:r>
      <w:r w:rsidRPr="005A2CB0">
        <w:rPr>
          <w:rFonts w:cs="B Nazanin"/>
          <w:sz w:val="24"/>
          <w:szCs w:val="24"/>
          <w:rtl/>
        </w:rPr>
        <w:t xml:space="preserve"> </w:t>
      </w:r>
      <w:r w:rsidRPr="005A2CB0">
        <w:rPr>
          <w:rFonts w:cs="B Nazanin" w:hint="cs"/>
          <w:sz w:val="24"/>
          <w:szCs w:val="24"/>
          <w:rtl/>
        </w:rPr>
        <w:t>کشوری</w:t>
      </w:r>
      <w:r w:rsidRPr="005A2CB0">
        <w:rPr>
          <w:rFonts w:cs="B Nazanin"/>
          <w:sz w:val="24"/>
          <w:szCs w:val="24"/>
          <w:rtl/>
        </w:rPr>
        <w:t xml:space="preserve"> </w:t>
      </w:r>
      <w:r w:rsidRPr="005A2CB0">
        <w:rPr>
          <w:rFonts w:cs="B Nazanin" w:hint="cs"/>
          <w:sz w:val="24"/>
          <w:szCs w:val="24"/>
          <w:rtl/>
        </w:rPr>
        <w:t>مصوب</w:t>
      </w:r>
      <w:r w:rsidRPr="005A2CB0">
        <w:rPr>
          <w:rFonts w:cs="B Nazanin"/>
          <w:sz w:val="24"/>
          <w:szCs w:val="24"/>
          <w:rtl/>
        </w:rPr>
        <w:t xml:space="preserve"> ۱</w:t>
      </w:r>
      <w:r w:rsidRPr="005A2CB0">
        <w:rPr>
          <w:rFonts w:cs="B Nazanin" w:hint="cs"/>
          <w:sz w:val="24"/>
          <w:szCs w:val="24"/>
          <w:rtl/>
        </w:rPr>
        <w:t>3</w:t>
      </w:r>
      <w:r w:rsidRPr="005A2CB0">
        <w:rPr>
          <w:rFonts w:cs="B Nazanin"/>
          <w:sz w:val="24"/>
          <w:szCs w:val="24"/>
          <w:rtl/>
        </w:rPr>
        <w:t xml:space="preserve">۳۷ </w:t>
      </w:r>
      <w:r w:rsidRPr="005A2CB0">
        <w:rPr>
          <w:rFonts w:cs="B Nazanin" w:hint="cs"/>
          <w:sz w:val="24"/>
          <w:szCs w:val="24"/>
          <w:rtl/>
        </w:rPr>
        <w:t>نمي</w:t>
      </w:r>
      <w:r w:rsidRPr="005A2CB0">
        <w:rPr>
          <w:rFonts w:cs="B Nazanin"/>
          <w:sz w:val="24"/>
          <w:szCs w:val="24"/>
          <w:rtl/>
        </w:rPr>
        <w:t xml:space="preserve"> </w:t>
      </w:r>
      <w:r w:rsidRPr="005A2CB0">
        <w:rPr>
          <w:rFonts w:cs="B Nazanin" w:hint="cs"/>
          <w:sz w:val="24"/>
          <w:szCs w:val="24"/>
          <w:rtl/>
        </w:rPr>
        <w:t>باشد.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5- 27</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مکلف</w:t>
      </w:r>
      <w:r w:rsidRPr="005A2CB0">
        <w:rPr>
          <w:rFonts w:cs="B Nazanin"/>
          <w:sz w:val="24"/>
          <w:szCs w:val="24"/>
          <w:rtl/>
        </w:rPr>
        <w:t xml:space="preserve"> </w:t>
      </w:r>
      <w:r w:rsidRPr="005A2CB0">
        <w:rPr>
          <w:rFonts w:cs="B Nazanin" w:hint="cs"/>
          <w:sz w:val="24"/>
          <w:szCs w:val="24"/>
          <w:rtl/>
        </w:rPr>
        <w:t>است</w:t>
      </w:r>
      <w:r w:rsidRPr="005A2CB0">
        <w:rPr>
          <w:rFonts w:cs="B Nazanin"/>
          <w:sz w:val="24"/>
          <w:szCs w:val="24"/>
          <w:rtl/>
        </w:rPr>
        <w:t xml:space="preserve"> </w:t>
      </w:r>
      <w:r w:rsidRPr="005A2CB0">
        <w:rPr>
          <w:rFonts w:cs="B Nazanin" w:hint="cs"/>
          <w:sz w:val="24"/>
          <w:szCs w:val="24"/>
          <w:rtl/>
        </w:rPr>
        <w:t>تمام</w:t>
      </w:r>
      <w:r w:rsidRPr="005A2CB0">
        <w:rPr>
          <w:rFonts w:cs="B Nazanin"/>
          <w:sz w:val="24"/>
          <w:szCs w:val="24"/>
          <w:rtl/>
        </w:rPr>
        <w:t xml:space="preserve"> </w:t>
      </w:r>
      <w:r w:rsidRPr="005A2CB0">
        <w:rPr>
          <w:rFonts w:cs="B Nazanin" w:hint="cs"/>
          <w:sz w:val="24"/>
          <w:szCs w:val="24"/>
          <w:rtl/>
        </w:rPr>
        <w:t>اطلاعات</w:t>
      </w:r>
      <w:r w:rsidRPr="005A2CB0">
        <w:rPr>
          <w:rFonts w:cs="B Nazanin"/>
          <w:sz w:val="24"/>
          <w:szCs w:val="24"/>
          <w:rtl/>
        </w:rPr>
        <w:t xml:space="preserve"> </w:t>
      </w:r>
      <w:r w:rsidRPr="005A2CB0">
        <w:rPr>
          <w:rFonts w:cs="B Nazanin" w:hint="cs"/>
          <w:sz w:val="24"/>
          <w:szCs w:val="24"/>
          <w:rtl/>
        </w:rPr>
        <w:t>درخواستی</w:t>
      </w:r>
      <w:r w:rsidRPr="005A2CB0">
        <w:rPr>
          <w:rFonts w:cs="B Nazanin"/>
          <w:sz w:val="24"/>
          <w:szCs w:val="24"/>
          <w:rtl/>
        </w:rPr>
        <w:t xml:space="preserve"> </w:t>
      </w:r>
      <w:r w:rsidRPr="005A2CB0">
        <w:rPr>
          <w:rFonts w:cs="B Nazanin" w:hint="cs"/>
          <w:sz w:val="24"/>
          <w:szCs w:val="24"/>
          <w:rtl/>
        </w:rPr>
        <w:t>توسط</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اعم</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اطلاعات</w:t>
      </w:r>
      <w:r w:rsidRPr="005A2CB0">
        <w:rPr>
          <w:rFonts w:cs="B Nazanin"/>
          <w:sz w:val="24"/>
          <w:szCs w:val="24"/>
          <w:rtl/>
        </w:rPr>
        <w:t xml:space="preserve"> </w:t>
      </w:r>
      <w:r w:rsidRPr="005A2CB0">
        <w:rPr>
          <w:rFonts w:cs="B Nazanin" w:hint="cs"/>
          <w:sz w:val="24"/>
          <w:szCs w:val="24"/>
          <w:rtl/>
        </w:rPr>
        <w:t>مالی،</w:t>
      </w:r>
      <w:r w:rsidRPr="005A2CB0">
        <w:rPr>
          <w:rFonts w:cs="B Nazanin"/>
          <w:sz w:val="24"/>
          <w:szCs w:val="24"/>
          <w:rtl/>
        </w:rPr>
        <w:t xml:space="preserve"> </w:t>
      </w:r>
      <w:r w:rsidRPr="005A2CB0">
        <w:rPr>
          <w:rFonts w:cs="B Nazanin" w:hint="cs"/>
          <w:sz w:val="24"/>
          <w:szCs w:val="24"/>
          <w:rtl/>
        </w:rPr>
        <w:t>حسابداری،</w:t>
      </w:r>
      <w:r w:rsidRPr="005A2CB0">
        <w:rPr>
          <w:rFonts w:cs="B Nazanin"/>
          <w:sz w:val="24"/>
          <w:szCs w:val="24"/>
          <w:rtl/>
        </w:rPr>
        <w:t xml:space="preserve"> </w:t>
      </w:r>
      <w:r w:rsidRPr="005A2CB0">
        <w:rPr>
          <w:rFonts w:cs="B Nazanin" w:hint="cs"/>
          <w:sz w:val="24"/>
          <w:szCs w:val="24"/>
          <w:rtl/>
        </w:rPr>
        <w:t>نیروی</w:t>
      </w:r>
      <w:r w:rsidRPr="005A2CB0">
        <w:rPr>
          <w:rFonts w:cs="B Nazanin"/>
          <w:sz w:val="24"/>
          <w:szCs w:val="24"/>
          <w:rtl/>
        </w:rPr>
        <w:t xml:space="preserve"> </w:t>
      </w:r>
      <w:r w:rsidRPr="005A2CB0">
        <w:rPr>
          <w:rFonts w:cs="B Nazanin" w:hint="cs"/>
          <w:sz w:val="24"/>
          <w:szCs w:val="24"/>
          <w:rtl/>
        </w:rPr>
        <w:t>انسانی</w:t>
      </w:r>
      <w:r w:rsidRPr="005A2CB0">
        <w:rPr>
          <w:rFonts w:cs="B Nazanin"/>
          <w:sz w:val="24"/>
          <w:szCs w:val="24"/>
          <w:rtl/>
        </w:rPr>
        <w:t xml:space="preserve"> </w:t>
      </w:r>
      <w:r w:rsidRPr="005A2CB0">
        <w:rPr>
          <w:rFonts w:cs="B Nazanin" w:hint="cs"/>
          <w:sz w:val="24"/>
          <w:szCs w:val="24"/>
          <w:rtl/>
        </w:rPr>
        <w:t>و ... را در</w:t>
      </w:r>
      <w:r w:rsidRPr="005A2CB0">
        <w:rPr>
          <w:rFonts w:cs="B Nazanin"/>
          <w:sz w:val="24"/>
          <w:szCs w:val="24"/>
          <w:rtl/>
        </w:rPr>
        <w:t xml:space="preserve"> </w:t>
      </w:r>
      <w:r w:rsidRPr="005A2CB0">
        <w:rPr>
          <w:rFonts w:cs="B Nazanin" w:hint="cs"/>
          <w:sz w:val="24"/>
          <w:szCs w:val="24"/>
          <w:rtl/>
        </w:rPr>
        <w:t>صورت</w:t>
      </w:r>
      <w:r w:rsidRPr="005A2CB0">
        <w:rPr>
          <w:rFonts w:cs="B Nazanin"/>
          <w:sz w:val="24"/>
          <w:szCs w:val="24"/>
          <w:rtl/>
        </w:rPr>
        <w:t xml:space="preserve"> </w:t>
      </w:r>
      <w:r w:rsidRPr="005A2CB0">
        <w:rPr>
          <w:rFonts w:cs="B Nazanin" w:hint="cs"/>
          <w:sz w:val="24"/>
          <w:szCs w:val="24"/>
          <w:rtl/>
        </w:rPr>
        <w:t>درخواست</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حداکثر ظرف</w:t>
      </w:r>
      <w:r w:rsidRPr="005A2CB0">
        <w:rPr>
          <w:rFonts w:cs="B Nazanin"/>
          <w:sz w:val="24"/>
          <w:szCs w:val="24"/>
          <w:rtl/>
        </w:rPr>
        <w:t xml:space="preserve"> ۷ </w:t>
      </w:r>
      <w:r w:rsidRPr="005A2CB0">
        <w:rPr>
          <w:rFonts w:cs="B Nazanin" w:hint="cs"/>
          <w:sz w:val="24"/>
          <w:szCs w:val="24"/>
          <w:rtl/>
        </w:rPr>
        <w:t>روز</w:t>
      </w:r>
      <w:r w:rsidRPr="005A2CB0">
        <w:rPr>
          <w:rFonts w:cs="B Nazanin"/>
          <w:sz w:val="24"/>
          <w:szCs w:val="24"/>
          <w:rtl/>
        </w:rPr>
        <w:t xml:space="preserve"> </w:t>
      </w:r>
      <w:r w:rsidRPr="005A2CB0">
        <w:rPr>
          <w:rFonts w:cs="B Nazanin" w:hint="cs"/>
          <w:sz w:val="24"/>
          <w:szCs w:val="24"/>
          <w:rtl/>
        </w:rPr>
        <w:t>کاری</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اختیار</w:t>
      </w:r>
      <w:r w:rsidRPr="005A2CB0">
        <w:rPr>
          <w:rFonts w:cs="B Nazanin"/>
          <w:sz w:val="24"/>
          <w:szCs w:val="24"/>
          <w:rtl/>
        </w:rPr>
        <w:t xml:space="preserve"> </w:t>
      </w:r>
      <w:r w:rsidRPr="005A2CB0">
        <w:rPr>
          <w:rFonts w:cs="B Nazanin" w:hint="cs"/>
          <w:sz w:val="24"/>
          <w:szCs w:val="24"/>
          <w:rtl/>
        </w:rPr>
        <w:t>قرار</w:t>
      </w:r>
      <w:r w:rsidRPr="005A2CB0">
        <w:rPr>
          <w:rFonts w:cs="B Nazanin"/>
          <w:sz w:val="24"/>
          <w:szCs w:val="24"/>
          <w:rtl/>
        </w:rPr>
        <w:t xml:space="preserve"> </w:t>
      </w:r>
      <w:r w:rsidRPr="005A2CB0">
        <w:rPr>
          <w:rFonts w:cs="B Nazanin" w:hint="cs"/>
          <w:sz w:val="24"/>
          <w:szCs w:val="24"/>
          <w:rtl/>
        </w:rPr>
        <w:t>دهد</w:t>
      </w:r>
      <w:r w:rsidRPr="005A2CB0">
        <w:rPr>
          <w:rFonts w:cs="B Nazanin"/>
          <w:sz w:val="24"/>
          <w:szCs w:val="24"/>
          <w:rtl/>
        </w:rPr>
        <w:t>.</w:t>
      </w:r>
      <w:r w:rsidRPr="005A2CB0">
        <w:rPr>
          <w:rFonts w:cs="B Nazanin"/>
          <w:sz w:val="24"/>
          <w:szCs w:val="24"/>
          <w:rtl/>
        </w:rPr>
        <w:tab/>
      </w:r>
    </w:p>
    <w:p w:rsid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67456" behindDoc="0" locked="0" layoutInCell="1" allowOverlap="1" wp14:anchorId="1C1C9F92" wp14:editId="112268E7">
                <wp:simplePos x="0" y="0"/>
                <wp:positionH relativeFrom="column">
                  <wp:posOffset>-10886</wp:posOffset>
                </wp:positionH>
                <wp:positionV relativeFrom="paragraph">
                  <wp:posOffset>152491</wp:posOffset>
                </wp:positionV>
                <wp:extent cx="4544696" cy="0"/>
                <wp:effectExtent l="38100" t="38100" r="65405" b="95250"/>
                <wp:wrapNone/>
                <wp:docPr id="9" name="Straight Connector 9"/>
                <wp:cNvGraphicFramePr/>
                <a:graphic xmlns:a="http://schemas.openxmlformats.org/drawingml/2006/main">
                  <a:graphicData uri="http://schemas.microsoft.com/office/word/2010/wordprocessingShape">
                    <wps:wsp>
                      <wps:cNvCnPr/>
                      <wps:spPr>
                        <a:xfrm flipH="1">
                          <a:off x="0" y="0"/>
                          <a:ext cx="4544696"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112C1"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2pt" to="35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hlxQEAAM0DAAAOAAAAZHJzL2Uyb0RvYy54bWysU02P0zAQvSPxHyzfadJSKho13UNXwAFB&#10;xcIP8DrjxpK/NDZN+u8ZO21AgEBa7cXy2PPezHse7+5Ga9gZMGrvWr5c1JyBk77T7tTyb1/fvXrL&#10;WUzCdcJ4By2/QOR3+5cvdkNoYOV7bzpARiQuNkNoeZ9SaKoqyh6siAsfwNGl8mhFohBPVYdiIHZr&#10;qlVdb6rBYxfQS4iRTu+nS74v/EqBTJ+VipCYaTn1lsqKZX3Ma7XfieaEIvRaXtsQT+jCCu2o6Ex1&#10;L5Jg31H/QWW1RB+9SgvpbeWV0hKKBlKzrH9T89CLAEULmRPDbFN8Plr56XxEpruWbzlzwtITPSQU&#10;+tQndvDOkYEe2Tb7NITYUPrBHfEaxXDELHpUaJkyOnygESg2kDA2Fpcvs8swJibpcP1mvd5sN5zJ&#10;2101UWSqgDG9B29Z3rTcaJcNEI04f4yJylLqLYWC3NLURNmli4GcbNwXUCSKiq0KuowTHAyys6BB&#10;EFKCS6+zKOIr2RmmtDEzsP4/8JqfoVBGbQZPJvyz6owolb1LM9hq5/Fv1dO4vLaspvybA5PubMGj&#10;7y7leYo1NDNF4XW+81D+Ghf4z1+4/wEAAP//AwBQSwMEFAAGAAgAAAAhANg7w3DaAAAACAEAAA8A&#10;AABkcnMvZG93bnJldi54bWxMj8FOwzAQRO9I/IO1lbi1TipEUYhTlSCOHNrkA5zYja3G6yi22/D3&#10;bMUBbrs7o9k35X5xI7vqOViPAvJNBkxj75XFQUDbfK5fgYUoUcnRoxbwrQPsq8eHUhbK3/Cor6c4&#10;MArBUEgBJsap4Dz0RjsZNn7SSNrZz05GWueBq1neKNyNfJtlL9xJi/TByEnXRveXU3ICjj6d80Od&#10;3j9q07Ut2ubLpkaIp9VyeAMW9RL/zHDHJ3SoiKnzCVVgo4B1viOngO0zVSJ9l9+H7vfAq5L/L1D9&#10;AAAA//8DAFBLAQItABQABgAIAAAAIQC2gziS/gAAAOEBAAATAAAAAAAAAAAAAAAAAAAAAABbQ29u&#10;dGVudF9UeXBlc10ueG1sUEsBAi0AFAAGAAgAAAAhADj9If/WAAAAlAEAAAsAAAAAAAAAAAAAAAAA&#10;LwEAAF9yZWxzLy5yZWxzUEsBAi0AFAAGAAgAAAAhANcW+GXFAQAAzQMAAA4AAAAAAAAAAAAAAAAA&#10;LgIAAGRycy9lMm9Eb2MueG1sUEsBAi0AFAAGAAgAAAAhANg7w3DaAAAACAEAAA8AAAAAAAAAAAAA&#10;AAAAHwQAAGRycy9kb3ducmV2LnhtbFBLBQYAAAAABAAEAPMAAAAmBQAAAAA=&#10;" strokecolor="#9bbb59 [3206]" strokeweight="2pt">
                <v:shadow on="t" color="black" opacity="24903f" origin=",.5" offset="0,.55556mm"/>
              </v:line>
            </w:pict>
          </mc:Fallback>
        </mc:AlternateContent>
      </w:r>
      <w:r w:rsidRPr="005A2CB0">
        <w:rPr>
          <w:rFonts w:cs="B Nazanin" w:hint="cs"/>
          <w:sz w:val="24"/>
          <w:szCs w:val="24"/>
          <w:rtl/>
        </w:rPr>
        <w:t>ماده6 ضمائم قرارداد</w:t>
      </w:r>
    </w:p>
    <w:p w:rsidR="005A2CB0" w:rsidRPr="005A2CB0" w:rsidRDefault="005A2CB0" w:rsidP="005A2CB0">
      <w:pPr>
        <w:spacing w:after="0" w:line="240" w:lineRule="auto"/>
        <w:rPr>
          <w:rFonts w:cs="B Nazanin"/>
          <w:sz w:val="24"/>
          <w:szCs w:val="24"/>
          <w:rtl/>
        </w:rPr>
      </w:pPr>
      <w:r w:rsidRPr="005A2CB0">
        <w:rPr>
          <w:rFonts w:cs="B Nazanin"/>
          <w:sz w:val="24"/>
          <w:szCs w:val="24"/>
          <w:rtl/>
        </w:rPr>
        <w:t xml:space="preserve"> </w:t>
      </w:r>
      <w:r w:rsidRPr="005A2CB0">
        <w:rPr>
          <w:rFonts w:cs="B Nazanin" w:hint="cs"/>
          <w:sz w:val="24"/>
          <w:szCs w:val="24"/>
          <w:rtl/>
        </w:rPr>
        <w:t>ضمائم زبر</w:t>
      </w:r>
      <w:r w:rsidRPr="005A2CB0">
        <w:rPr>
          <w:rFonts w:cs="B Nazanin"/>
          <w:sz w:val="24"/>
          <w:szCs w:val="24"/>
          <w:rtl/>
        </w:rPr>
        <w:t xml:space="preserve"> </w:t>
      </w:r>
      <w:r w:rsidRPr="005A2CB0">
        <w:rPr>
          <w:rFonts w:cs="B Nazanin" w:hint="cs"/>
          <w:sz w:val="24"/>
          <w:szCs w:val="24"/>
          <w:rtl/>
        </w:rPr>
        <w:t>اجزای</w:t>
      </w:r>
      <w:r w:rsidRPr="005A2CB0">
        <w:rPr>
          <w:rFonts w:cs="B Nazanin"/>
          <w:sz w:val="24"/>
          <w:szCs w:val="24"/>
          <w:rtl/>
        </w:rPr>
        <w:t xml:space="preserve"> </w:t>
      </w:r>
      <w:r w:rsidRPr="005A2CB0">
        <w:rPr>
          <w:rFonts w:cs="B Nazanin" w:hint="cs"/>
          <w:sz w:val="24"/>
          <w:szCs w:val="24"/>
          <w:rtl/>
        </w:rPr>
        <w:t>لاینفک</w:t>
      </w:r>
      <w:r w:rsidRPr="005A2CB0">
        <w:rPr>
          <w:rFonts w:cs="B Nazanin"/>
          <w:sz w:val="24"/>
          <w:szCs w:val="24"/>
          <w:rtl/>
        </w:rPr>
        <w:t xml:space="preserve"> </w:t>
      </w:r>
      <w:r w:rsidRPr="005A2CB0">
        <w:rPr>
          <w:rFonts w:cs="B Nazanin" w:hint="cs"/>
          <w:sz w:val="24"/>
          <w:szCs w:val="24"/>
          <w:rtl/>
        </w:rPr>
        <w:t>این</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شمار</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آیند.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6- 1.</w:t>
      </w:r>
      <w:r w:rsidRPr="005A2CB0">
        <w:rPr>
          <w:rFonts w:cs="B Nazanin"/>
          <w:sz w:val="24"/>
          <w:szCs w:val="24"/>
          <w:rtl/>
        </w:rPr>
        <w:t xml:space="preserve"> </w:t>
      </w:r>
      <w:r w:rsidRPr="005A2CB0">
        <w:rPr>
          <w:rFonts w:cs="B Nazanin" w:hint="cs"/>
          <w:sz w:val="24"/>
          <w:szCs w:val="24"/>
          <w:rtl/>
        </w:rPr>
        <w:t>درخواست</w:t>
      </w:r>
      <w:r w:rsidRPr="005A2CB0">
        <w:rPr>
          <w:rFonts w:cs="B Nazanin"/>
          <w:sz w:val="24"/>
          <w:szCs w:val="24"/>
          <w:rtl/>
        </w:rPr>
        <w:t xml:space="preserve"> </w:t>
      </w:r>
      <w:r w:rsidRPr="005A2CB0">
        <w:rPr>
          <w:rFonts w:cs="B Nazanin" w:hint="cs"/>
          <w:sz w:val="24"/>
          <w:szCs w:val="24"/>
          <w:rtl/>
        </w:rPr>
        <w:t>استقرار</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6- 2. شرایط</w:t>
      </w:r>
      <w:r w:rsidRPr="005A2CB0">
        <w:rPr>
          <w:rFonts w:cs="B Nazanin"/>
          <w:sz w:val="24"/>
          <w:szCs w:val="24"/>
          <w:rtl/>
        </w:rPr>
        <w:t xml:space="preserve"> </w:t>
      </w:r>
      <w:r w:rsidRPr="005A2CB0">
        <w:rPr>
          <w:rFonts w:cs="B Nazanin" w:hint="cs"/>
          <w:sz w:val="24"/>
          <w:szCs w:val="24"/>
          <w:rtl/>
        </w:rPr>
        <w:t>ویژه</w:t>
      </w:r>
      <w:r w:rsidRPr="005A2CB0">
        <w:rPr>
          <w:rFonts w:cs="B Nazanin"/>
          <w:sz w:val="24"/>
          <w:szCs w:val="24"/>
          <w:rtl/>
        </w:rPr>
        <w:t xml:space="preserve"> </w:t>
      </w:r>
      <w:r w:rsidRPr="005A2CB0">
        <w:rPr>
          <w:rFonts w:cs="B Nazanin" w:hint="cs"/>
          <w:sz w:val="24"/>
          <w:szCs w:val="24"/>
          <w:rtl/>
        </w:rPr>
        <w:t>اسقرار</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مرکر</w:t>
      </w:r>
      <w:r w:rsidRPr="005A2CB0">
        <w:rPr>
          <w:rFonts w:cs="B Nazanin"/>
          <w:sz w:val="24"/>
          <w:szCs w:val="24"/>
          <w:rtl/>
        </w:rPr>
        <w:t xml:space="preserve"> </w:t>
      </w:r>
      <w:r w:rsidRPr="005A2CB0">
        <w:rPr>
          <w:rFonts w:cs="B Nazanin" w:hint="cs"/>
          <w:sz w:val="24"/>
          <w:szCs w:val="24"/>
          <w:rtl/>
        </w:rPr>
        <w:t>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6- 3. تعرفه</w:t>
      </w:r>
      <w:r w:rsidRPr="005A2CB0">
        <w:rPr>
          <w:rFonts w:cs="B Nazanin"/>
          <w:sz w:val="24"/>
          <w:szCs w:val="24"/>
          <w:rtl/>
        </w:rPr>
        <w:t xml:space="preserve"> </w:t>
      </w:r>
      <w:r w:rsidRPr="005A2CB0">
        <w:rPr>
          <w:rFonts w:cs="B Nazanin" w:hint="cs"/>
          <w:sz w:val="24"/>
          <w:szCs w:val="24"/>
          <w:rtl/>
        </w:rPr>
        <w:t>استعرار</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6- 4. ضمانت</w:t>
      </w:r>
      <w:r w:rsidRPr="005A2CB0">
        <w:rPr>
          <w:rFonts w:cs="B Nazanin"/>
          <w:sz w:val="24"/>
          <w:szCs w:val="24"/>
          <w:rtl/>
        </w:rPr>
        <w:t xml:space="preserve"> </w:t>
      </w:r>
      <w:r w:rsidRPr="005A2CB0">
        <w:rPr>
          <w:rFonts w:cs="B Nazanin" w:hint="cs"/>
          <w:sz w:val="24"/>
          <w:szCs w:val="24"/>
          <w:rtl/>
        </w:rPr>
        <w:t>استقرار</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6- 5. اختصاص حق امتیاز (</w:t>
      </w:r>
      <w:r w:rsidRPr="005A2CB0">
        <w:rPr>
          <w:rFonts w:cs="B Nazanin"/>
          <w:sz w:val="24"/>
          <w:szCs w:val="24"/>
        </w:rPr>
        <w:t>Royalty</w:t>
      </w:r>
      <w:r w:rsidRPr="005A2CB0">
        <w:rPr>
          <w:rFonts w:cs="B Nazanin" w:hint="cs"/>
          <w:sz w:val="24"/>
          <w:szCs w:val="24"/>
          <w:rtl/>
        </w:rPr>
        <w:t>) به مرکز رشد</w:t>
      </w:r>
    </w:p>
    <w:p w:rsidR="005A2CB0" w:rsidRPr="005A2CB0" w:rsidRDefault="005A2CB0" w:rsidP="005A2CB0">
      <w:pPr>
        <w:spacing w:after="0" w:line="240" w:lineRule="auto"/>
        <w:rPr>
          <w:rFonts w:cs="B Nazanin"/>
          <w:sz w:val="24"/>
          <w:szCs w:val="24"/>
          <w:rtl/>
        </w:rPr>
      </w:pPr>
      <w:r w:rsidRPr="005A2CB0">
        <w:rPr>
          <w:rFonts w:cs="B Nazanin" w:hint="cs"/>
          <w:sz w:val="24"/>
          <w:szCs w:val="24"/>
          <w:rtl/>
        </w:rPr>
        <w:t>6- 6. فرم تایید اصالت ایده</w:t>
      </w:r>
    </w:p>
    <w:p w:rsidR="005A2CB0" w:rsidRDefault="00EA754A" w:rsidP="005A2CB0">
      <w:pPr>
        <w:spacing w:after="0" w:line="240" w:lineRule="auto"/>
        <w:rPr>
          <w:rFonts w:cs="B Nazanin"/>
          <w:sz w:val="24"/>
          <w:szCs w:val="24"/>
          <w:rtl/>
        </w:rPr>
      </w:pPr>
      <w:r>
        <w:rPr>
          <w:rFonts w:cs="B Nazanin" w:hint="cs"/>
          <w:sz w:val="24"/>
          <w:szCs w:val="24"/>
          <w:rtl/>
        </w:rPr>
        <w:t xml:space="preserve">  </w:t>
      </w:r>
    </w:p>
    <w:p w:rsidR="00EA754A" w:rsidRPr="005A2CB0" w:rsidRDefault="00EA754A" w:rsidP="005A2CB0">
      <w:pPr>
        <w:spacing w:after="0" w:line="240" w:lineRule="auto"/>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78720" behindDoc="0" locked="0" layoutInCell="1" allowOverlap="1" wp14:anchorId="714108FF" wp14:editId="6703055D">
                <wp:simplePos x="0" y="0"/>
                <wp:positionH relativeFrom="column">
                  <wp:posOffset>-251460</wp:posOffset>
                </wp:positionH>
                <wp:positionV relativeFrom="paragraph">
                  <wp:posOffset>123190</wp:posOffset>
                </wp:positionV>
                <wp:extent cx="4544696" cy="0"/>
                <wp:effectExtent l="38100" t="38100" r="65405" b="95250"/>
                <wp:wrapNone/>
                <wp:docPr id="17" name="Straight Connector 17"/>
                <wp:cNvGraphicFramePr/>
                <a:graphic xmlns:a="http://schemas.openxmlformats.org/drawingml/2006/main">
                  <a:graphicData uri="http://schemas.microsoft.com/office/word/2010/wordprocessingShape">
                    <wps:wsp>
                      <wps:cNvCnPr/>
                      <wps:spPr>
                        <a:xfrm flipH="1">
                          <a:off x="0" y="0"/>
                          <a:ext cx="4544696"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079643" id="Straight Connector 1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9.7pt" to="338.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JlBwIAAAgEAAAOAAAAZHJzL2Uyb0RvYy54bWysU02P2jAQvVfqf7B8L2Ep0CUirARo20PV&#10;oqVVz4PjJJb8pbEh8O87dlhEu7eqF8vz4TfvzYyXT2ej2UliUM5W/GE05kxa4Wpl24r//PH84ZGz&#10;EMHWoJ2VFb/IwJ9W798te1/KieucriUyArGh7H3Fuxh9WRRBdNJAGDkvLQUbhwYimdgWNUJP6EYX&#10;k/F4XvQOa49OyBDIux2CfJXxm0aK+L1pgoxMV5y4xXxiPg/pLFZLKFsE3ylxpQH/wMKAslT0BrWF&#10;COyI6g2UUQJdcE0cCWcK1zRKyKyB1DyM/1Kz78DLrIWaE/ytTeH/wYpvpx0yVdPsPnFmwdCM9hFB&#10;tV1kG2ctddAhoyB1qvehpAcbu8OrFfwOk+xzg4Y1WvkvBJQbQdLYOff5cuuzPEcmyDmdTafzxZwz&#10;8RorBogE5THEz9IZli4V18qmFkAJp68hUllKfU1JbuueldZ5jNqyvuKT2XRMkxZA29RoiHQ1nvQF&#10;23IGuqU1FREzZHBa1el5AgrYHjYa2QloVRbr9Xq2SJqp3B9pqfYWQjfk5dA1TdsEI/PSEdVkuGOU&#10;uO/qnh30EV+AaBC5RK9WSRxt8GDQRiba2UIXf6nY5eGn1r0hl/MGP2jfwUDl42N6fWU8aMnsbxyy&#10;dUevSOMcBphuB1df8lyzn9Yt51+/Rtrne5vu9x949RsAAP//AwBQSwMEFAAGAAgAAAAhACSdQrzc&#10;AAAACQEAAA8AAABkcnMvZG93bnJldi54bWxMj0FPwzAMhe9I/IfISNy2dAMKLU2nqogLNwqCa9Z4&#10;bUXilCbdyr/HiAMc7ff8/L1itzgrjjiFwZOCzToBgdR6M1Cn4PXlcXUHIkRNRltPqOALA+zK87NC&#10;58af6BmPTewEh1DItYI+xjGXMrQ9Oh3WfkRi7eAnpyOPUyfNpE8c7qzcJkkqnR6IP/R6xLrH9qOZ&#10;HWMctrOtmvmm+qx1/Ubv2cNTYpS6vFiqexARl/hnhh98voGSmfZ+JhOEVbC6ylK2spBdg2BDeptu&#10;QOx/F7Is5P8G5TcAAAD//wMAUEsBAi0AFAAGAAgAAAAhALaDOJL+AAAA4QEAABMAAAAAAAAAAAAA&#10;AAAAAAAAAFtDb250ZW50X1R5cGVzXS54bWxQSwECLQAUAAYACAAAACEAOP0h/9YAAACUAQAACwAA&#10;AAAAAAAAAAAAAAAvAQAAX3JlbHMvLnJlbHNQSwECLQAUAAYACAAAACEAmObiZQcCAAAIBAAADgAA&#10;AAAAAAAAAAAAAAAuAgAAZHJzL2Uyb0RvYy54bWxQSwECLQAUAAYACAAAACEAJJ1CvNwAAAAJAQAA&#10;DwAAAAAAAAAAAAAAAABhBAAAZHJzL2Rvd25yZXYueG1sUEsFBgAAAAAEAAQA8wAAAGoFAAAAAA==&#10;" strokecolor="#9bbb59" strokeweight="2pt">
                <v:shadow on="t" color="black" opacity="24903f" origin=",.5" offset="0,.55556mm"/>
              </v:line>
            </w:pict>
          </mc:Fallback>
        </mc:AlternateContent>
      </w:r>
      <w:r>
        <w:rPr>
          <w:rFonts w:cs="B Nazanin" w:hint="cs"/>
          <w:sz w:val="24"/>
          <w:szCs w:val="24"/>
          <w:rtl/>
        </w:rPr>
        <w:t xml:space="preserve">ماده 7 : تضمین قرارداد </w:t>
      </w:r>
    </w:p>
    <w:p w:rsidR="00EA754A" w:rsidRDefault="00EA754A" w:rsidP="005A2CB0">
      <w:pPr>
        <w:spacing w:after="0" w:line="240" w:lineRule="auto"/>
        <w:rPr>
          <w:rFonts w:cs="B Nazanin"/>
          <w:color w:val="000000" w:themeColor="text1"/>
          <w:sz w:val="24"/>
          <w:szCs w:val="24"/>
          <w:rtl/>
        </w:rPr>
      </w:pPr>
      <w:r>
        <w:rPr>
          <w:rFonts w:cs="B Nazanin" w:hint="cs"/>
          <w:color w:val="000000" w:themeColor="text1"/>
          <w:sz w:val="24"/>
          <w:szCs w:val="24"/>
          <w:rtl/>
        </w:rPr>
        <w:t>وا</w:t>
      </w:r>
      <w:r w:rsidRPr="00EA754A">
        <w:rPr>
          <w:rFonts w:cs="B Nazanin" w:hint="cs"/>
          <w:color w:val="000000" w:themeColor="text1"/>
          <w:sz w:val="24"/>
          <w:szCs w:val="24"/>
          <w:rtl/>
        </w:rPr>
        <w:t xml:space="preserve">حد فناور مکلف است </w:t>
      </w:r>
      <w:r>
        <w:rPr>
          <w:rFonts w:cs="B Nazanin" w:hint="cs"/>
          <w:color w:val="000000" w:themeColor="text1"/>
          <w:sz w:val="24"/>
          <w:szCs w:val="24"/>
          <w:rtl/>
        </w:rPr>
        <w:t xml:space="preserve">برای استقرار و دریافت خدمات از مرکز رشد تضمین معتبر و مورد قبول مرکز رشد را تا دو برابر تسهیلات اخذ شده ارایه نماید که استرداد آن منوط به ارایه تسویه حساب و تایید مرکزمی باشد. کیفیت و چگونگی اخذ </w:t>
      </w:r>
    </w:p>
    <w:p w:rsidR="00EA754A" w:rsidRDefault="00EA754A" w:rsidP="005A2CB0">
      <w:pPr>
        <w:spacing w:after="0" w:line="240" w:lineRule="auto"/>
        <w:rPr>
          <w:rFonts w:cs="B Nazanin"/>
          <w:color w:val="000000" w:themeColor="text1"/>
          <w:sz w:val="24"/>
          <w:szCs w:val="24"/>
          <w:rtl/>
        </w:rPr>
      </w:pPr>
    </w:p>
    <w:p w:rsidR="00EA754A" w:rsidRDefault="00EA754A" w:rsidP="005A2CB0">
      <w:pPr>
        <w:spacing w:after="0" w:line="240" w:lineRule="auto"/>
        <w:rPr>
          <w:rFonts w:cs="B Nazanin"/>
          <w:color w:val="000000" w:themeColor="text1"/>
          <w:sz w:val="24"/>
          <w:szCs w:val="24"/>
          <w:rtl/>
        </w:rPr>
      </w:pPr>
    </w:p>
    <w:p w:rsidR="00EA754A" w:rsidRDefault="00EA754A" w:rsidP="005A2CB0">
      <w:pPr>
        <w:spacing w:after="0" w:line="240" w:lineRule="auto"/>
        <w:rPr>
          <w:rFonts w:cs="B Nazanin"/>
          <w:color w:val="000000" w:themeColor="text1"/>
          <w:sz w:val="24"/>
          <w:szCs w:val="24"/>
          <w:rtl/>
        </w:rPr>
      </w:pPr>
    </w:p>
    <w:p w:rsidR="00EA754A" w:rsidRDefault="00EA754A" w:rsidP="005A2CB0">
      <w:pPr>
        <w:spacing w:after="0" w:line="240" w:lineRule="auto"/>
        <w:rPr>
          <w:rFonts w:cs="B Nazanin"/>
          <w:color w:val="000000" w:themeColor="text1"/>
          <w:sz w:val="24"/>
          <w:szCs w:val="24"/>
          <w:rtl/>
        </w:rPr>
      </w:pPr>
    </w:p>
    <w:p w:rsidR="00EA754A" w:rsidRDefault="00EA754A" w:rsidP="005A2CB0">
      <w:pPr>
        <w:spacing w:after="0" w:line="240" w:lineRule="auto"/>
        <w:rPr>
          <w:rFonts w:cs="B Nazanin"/>
          <w:color w:val="000000" w:themeColor="text1"/>
          <w:sz w:val="24"/>
          <w:szCs w:val="24"/>
          <w:rtl/>
        </w:rPr>
      </w:pPr>
    </w:p>
    <w:p w:rsidR="00EA754A" w:rsidRDefault="00EA754A" w:rsidP="005A2CB0">
      <w:pPr>
        <w:spacing w:after="0" w:line="240" w:lineRule="auto"/>
        <w:rPr>
          <w:rFonts w:cs="B Nazanin"/>
          <w:color w:val="000000" w:themeColor="text1"/>
          <w:sz w:val="24"/>
          <w:szCs w:val="24"/>
          <w:rtl/>
        </w:rPr>
      </w:pPr>
    </w:p>
    <w:p w:rsidR="005A2CB0" w:rsidRDefault="00EA754A" w:rsidP="005A2CB0">
      <w:pPr>
        <w:spacing w:after="0" w:line="240" w:lineRule="auto"/>
        <w:rPr>
          <w:rFonts w:cs="B Nazanin"/>
          <w:color w:val="000000" w:themeColor="text1"/>
          <w:sz w:val="24"/>
          <w:szCs w:val="24"/>
          <w:rtl/>
        </w:rPr>
      </w:pPr>
      <w:r>
        <w:rPr>
          <w:rFonts w:cs="B Nazanin" w:hint="cs"/>
          <w:color w:val="000000" w:themeColor="text1"/>
          <w:sz w:val="24"/>
          <w:szCs w:val="24"/>
          <w:rtl/>
        </w:rPr>
        <w:t>تضمین باید با محاسبات دقیق مالی به وسیله مرکز رشد صورت پذیرد به نحوی که تضامین اخذ شده با خدماتی که به واحد فناور ارایه می‌شود مطابقت داشته باشد</w:t>
      </w:r>
    </w:p>
    <w:p w:rsidR="00EA754A" w:rsidRDefault="00EA754A" w:rsidP="005A2CB0">
      <w:pPr>
        <w:spacing w:after="0" w:line="240" w:lineRule="auto"/>
        <w:rPr>
          <w:rFonts w:cs="B Nazanin"/>
          <w:color w:val="000000" w:themeColor="text1"/>
          <w:sz w:val="24"/>
          <w:szCs w:val="24"/>
          <w:rtl/>
        </w:rPr>
      </w:pPr>
    </w:p>
    <w:p w:rsidR="00EA754A" w:rsidRPr="00EA754A" w:rsidRDefault="00EA754A" w:rsidP="005A2CB0">
      <w:pPr>
        <w:spacing w:after="0" w:line="240" w:lineRule="auto"/>
        <w:rPr>
          <w:rFonts w:cs="B Nazanin"/>
          <w:color w:val="000000" w:themeColor="text1"/>
          <w:sz w:val="24"/>
          <w:szCs w:val="24"/>
          <w:rtl/>
        </w:rPr>
      </w:pPr>
      <w:r w:rsidRPr="005A2CB0">
        <w:rPr>
          <w:rFonts w:cs="B Nazanin" w:hint="cs"/>
          <w:noProof/>
          <w:sz w:val="24"/>
          <w:szCs w:val="24"/>
          <w:rtl/>
          <w:lang w:bidi="ar-SA"/>
        </w:rPr>
        <mc:AlternateContent>
          <mc:Choice Requires="wps">
            <w:drawing>
              <wp:anchor distT="0" distB="0" distL="114300" distR="114300" simplePos="0" relativeHeight="251680768" behindDoc="0" locked="0" layoutInCell="1" allowOverlap="1" wp14:anchorId="714108FF" wp14:editId="6703055D">
                <wp:simplePos x="0" y="0"/>
                <wp:positionH relativeFrom="margin">
                  <wp:align>left</wp:align>
                </wp:positionH>
                <wp:positionV relativeFrom="paragraph">
                  <wp:posOffset>75565</wp:posOffset>
                </wp:positionV>
                <wp:extent cx="4544696" cy="0"/>
                <wp:effectExtent l="57150" t="38100" r="65405" b="95250"/>
                <wp:wrapNone/>
                <wp:docPr id="19" name="Straight Connector 19"/>
                <wp:cNvGraphicFramePr/>
                <a:graphic xmlns:a="http://schemas.openxmlformats.org/drawingml/2006/main">
                  <a:graphicData uri="http://schemas.microsoft.com/office/word/2010/wordprocessingShape">
                    <wps:wsp>
                      <wps:cNvCnPr/>
                      <wps:spPr>
                        <a:xfrm flipH="1">
                          <a:off x="0" y="0"/>
                          <a:ext cx="4544696"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4DB3451" id="Straight Connector 19" o:spid="_x0000_s1026" style="position:absolute;flip:x;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357.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3dLCAIAAAgEAAAOAAAAZHJzL2Uyb0RvYy54bWysU02P2jAQvVfqf7B8L2EpoCUirARo20PV&#10;otJqz4PjJJb8pbEh8O87dlhEu7dqL5ZnPH5+7814+XQ2mp0kBuVsxR9GY86kFa5Wtq3471/Pnx45&#10;CxFsDdpZWfGLDPxp9fHDsvelnLjO6VoiIxAbyt5XvIvRl0URRCcNhJHz0tJh49BApBDbokboCd3o&#10;YjIez4veYe3RCRkCZbfDIV9l/KaRIv5omiAj0xUnbjGvmNdDWovVEsoWwXdKXGnAf7AwoCw9eoPa&#10;QgR2RPUGyiiBLrgmjoQzhWsaJWTWQGoexv+o2XfgZdZC5gR/sym8H6z4ftohUzX1bsGZBUM92kcE&#10;1XaRbZy15KBDRofkVO9DSRc2dofXKPgdJtnnBg1rtPJfCSgbQdLYOft8ufksz5EJSk5n0+l8MedM&#10;vJ4VA0SC8hjiF+kMS5uKa2WTBVDC6VuI9CyVvpaktHXPSuvcRm1ZX/HJbDqmTgugaWo0RNoaT/qC&#10;bTkD3dKYiogZMjit6nQ9AQVsDxuN7AQ0Kov1ej3Lmum5v8rS21sI3VCXj5I1VKZtgpF56IhqCtwx&#10;Stx3dc8O+og/gWgQuUSvVkkcTfAQ0EQm2jlCF19U7HLzk3VvyOW6IQ/adzBQ+fyYbg9UrloyrRuH&#10;HN3RK1I7hwam3cHVl9zXnKdxy/XXr5Hm+T6m/f0HXv0BAAD//wMAUEsDBBQABgAIAAAAIQD616B0&#10;2QAAAAYBAAAPAAAAZHJzL2Rvd25yZXYueG1sTI9BT8MwDIXvSPyHyEjcWNpJY6w0naoiLtwoCK5e&#10;47UVjVOadCv/HiMOcPR7z8+f8/3iBnWiKfSeDaSrBBRx423PrYHXl8ebO1AhIlscPJOBLwqwLy4v&#10;csysP/MznerYKinhkKGBLsYx0zo0HTkMKz8Si3f0k8Mo49RqO+FZyt2g10lyqx32LBc6HKnqqPmo&#10;ZycYx/U8lPW8KT8rrN74fffwlFhjrq+W8h5UpCX+heEHX3agEKaDn9kGNRiQR6Ko6Q6UuNt0swV1&#10;+BV0kev/+MU3AAAA//8DAFBLAQItABQABgAIAAAAIQC2gziS/gAAAOEBAAATAAAAAAAAAAAAAAAA&#10;AAAAAABbQ29udGVudF9UeXBlc10ueG1sUEsBAi0AFAAGAAgAAAAhADj9If/WAAAAlAEAAAsAAAAA&#10;AAAAAAAAAAAALwEAAF9yZWxzLy5yZWxzUEsBAi0AFAAGAAgAAAAhABwnd0sIAgAACAQAAA4AAAAA&#10;AAAAAAAAAAAALgIAAGRycy9lMm9Eb2MueG1sUEsBAi0AFAAGAAgAAAAhAPrXoHTZAAAABgEAAA8A&#10;AAAAAAAAAAAAAAAAYgQAAGRycy9kb3ducmV2LnhtbFBLBQYAAAAABAAEAPMAAABoBQAAAAA=&#10;" strokecolor="#9bbb59" strokeweight="2pt">
                <v:shadow on="t" color="black" opacity="24903f" origin=",.5" offset="0,.55556mm"/>
                <w10:wrap anchorx="margin"/>
              </v:line>
            </w:pict>
          </mc:Fallback>
        </mc:AlternateContent>
      </w:r>
      <w:r>
        <w:rPr>
          <w:rFonts w:cs="B Nazanin" w:hint="cs"/>
          <w:color w:val="000000" w:themeColor="text1"/>
          <w:sz w:val="24"/>
          <w:szCs w:val="24"/>
          <w:rtl/>
        </w:rPr>
        <w:t>ماده 8 فسخ قرار داد</w:t>
      </w:r>
    </w:p>
    <w:p w:rsidR="005A2CB0" w:rsidRDefault="009B2625" w:rsidP="005A2CB0">
      <w:pPr>
        <w:spacing w:after="0" w:line="240" w:lineRule="auto"/>
        <w:rPr>
          <w:rFonts w:cs="B Nazanin"/>
          <w:sz w:val="24"/>
          <w:szCs w:val="24"/>
          <w:rtl/>
        </w:rPr>
      </w:pPr>
      <w:r w:rsidRPr="009B2625">
        <w:rPr>
          <w:rFonts w:cs="B Nazanin" w:hint="cs"/>
          <w:sz w:val="24"/>
          <w:szCs w:val="24"/>
          <w:rtl/>
        </w:rPr>
        <w:t>این ق</w:t>
      </w:r>
      <w:r>
        <w:rPr>
          <w:rFonts w:cs="B Nazanin" w:hint="cs"/>
          <w:sz w:val="24"/>
          <w:szCs w:val="24"/>
          <w:rtl/>
        </w:rPr>
        <w:t>رارداد در موارد ذیل فسخ می‌گردد:</w:t>
      </w:r>
    </w:p>
    <w:p w:rsidR="009B2625" w:rsidRDefault="009B2625" w:rsidP="005A2CB0">
      <w:pPr>
        <w:spacing w:after="0" w:line="240" w:lineRule="auto"/>
        <w:rPr>
          <w:rFonts w:cs="B Nazanin"/>
          <w:sz w:val="24"/>
          <w:szCs w:val="24"/>
          <w:rtl/>
        </w:rPr>
      </w:pPr>
      <w:r>
        <w:rPr>
          <w:rFonts w:cs="B Nazanin" w:hint="cs"/>
          <w:sz w:val="24"/>
          <w:szCs w:val="24"/>
          <w:rtl/>
        </w:rPr>
        <w:t>8-1: انحلال شرکت</w:t>
      </w:r>
    </w:p>
    <w:p w:rsidR="009B2625" w:rsidRDefault="009B2625" w:rsidP="005A2CB0">
      <w:pPr>
        <w:spacing w:after="0" w:line="240" w:lineRule="auto"/>
        <w:rPr>
          <w:rFonts w:cs="B Nazanin"/>
          <w:sz w:val="24"/>
          <w:szCs w:val="24"/>
          <w:rtl/>
        </w:rPr>
      </w:pPr>
      <w:r>
        <w:rPr>
          <w:rFonts w:cs="B Nazanin" w:hint="cs"/>
          <w:sz w:val="24"/>
          <w:szCs w:val="24"/>
          <w:rtl/>
        </w:rPr>
        <w:t>8-2: ورشکستگی شرکت</w:t>
      </w:r>
    </w:p>
    <w:p w:rsidR="009B2625" w:rsidRDefault="009B2625" w:rsidP="005A2CB0">
      <w:pPr>
        <w:spacing w:after="0" w:line="240" w:lineRule="auto"/>
        <w:rPr>
          <w:rFonts w:cs="B Nazanin"/>
          <w:sz w:val="24"/>
          <w:szCs w:val="24"/>
          <w:rtl/>
        </w:rPr>
      </w:pPr>
      <w:r>
        <w:rPr>
          <w:rFonts w:cs="B Nazanin" w:hint="cs"/>
          <w:sz w:val="24"/>
          <w:szCs w:val="24"/>
          <w:rtl/>
        </w:rPr>
        <w:t>8-3: تخلف از قوانین و مقررات و اخلاق اسلامی و شئون کاری به تشخیص مرکز رشد</w:t>
      </w:r>
    </w:p>
    <w:p w:rsidR="009B2625" w:rsidRDefault="009B2625" w:rsidP="005A2CB0">
      <w:pPr>
        <w:spacing w:after="0" w:line="240" w:lineRule="auto"/>
        <w:rPr>
          <w:rFonts w:cs="B Nazanin"/>
          <w:sz w:val="24"/>
          <w:szCs w:val="24"/>
          <w:rtl/>
        </w:rPr>
      </w:pPr>
      <w:r>
        <w:rPr>
          <w:rFonts w:cs="B Nazanin" w:hint="cs"/>
          <w:sz w:val="24"/>
          <w:szCs w:val="24"/>
          <w:rtl/>
        </w:rPr>
        <w:t>8-4: عدم صحت اطلاعات، مدارک و گزارش های ارایه شده از سوی واحد فناور به مرکز رشد</w:t>
      </w:r>
    </w:p>
    <w:p w:rsidR="009B2625" w:rsidRDefault="009B2625" w:rsidP="005A2CB0">
      <w:pPr>
        <w:spacing w:after="0" w:line="240" w:lineRule="auto"/>
        <w:rPr>
          <w:rFonts w:cs="B Nazanin"/>
          <w:sz w:val="24"/>
          <w:szCs w:val="24"/>
          <w:rtl/>
        </w:rPr>
      </w:pPr>
      <w:r>
        <w:rPr>
          <w:rFonts w:cs="B Nazanin" w:hint="cs"/>
          <w:sz w:val="24"/>
          <w:szCs w:val="24"/>
          <w:rtl/>
        </w:rPr>
        <w:t>8-5: عدم اجرای کامل و یا ناقص تعهدات واحد فناورذ به تشخیص مرکز رشد</w:t>
      </w:r>
    </w:p>
    <w:p w:rsidR="009B2625" w:rsidRDefault="009B2625" w:rsidP="005A2CB0">
      <w:pPr>
        <w:spacing w:after="0" w:line="240" w:lineRule="auto"/>
        <w:rPr>
          <w:rFonts w:cs="B Nazanin"/>
          <w:sz w:val="24"/>
          <w:szCs w:val="24"/>
          <w:rtl/>
        </w:rPr>
      </w:pPr>
      <w:r>
        <w:rPr>
          <w:rFonts w:cs="B Nazanin" w:hint="cs"/>
          <w:sz w:val="24"/>
          <w:szCs w:val="24"/>
          <w:rtl/>
        </w:rPr>
        <w:t>8-6: عدم فعالیت مشهود واحد فناور در مرکز به تشخیص مرکز رشد</w:t>
      </w:r>
    </w:p>
    <w:p w:rsidR="009B2625" w:rsidRDefault="009B2625" w:rsidP="005A2CB0">
      <w:pPr>
        <w:spacing w:after="0" w:line="240" w:lineRule="auto"/>
        <w:rPr>
          <w:rFonts w:cs="B Nazanin"/>
          <w:sz w:val="24"/>
          <w:szCs w:val="24"/>
          <w:rtl/>
        </w:rPr>
      </w:pPr>
      <w:r>
        <w:rPr>
          <w:rFonts w:cs="B Nazanin" w:hint="cs"/>
          <w:sz w:val="24"/>
          <w:szCs w:val="24"/>
          <w:rtl/>
        </w:rPr>
        <w:t>8-7: عدم امکان اجرای پروژه و ایده محوری به تشخیص مرکز رشد</w:t>
      </w:r>
    </w:p>
    <w:p w:rsidR="009B2625" w:rsidRDefault="009B2625" w:rsidP="005A2CB0">
      <w:pPr>
        <w:spacing w:after="0" w:line="240" w:lineRule="auto"/>
        <w:rPr>
          <w:rFonts w:cs="B Nazanin"/>
          <w:sz w:val="24"/>
          <w:szCs w:val="24"/>
          <w:rtl/>
        </w:rPr>
      </w:pPr>
      <w:r>
        <w:rPr>
          <w:rFonts w:cs="B Nazanin" w:hint="cs"/>
          <w:sz w:val="24"/>
          <w:szCs w:val="24"/>
          <w:rtl/>
        </w:rPr>
        <w:t>8-8: واگذاری تمام یا قسمتی از موضوع قرار داد به اشخاص حقوقی یا حقیقی بدون مجوز رسمی و کتبی مرکز رشد</w:t>
      </w:r>
    </w:p>
    <w:p w:rsidR="009B2625" w:rsidRDefault="009B2625" w:rsidP="005A2CB0">
      <w:pPr>
        <w:spacing w:after="0" w:line="240" w:lineRule="auto"/>
        <w:rPr>
          <w:rFonts w:cs="B Nazanin"/>
          <w:sz w:val="24"/>
          <w:szCs w:val="24"/>
          <w:rtl/>
        </w:rPr>
      </w:pPr>
      <w:r>
        <w:rPr>
          <w:rFonts w:cs="B Nazanin" w:hint="cs"/>
          <w:sz w:val="24"/>
          <w:szCs w:val="24"/>
          <w:rtl/>
        </w:rPr>
        <w:t>8-9: تغییات عمده در سهامداران، میزان سهام و زمینه اصلی فعالیت واحد فناور بر اساس تغییرت ثبت شده در اداره ثبت شرکت ها بنا به تشخیص مرکز رشد</w:t>
      </w:r>
    </w:p>
    <w:p w:rsidR="009B2625" w:rsidRDefault="009B2625" w:rsidP="005A2CB0">
      <w:pPr>
        <w:spacing w:after="0" w:line="240" w:lineRule="auto"/>
        <w:rPr>
          <w:rFonts w:cs="B Nazanin"/>
          <w:sz w:val="24"/>
          <w:szCs w:val="24"/>
          <w:rtl/>
        </w:rPr>
      </w:pPr>
      <w:r>
        <w:rPr>
          <w:rFonts w:cs="B Nazanin" w:hint="cs"/>
          <w:sz w:val="24"/>
          <w:szCs w:val="24"/>
          <w:rtl/>
        </w:rPr>
        <w:t>8-10: ضرورت تخلیه و جابجایی مرکز رشد</w:t>
      </w:r>
    </w:p>
    <w:p w:rsidR="009B2625" w:rsidRDefault="009B2625" w:rsidP="005A2CB0">
      <w:pPr>
        <w:spacing w:after="0" w:line="240" w:lineRule="auto"/>
        <w:rPr>
          <w:rFonts w:cs="B Nazanin"/>
          <w:sz w:val="24"/>
          <w:szCs w:val="24"/>
          <w:rtl/>
        </w:rPr>
      </w:pPr>
      <w:r>
        <w:rPr>
          <w:rFonts w:cs="B Nazanin" w:hint="cs"/>
          <w:sz w:val="24"/>
          <w:szCs w:val="24"/>
          <w:rtl/>
        </w:rPr>
        <w:t>8-11: هر یک از طرفین می‌توانند با اعلام قبلی (یک ماهه) نسبت به فسخ یک جانبه قرارداداقدام نمایند. در این صورت می‌بایست نسبت به تسویه حساب اقدام شود.</w:t>
      </w:r>
    </w:p>
    <w:p w:rsidR="009B2625" w:rsidRDefault="00961D25" w:rsidP="005A2CB0">
      <w:pPr>
        <w:spacing w:after="0" w:line="240" w:lineRule="auto"/>
        <w:rPr>
          <w:rFonts w:cs="B Nazanin"/>
          <w:sz w:val="24"/>
          <w:szCs w:val="24"/>
          <w:rtl/>
        </w:rPr>
      </w:pPr>
      <w:r w:rsidRPr="00961D25">
        <w:rPr>
          <w:rFonts w:cs="B Nazanin" w:hint="cs"/>
          <w:b/>
          <w:bCs/>
          <w:sz w:val="24"/>
          <w:szCs w:val="24"/>
          <w:rtl/>
        </w:rPr>
        <w:t>تبصره 6-</w:t>
      </w:r>
      <w:r>
        <w:rPr>
          <w:rFonts w:cs="B Nazanin" w:hint="cs"/>
          <w:sz w:val="24"/>
          <w:szCs w:val="24"/>
          <w:rtl/>
        </w:rPr>
        <w:t xml:space="preserve"> مرکز رشد در هر مقطعی از مدت قرارداد، در صورت تخطی واحد فناور از تعهدات و وظایف خود پس از اخطار کتبی و احراز رویه و عملکرد مغایر با اهداف مرکز رشد، فعالیت واحد فناور را به صورت تعلیق د رآورده و پس از تصویب شورای مرکز رشد می توانند بصورت یکطرفه</w:t>
      </w:r>
      <w:r w:rsidR="008E50B8">
        <w:rPr>
          <w:rFonts w:cs="B Nazanin" w:hint="cs"/>
          <w:sz w:val="24"/>
          <w:szCs w:val="24"/>
          <w:rtl/>
        </w:rPr>
        <w:t xml:space="preserve"> </w:t>
      </w:r>
      <w:r>
        <w:rPr>
          <w:rFonts w:cs="B Nazanin" w:hint="cs"/>
          <w:sz w:val="24"/>
          <w:szCs w:val="24"/>
          <w:rtl/>
        </w:rPr>
        <w:t>قرارداد را فسخ کند. در این صورت واحد فناور ضمن اسقاط هرگونه ادعا ملزم می‌شود خسارات وارده تعیین شده از طرف شورای مرکز رشد نسبت به خروج از مرکز رشد اقدام نماید. واحد فناور در صورت انصراف از استقرار می توند موضوع را کتبا به مرکز رشد اعلام و حداکثر ظرف مدت 15 روز نسبت به تسویه حساب اقدام نماید.</w:t>
      </w:r>
    </w:p>
    <w:p w:rsidR="00961D25" w:rsidRPr="009B2625" w:rsidRDefault="008E50B8" w:rsidP="005A2CB0">
      <w:pPr>
        <w:spacing w:after="0" w:line="240" w:lineRule="auto"/>
        <w:rPr>
          <w:rFonts w:cs="B Nazanin"/>
          <w:sz w:val="24"/>
          <w:szCs w:val="24"/>
          <w:rtl/>
        </w:rPr>
      </w:pPr>
      <w:r>
        <w:rPr>
          <w:rFonts w:cs="B Nazanin" w:hint="cs"/>
          <w:b/>
          <w:bCs/>
          <w:sz w:val="24"/>
          <w:szCs w:val="24"/>
          <w:rtl/>
        </w:rPr>
        <w:t>ت</w:t>
      </w:r>
      <w:r w:rsidR="00961D25" w:rsidRPr="008E50B8">
        <w:rPr>
          <w:rFonts w:cs="B Nazanin" w:hint="cs"/>
          <w:b/>
          <w:bCs/>
          <w:sz w:val="24"/>
          <w:szCs w:val="24"/>
          <w:rtl/>
        </w:rPr>
        <w:t>بصره 7_</w:t>
      </w:r>
      <w:r>
        <w:rPr>
          <w:rFonts w:cs="B Nazanin" w:hint="cs"/>
          <w:sz w:val="24"/>
          <w:szCs w:val="24"/>
          <w:rtl/>
        </w:rPr>
        <w:t xml:space="preserve"> </w:t>
      </w:r>
      <w:r w:rsidR="00961D25">
        <w:rPr>
          <w:rFonts w:cs="B Nazanin" w:hint="cs"/>
          <w:sz w:val="24"/>
          <w:szCs w:val="24"/>
          <w:rtl/>
        </w:rPr>
        <w:t>مرکز رشد مجاز است با توجه به تضمین تودیعی نسبت به وصول هزینه ها و خدمات و خسارات مندرج در قرارداد بدون تویل به مراجع قانونی اقدام نماید و واحد فناور و امضا کنند گان اسناد تودیعی</w:t>
      </w:r>
      <w:r>
        <w:rPr>
          <w:rFonts w:cs="B Nazanin" w:hint="cs"/>
          <w:sz w:val="24"/>
          <w:szCs w:val="24"/>
          <w:rtl/>
        </w:rPr>
        <w:t>حق هرگونه ادعا و اعتراض را از خود سلب و اسقاط می نمایند.</w:t>
      </w:r>
    </w:p>
    <w:p w:rsidR="005A2CB0" w:rsidRDefault="005A2CB0" w:rsidP="005A2CB0">
      <w:pPr>
        <w:spacing w:after="0" w:line="240" w:lineRule="auto"/>
        <w:rPr>
          <w:rFonts w:cs="B Nazanin"/>
          <w:color w:val="FF0000"/>
          <w:sz w:val="24"/>
          <w:szCs w:val="24"/>
          <w:rtl/>
        </w:rPr>
      </w:pPr>
    </w:p>
    <w:tbl>
      <w:tblPr>
        <w:tblStyle w:val="TableGrid"/>
        <w:tblpPr w:leftFromText="180" w:rightFromText="180" w:vertAnchor="page" w:horzAnchor="margin" w:tblpY="1576"/>
        <w:bidiVisual/>
        <w:tblW w:w="0" w:type="auto"/>
        <w:tblLook w:val="04A0" w:firstRow="1" w:lastRow="0" w:firstColumn="1" w:lastColumn="0" w:noHBand="0" w:noVBand="1"/>
      </w:tblPr>
      <w:tblGrid>
        <w:gridCol w:w="2176"/>
      </w:tblGrid>
      <w:tr w:rsidR="00B442B4" w:rsidTr="00CE2057">
        <w:tc>
          <w:tcPr>
            <w:tcW w:w="2176" w:type="dxa"/>
          </w:tcPr>
          <w:p w:rsidR="00B442B4" w:rsidRDefault="00B442B4" w:rsidP="00CE2057">
            <w:pPr>
              <w:rPr>
                <w:rFonts w:cs="B Nazanin"/>
                <w:sz w:val="24"/>
                <w:szCs w:val="24"/>
                <w:rtl/>
              </w:rPr>
            </w:pPr>
            <w:r>
              <w:rPr>
                <w:rFonts w:cs="B Nazanin" w:hint="cs"/>
                <w:sz w:val="24"/>
                <w:szCs w:val="24"/>
                <w:rtl/>
              </w:rPr>
              <w:t>شماره:</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دریافت:  /     /</w:t>
            </w:r>
          </w:p>
        </w:tc>
      </w:tr>
      <w:tr w:rsidR="00B442B4" w:rsidTr="00CE2057">
        <w:tc>
          <w:tcPr>
            <w:tcW w:w="2176" w:type="dxa"/>
          </w:tcPr>
          <w:p w:rsidR="00B442B4" w:rsidRDefault="00B442B4" w:rsidP="00CE2057">
            <w:pPr>
              <w:rPr>
                <w:rFonts w:cs="B Nazanin"/>
                <w:sz w:val="24"/>
                <w:szCs w:val="24"/>
                <w:rtl/>
              </w:rPr>
            </w:pPr>
            <w:r>
              <w:rPr>
                <w:rFonts w:cs="B Nazanin" w:hint="cs"/>
                <w:sz w:val="24"/>
                <w:szCs w:val="24"/>
                <w:rtl/>
              </w:rPr>
              <w:t>تاریخ پذیرش:   /     /</w:t>
            </w:r>
          </w:p>
        </w:tc>
      </w:tr>
    </w:tbl>
    <w:p w:rsidR="005A2CB0" w:rsidRDefault="005A2CB0" w:rsidP="005A2CB0">
      <w:pPr>
        <w:spacing w:after="0" w:line="240" w:lineRule="auto"/>
        <w:rPr>
          <w:rFonts w:cs="B Nazanin"/>
          <w:color w:val="FF0000"/>
          <w:sz w:val="24"/>
          <w:szCs w:val="24"/>
          <w:rtl/>
        </w:rPr>
      </w:pPr>
    </w:p>
    <w:p w:rsidR="005A2CB0" w:rsidRDefault="005A2CB0" w:rsidP="005A2CB0">
      <w:pPr>
        <w:spacing w:after="0" w:line="240" w:lineRule="auto"/>
        <w:rPr>
          <w:rFonts w:cs="B Nazanin"/>
          <w:color w:val="FF0000"/>
          <w:sz w:val="24"/>
          <w:szCs w:val="24"/>
          <w:rtl/>
        </w:rPr>
      </w:pPr>
    </w:p>
    <w:p w:rsidR="005A2CB0" w:rsidRDefault="005A2CB0" w:rsidP="005A2CB0">
      <w:pPr>
        <w:spacing w:after="0" w:line="240" w:lineRule="auto"/>
        <w:rPr>
          <w:rFonts w:cs="B Nazanin"/>
          <w:color w:val="FF0000"/>
          <w:sz w:val="24"/>
          <w:szCs w:val="24"/>
          <w:rtl/>
        </w:rPr>
      </w:pPr>
    </w:p>
    <w:p w:rsidR="005A2CB0" w:rsidRDefault="005A2CB0" w:rsidP="005A2CB0">
      <w:pPr>
        <w:spacing w:after="0" w:line="240" w:lineRule="auto"/>
        <w:rPr>
          <w:rFonts w:cs="B Nazanin"/>
          <w:color w:val="FF0000"/>
          <w:sz w:val="24"/>
          <w:szCs w:val="24"/>
          <w:rtl/>
        </w:rPr>
      </w:pPr>
    </w:p>
    <w:p w:rsidR="005A2CB0" w:rsidRDefault="005A2CB0" w:rsidP="005A2CB0">
      <w:pPr>
        <w:spacing w:after="0" w:line="240" w:lineRule="auto"/>
        <w:rPr>
          <w:rFonts w:cs="B Nazanin"/>
          <w:color w:val="FF0000"/>
          <w:sz w:val="24"/>
          <w:szCs w:val="24"/>
          <w:rtl/>
        </w:rPr>
      </w:pPr>
    </w:p>
    <w:p w:rsidR="005A2CB0" w:rsidRDefault="005A2CB0" w:rsidP="005A2CB0">
      <w:pPr>
        <w:spacing w:after="0" w:line="240" w:lineRule="auto"/>
        <w:rPr>
          <w:rFonts w:cs="B Nazanin"/>
          <w:color w:val="FF0000"/>
          <w:sz w:val="24"/>
          <w:szCs w:val="24"/>
          <w:rtl/>
        </w:rPr>
      </w:pPr>
    </w:p>
    <w:p w:rsidR="008E50B8" w:rsidRDefault="008E50B8" w:rsidP="005A2CB0">
      <w:pPr>
        <w:spacing w:after="0" w:line="240" w:lineRule="auto"/>
        <w:rPr>
          <w:rFonts w:cs="B Nazanin"/>
          <w:sz w:val="24"/>
          <w:szCs w:val="24"/>
          <w:rtl/>
        </w:rPr>
      </w:pPr>
      <w:r>
        <w:rPr>
          <w:rFonts w:cs="B Nazanin" w:hint="cs"/>
          <w:sz w:val="24"/>
          <w:szCs w:val="24"/>
          <w:rtl/>
        </w:rPr>
        <w:t xml:space="preserve">  </w:t>
      </w:r>
    </w:p>
    <w:p w:rsidR="008E50B8" w:rsidRDefault="008E50B8" w:rsidP="005A2CB0">
      <w:pPr>
        <w:spacing w:after="0" w:line="240" w:lineRule="auto"/>
        <w:rPr>
          <w:rFonts w:cs="B Nazanin"/>
          <w:sz w:val="24"/>
          <w:szCs w:val="24"/>
          <w:rtl/>
        </w:rPr>
      </w:pPr>
    </w:p>
    <w:p w:rsidR="008E50B8" w:rsidRDefault="008E50B8" w:rsidP="005A2CB0">
      <w:pPr>
        <w:spacing w:after="0" w:line="240" w:lineRule="auto"/>
        <w:rPr>
          <w:rFonts w:cs="B Nazanin"/>
          <w:sz w:val="24"/>
          <w:szCs w:val="24"/>
          <w:rtl/>
        </w:rPr>
      </w:pPr>
    </w:p>
    <w:p w:rsidR="008E50B8" w:rsidRDefault="008E50B8" w:rsidP="005A2CB0">
      <w:pPr>
        <w:spacing w:after="0" w:line="240" w:lineRule="auto"/>
        <w:rPr>
          <w:rFonts w:cs="B Nazanin"/>
          <w:sz w:val="24"/>
          <w:szCs w:val="24"/>
          <w:rtl/>
        </w:rPr>
      </w:pPr>
    </w:p>
    <w:p w:rsidR="008E50B8" w:rsidRDefault="008E50B8" w:rsidP="005A2CB0">
      <w:pPr>
        <w:spacing w:after="0" w:line="240" w:lineRule="auto"/>
        <w:rPr>
          <w:rFonts w:cs="B Nazanin"/>
          <w:sz w:val="24"/>
          <w:szCs w:val="24"/>
          <w:rtl/>
        </w:rPr>
      </w:pPr>
    </w:p>
    <w:p w:rsidR="008E50B8" w:rsidRDefault="008E50B8"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r w:rsidRPr="005A2CB0">
        <w:rPr>
          <w:rFonts w:cs="B Nazanin" w:hint="cs"/>
          <w:sz w:val="24"/>
          <w:szCs w:val="24"/>
          <w:rtl/>
        </w:rPr>
        <w:t xml:space="preserve"> </w:t>
      </w:r>
      <w:r w:rsidRPr="005A2CB0">
        <w:rPr>
          <w:rFonts w:cs="B Nazanin" w:hint="cs"/>
          <w:noProof/>
          <w:sz w:val="24"/>
          <w:szCs w:val="24"/>
          <w:rtl/>
          <w:lang w:bidi="ar-SA"/>
        </w:rPr>
        <mc:AlternateContent>
          <mc:Choice Requires="wps">
            <w:drawing>
              <wp:anchor distT="0" distB="0" distL="114300" distR="114300" simplePos="0" relativeHeight="251676672" behindDoc="0" locked="0" layoutInCell="1" allowOverlap="1" wp14:anchorId="701F169E" wp14:editId="73B3AE25">
                <wp:simplePos x="0" y="0"/>
                <wp:positionH relativeFrom="column">
                  <wp:posOffset>114301</wp:posOffset>
                </wp:positionH>
                <wp:positionV relativeFrom="paragraph">
                  <wp:posOffset>120650</wp:posOffset>
                </wp:positionV>
                <wp:extent cx="4029074" cy="0"/>
                <wp:effectExtent l="38100" t="38100" r="67310" b="95250"/>
                <wp:wrapNone/>
                <wp:docPr id="18" name="Straight Connector 18"/>
                <wp:cNvGraphicFramePr/>
                <a:graphic xmlns:a="http://schemas.openxmlformats.org/drawingml/2006/main">
                  <a:graphicData uri="http://schemas.microsoft.com/office/word/2010/wordprocessingShape">
                    <wps:wsp>
                      <wps:cNvCnPr/>
                      <wps:spPr>
                        <a:xfrm flipH="1">
                          <a:off x="0" y="0"/>
                          <a:ext cx="4029074" cy="0"/>
                        </a:xfrm>
                        <a:prstGeom prst="line">
                          <a:avLst/>
                        </a:prstGeom>
                        <a:noFill/>
                        <a:ln w="25400" cap="flat" cmpd="sng" algn="ctr">
                          <a:solidFill>
                            <a:srgbClr val="9BBB59"/>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570671"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5pt" to="32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zMCAIAAAgEAAAOAAAAZHJzL2Uyb0RvYy54bWysU02P2jAQvVfqf7B8L8lStl0iwkqAtj1U&#10;LSqteh4cO7Hk2NbYEPj3HTssot3bai+W58Nv3psZLx5PvWFHiUE7W/O7ScmZtMI12rY1//3r6cMD&#10;ZyGCbcA4K2t+loE/Lt+/Wwy+klPXOdNIZARiQzX4mncx+qooguhkD2HivLQUVA57iGRiWzQIA6H3&#10;ppiW5adicNh4dEKGQN7NGOTLjK+UFPGHUkFGZmpO3GI+MZ/7dBbLBVQtgu+0uNCAV7DoQVsqeoXa&#10;QAR2QP0CqtcCXXAqToTrC6eUFjJrIDV35X9qdh14mbVQc4K/tim8Haz4ftwi0w3NjiZloacZ7SKC&#10;brvI1s5a6qBDRkHq1OBDRQ/WdosXK/gtJtknhT1TRvuvBJQbQdLYKff5fO2zPEUmyDkrp/Py84wz&#10;8RwrRogE5THEL9L1LF1qbrRNLYAKjt9CpLKU+pyS3NY9aWPyGI1lQ82n97OSJi2AtkkZiHTtPekL&#10;tuUMTEtrKiJmyOCMbtLzBBSw3a8NsiPQqsxXq9X9PGmmcv+kpdobCN2Yl0OXNGMTjMxLR1ST4Q5R&#10;4q5rBrY3B/wJRIPIJXqNTuJog0eDNjLRzha6+EfHLg8/te4FuZw3+sH4DkYqHx/S6wvjUUtmf+WQ&#10;rRt6RRrnOMB027vmnOea/bRuOf/yNdI+39p0v/3Ay78AAAD//wMAUEsDBBQABgAIAAAAIQBj7fA7&#10;2QAAAAgBAAAPAAAAZHJzL2Rvd25yZXYueG1sTE9BTsMwELwj8QdrkbhRp5FStSFOFQVx4UZA5bqN&#10;3SSqvQ6x04bfs4gDnEazszs7U+wXZ8XFTGHwpGC9SkAYar0eqFPw/vb8sAURIpJG68ko+DIB9uXt&#10;TYG59ld6NZcmdoJNKOSooI9xzKUMbW8chpUfDbF28pPDyHTqpJ7wyubOyjRJNtLhQPyhx9HUvWnP&#10;zew4ximdbdXMWfVZY32gj93TS6KVur9bqkcQ0Szxbxl+4vMNlJzp6GfSQVjmW64SGXeMrG+yNANx&#10;/B3IspD/C5TfAAAA//8DAFBLAQItABQABgAIAAAAIQC2gziS/gAAAOEBAAATAAAAAAAAAAAAAAAA&#10;AAAAAABbQ29udGVudF9UeXBlc10ueG1sUEsBAi0AFAAGAAgAAAAhADj9If/WAAAAlAEAAAsAAAAA&#10;AAAAAAAAAAAALwEAAF9yZWxzLy5yZWxzUEsBAi0AFAAGAAgAAAAhAEHFLMwIAgAACAQAAA4AAAAA&#10;AAAAAAAAAAAALgIAAGRycy9lMm9Eb2MueG1sUEsBAi0AFAAGAAgAAAAhAGPt8DvZAAAACAEAAA8A&#10;AAAAAAAAAAAAAAAAYgQAAGRycy9kb3ducmV2LnhtbFBLBQYAAAAABAAEAPMAAABoBQAAAAA=&#10;" strokecolor="#9bbb59" strokeweight="2pt">
                <v:shadow on="t" color="black" opacity="24903f" origin=",.5" offset="0,.55556mm"/>
              </v:line>
            </w:pict>
          </mc:Fallback>
        </mc:AlternateContent>
      </w:r>
      <w:r w:rsidRPr="005A2CB0">
        <w:rPr>
          <w:rFonts w:cs="B Nazanin" w:hint="cs"/>
          <w:sz w:val="24"/>
          <w:szCs w:val="24"/>
          <w:rtl/>
        </w:rPr>
        <w:t>ماده 9</w:t>
      </w:r>
      <w:r w:rsidRPr="005A2CB0">
        <w:rPr>
          <w:rFonts w:cs="B Nazanin"/>
          <w:sz w:val="24"/>
          <w:szCs w:val="24"/>
          <w:rtl/>
        </w:rPr>
        <w:t xml:space="preserve"> </w:t>
      </w:r>
      <w:r w:rsidRPr="005A2CB0">
        <w:rPr>
          <w:rFonts w:cs="B Nazanin" w:hint="cs"/>
          <w:sz w:val="24"/>
          <w:szCs w:val="24"/>
          <w:rtl/>
        </w:rPr>
        <w:t>مرجع</w:t>
      </w:r>
      <w:r w:rsidRPr="005A2CB0">
        <w:rPr>
          <w:rFonts w:cs="B Nazanin"/>
          <w:sz w:val="24"/>
          <w:szCs w:val="24"/>
          <w:rtl/>
        </w:rPr>
        <w:t xml:space="preserve"> </w:t>
      </w:r>
      <w:r w:rsidRPr="005A2CB0">
        <w:rPr>
          <w:rFonts w:cs="B Nazanin" w:hint="cs"/>
          <w:sz w:val="24"/>
          <w:szCs w:val="24"/>
          <w:rtl/>
        </w:rPr>
        <w:t>حل</w:t>
      </w:r>
      <w:r w:rsidRPr="005A2CB0">
        <w:rPr>
          <w:rFonts w:cs="B Nazanin"/>
          <w:sz w:val="24"/>
          <w:szCs w:val="24"/>
          <w:rtl/>
        </w:rPr>
        <w:t xml:space="preserve"> </w:t>
      </w:r>
      <w:r w:rsidRPr="005A2CB0">
        <w:rPr>
          <w:rFonts w:cs="B Nazanin" w:hint="cs"/>
          <w:sz w:val="24"/>
          <w:szCs w:val="24"/>
          <w:rtl/>
        </w:rPr>
        <w:t xml:space="preserve">اختلاف </w:t>
      </w:r>
    </w:p>
    <w:p w:rsidR="005A2CB0" w:rsidRPr="005A2CB0" w:rsidRDefault="005A2CB0" w:rsidP="005A2CB0">
      <w:pPr>
        <w:spacing w:after="0" w:line="240" w:lineRule="auto"/>
        <w:jc w:val="both"/>
        <w:rPr>
          <w:rFonts w:cs="B Nazanin"/>
          <w:sz w:val="24"/>
          <w:szCs w:val="24"/>
          <w:rtl/>
        </w:rPr>
      </w:pP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صورتی</w:t>
      </w:r>
      <w:r w:rsidRPr="005A2CB0">
        <w:rPr>
          <w:rFonts w:cs="B Nazanin"/>
          <w:sz w:val="24"/>
          <w:szCs w:val="24"/>
          <w:rtl/>
        </w:rPr>
        <w:t xml:space="preserve"> </w:t>
      </w:r>
      <w:r w:rsidRPr="005A2CB0">
        <w:rPr>
          <w:rFonts w:cs="B Nazanin" w:hint="cs"/>
          <w:sz w:val="24"/>
          <w:szCs w:val="24"/>
          <w:rtl/>
        </w:rPr>
        <w:t>که</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تفسیر</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اجرای</w:t>
      </w:r>
      <w:r w:rsidRPr="005A2CB0">
        <w:rPr>
          <w:rFonts w:cs="B Nazanin"/>
          <w:sz w:val="24"/>
          <w:szCs w:val="24"/>
          <w:rtl/>
        </w:rPr>
        <w:t xml:space="preserve"> </w:t>
      </w:r>
      <w:r w:rsidRPr="005A2CB0">
        <w:rPr>
          <w:rFonts w:cs="B Nazanin" w:hint="cs"/>
          <w:sz w:val="24"/>
          <w:szCs w:val="24"/>
          <w:rtl/>
        </w:rPr>
        <w:t>مفاد</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استقرار،</w:t>
      </w:r>
      <w:r w:rsidRPr="005A2CB0">
        <w:rPr>
          <w:rFonts w:cs="B Nazanin"/>
          <w:sz w:val="24"/>
          <w:szCs w:val="24"/>
          <w:rtl/>
        </w:rPr>
        <w:t xml:space="preserve"> </w:t>
      </w:r>
      <w:r w:rsidRPr="005A2CB0">
        <w:rPr>
          <w:rFonts w:cs="B Nazanin" w:hint="cs"/>
          <w:sz w:val="24"/>
          <w:szCs w:val="24"/>
          <w:rtl/>
        </w:rPr>
        <w:t>اختلافی</w:t>
      </w:r>
      <w:r w:rsidRPr="005A2CB0">
        <w:rPr>
          <w:rFonts w:cs="B Nazanin"/>
          <w:sz w:val="24"/>
          <w:szCs w:val="24"/>
          <w:rtl/>
        </w:rPr>
        <w:t xml:space="preserve"> </w:t>
      </w:r>
      <w:r w:rsidRPr="005A2CB0">
        <w:rPr>
          <w:rFonts w:cs="B Nazanin" w:hint="cs"/>
          <w:sz w:val="24"/>
          <w:szCs w:val="24"/>
          <w:rtl/>
        </w:rPr>
        <w:t>بین</w:t>
      </w:r>
      <w:r w:rsidRPr="005A2CB0">
        <w:rPr>
          <w:rFonts w:cs="B Nazanin"/>
          <w:sz w:val="24"/>
          <w:szCs w:val="24"/>
          <w:rtl/>
        </w:rPr>
        <w:t xml:space="preserve"> </w:t>
      </w:r>
      <w:r w:rsidRPr="005A2CB0">
        <w:rPr>
          <w:rFonts w:cs="B Nazanin" w:hint="cs"/>
          <w:sz w:val="24"/>
          <w:szCs w:val="24"/>
          <w:rtl/>
        </w:rPr>
        <w:t>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حادث</w:t>
      </w:r>
      <w:r w:rsidRPr="005A2CB0">
        <w:rPr>
          <w:rFonts w:cs="B Nazanin"/>
          <w:sz w:val="24"/>
          <w:szCs w:val="24"/>
          <w:rtl/>
        </w:rPr>
        <w:t xml:space="preserve"> </w:t>
      </w:r>
      <w:r w:rsidRPr="005A2CB0">
        <w:rPr>
          <w:rFonts w:cs="B Nazanin" w:hint="cs"/>
          <w:sz w:val="24"/>
          <w:szCs w:val="24"/>
          <w:rtl/>
        </w:rPr>
        <w:t>شود</w:t>
      </w:r>
      <w:r w:rsidRPr="005A2CB0">
        <w:rPr>
          <w:rFonts w:cs="B Nazanin"/>
          <w:sz w:val="24"/>
          <w:szCs w:val="24"/>
          <w:rtl/>
        </w:rPr>
        <w:t xml:space="preserve"> </w:t>
      </w:r>
      <w:r w:rsidRPr="005A2CB0">
        <w:rPr>
          <w:rFonts w:cs="B Nazanin" w:hint="cs"/>
          <w:sz w:val="24"/>
          <w:szCs w:val="24"/>
          <w:rtl/>
        </w:rPr>
        <w:t>که</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طريق</w:t>
      </w:r>
      <w:r w:rsidRPr="005A2CB0">
        <w:rPr>
          <w:rFonts w:cs="B Nazanin"/>
          <w:sz w:val="24"/>
          <w:szCs w:val="24"/>
          <w:rtl/>
        </w:rPr>
        <w:t xml:space="preserve"> </w:t>
      </w:r>
      <w:r w:rsidRPr="005A2CB0">
        <w:rPr>
          <w:rFonts w:cs="B Nazanin" w:hint="cs"/>
          <w:sz w:val="24"/>
          <w:szCs w:val="24"/>
          <w:rtl/>
        </w:rPr>
        <w:t>مذاکره و توافق</w:t>
      </w:r>
      <w:r w:rsidRPr="005A2CB0">
        <w:rPr>
          <w:rFonts w:cs="B Nazanin"/>
          <w:sz w:val="24"/>
          <w:szCs w:val="24"/>
          <w:rtl/>
        </w:rPr>
        <w:t xml:space="preserve"> </w:t>
      </w:r>
      <w:r w:rsidRPr="005A2CB0">
        <w:rPr>
          <w:rFonts w:cs="B Nazanin" w:hint="cs"/>
          <w:sz w:val="24"/>
          <w:szCs w:val="24"/>
          <w:rtl/>
        </w:rPr>
        <w:t>حل</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فصل</w:t>
      </w:r>
      <w:r w:rsidRPr="005A2CB0">
        <w:rPr>
          <w:rFonts w:cs="B Nazanin"/>
          <w:sz w:val="24"/>
          <w:szCs w:val="24"/>
          <w:rtl/>
        </w:rPr>
        <w:t xml:space="preserve"> </w:t>
      </w:r>
      <w:r w:rsidRPr="005A2CB0">
        <w:rPr>
          <w:rFonts w:cs="B Nazanin" w:hint="cs"/>
          <w:sz w:val="24"/>
          <w:szCs w:val="24"/>
          <w:rtl/>
        </w:rPr>
        <w:t>نشود،</w:t>
      </w:r>
      <w:r w:rsidRPr="005A2CB0">
        <w:rPr>
          <w:rFonts w:cs="B Nazanin"/>
          <w:sz w:val="24"/>
          <w:szCs w:val="24"/>
          <w:rtl/>
        </w:rPr>
        <w:t xml:space="preserve"> </w:t>
      </w:r>
      <w:r w:rsidRPr="005A2CB0">
        <w:rPr>
          <w:rFonts w:cs="B Nazanin" w:hint="cs"/>
          <w:sz w:val="24"/>
          <w:szCs w:val="24"/>
          <w:rtl/>
        </w:rPr>
        <w:t>موضوع</w:t>
      </w:r>
      <w:r w:rsidRPr="005A2CB0">
        <w:rPr>
          <w:rFonts w:cs="B Nazanin"/>
          <w:sz w:val="24"/>
          <w:szCs w:val="24"/>
          <w:rtl/>
        </w:rPr>
        <w:t xml:space="preserve"> </w:t>
      </w:r>
      <w:r w:rsidRPr="005A2CB0">
        <w:rPr>
          <w:rFonts w:cs="B Nazanin" w:hint="cs"/>
          <w:sz w:val="24"/>
          <w:szCs w:val="24"/>
          <w:rtl/>
        </w:rPr>
        <w:t>اختلاف</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کمیسیون</w:t>
      </w:r>
      <w:r w:rsidRPr="005A2CB0">
        <w:rPr>
          <w:rFonts w:cs="B Nazanin"/>
          <w:sz w:val="24"/>
          <w:szCs w:val="24"/>
          <w:rtl/>
        </w:rPr>
        <w:t xml:space="preserve"> </w:t>
      </w:r>
      <w:r w:rsidRPr="005A2CB0">
        <w:rPr>
          <w:rFonts w:cs="B Nazanin" w:hint="cs"/>
          <w:sz w:val="24"/>
          <w:szCs w:val="24"/>
          <w:rtl/>
        </w:rPr>
        <w:t>ماده</w:t>
      </w:r>
      <w:r w:rsidRPr="005A2CB0">
        <w:rPr>
          <w:rFonts w:cs="B Nazanin"/>
          <w:sz w:val="24"/>
          <w:szCs w:val="24"/>
          <w:rtl/>
        </w:rPr>
        <w:t xml:space="preserve"> ۹۴ </w:t>
      </w:r>
      <w:r w:rsidRPr="005A2CB0">
        <w:rPr>
          <w:rFonts w:cs="B Nazanin" w:hint="cs"/>
          <w:sz w:val="24"/>
          <w:szCs w:val="24"/>
          <w:rtl/>
        </w:rPr>
        <w:t>آیین</w:t>
      </w:r>
      <w:r w:rsidRPr="005A2CB0">
        <w:rPr>
          <w:rFonts w:cs="B Nazanin"/>
          <w:sz w:val="24"/>
          <w:szCs w:val="24"/>
          <w:rtl/>
        </w:rPr>
        <w:t xml:space="preserve"> </w:t>
      </w:r>
      <w:r w:rsidRPr="005A2CB0">
        <w:rPr>
          <w:rFonts w:cs="B Nazanin" w:hint="cs"/>
          <w:sz w:val="24"/>
          <w:szCs w:val="24"/>
          <w:rtl/>
        </w:rPr>
        <w:t>نامه</w:t>
      </w:r>
      <w:r w:rsidRPr="005A2CB0">
        <w:rPr>
          <w:rFonts w:cs="B Nazanin"/>
          <w:sz w:val="24"/>
          <w:szCs w:val="24"/>
          <w:rtl/>
        </w:rPr>
        <w:t xml:space="preserve"> </w:t>
      </w:r>
      <w:r w:rsidRPr="005A2CB0">
        <w:rPr>
          <w:rFonts w:cs="B Nazanin" w:hint="cs"/>
          <w:sz w:val="24"/>
          <w:szCs w:val="24"/>
          <w:rtl/>
        </w:rPr>
        <w:t>مالی</w:t>
      </w:r>
      <w:r w:rsidRPr="005A2CB0">
        <w:rPr>
          <w:rFonts w:cs="B Nazanin"/>
          <w:sz w:val="24"/>
          <w:szCs w:val="24"/>
          <w:rtl/>
        </w:rPr>
        <w:t xml:space="preserve"> </w:t>
      </w:r>
      <w:r w:rsidRPr="005A2CB0">
        <w:rPr>
          <w:rFonts w:cs="B Nazanin" w:hint="cs"/>
          <w:sz w:val="24"/>
          <w:szCs w:val="24"/>
          <w:rtl/>
        </w:rPr>
        <w:t>معاملاتی</w:t>
      </w:r>
      <w:r w:rsidRPr="005A2CB0">
        <w:rPr>
          <w:rFonts w:cs="B Nazanin"/>
          <w:sz w:val="24"/>
          <w:szCs w:val="24"/>
          <w:rtl/>
        </w:rPr>
        <w:t xml:space="preserve"> </w:t>
      </w:r>
      <w:r w:rsidRPr="005A2CB0">
        <w:rPr>
          <w:rFonts w:cs="B Nazanin" w:hint="cs"/>
          <w:sz w:val="24"/>
          <w:szCs w:val="24"/>
          <w:rtl/>
        </w:rPr>
        <w:t>دانشگاه</w:t>
      </w:r>
      <w:r w:rsidRPr="005A2CB0">
        <w:rPr>
          <w:rFonts w:cs="B Nazanin"/>
          <w:sz w:val="24"/>
          <w:szCs w:val="24"/>
          <w:rtl/>
        </w:rPr>
        <w:t xml:space="preserve"> </w:t>
      </w:r>
      <w:r w:rsidRPr="005A2CB0">
        <w:rPr>
          <w:rFonts w:cs="B Nazanin" w:hint="cs"/>
          <w:sz w:val="24"/>
          <w:szCs w:val="24"/>
          <w:rtl/>
        </w:rPr>
        <w:t>علوم</w:t>
      </w:r>
      <w:r w:rsidRPr="005A2CB0">
        <w:rPr>
          <w:rFonts w:cs="B Nazanin"/>
          <w:sz w:val="24"/>
          <w:szCs w:val="24"/>
          <w:rtl/>
        </w:rPr>
        <w:t xml:space="preserve"> </w:t>
      </w:r>
      <w:r w:rsidRPr="005A2CB0">
        <w:rPr>
          <w:rFonts w:cs="B Nazanin" w:hint="cs"/>
          <w:sz w:val="24"/>
          <w:szCs w:val="24"/>
          <w:rtl/>
        </w:rPr>
        <w:t>پزشکی/ موسسه ارجاع خواهد</w:t>
      </w:r>
      <w:r w:rsidRPr="005A2CB0">
        <w:rPr>
          <w:rFonts w:cs="B Nazanin"/>
          <w:sz w:val="24"/>
          <w:szCs w:val="24"/>
          <w:rtl/>
        </w:rPr>
        <w:t xml:space="preserve"> </w:t>
      </w:r>
      <w:r w:rsidRPr="005A2CB0">
        <w:rPr>
          <w:rFonts w:cs="B Nazanin" w:hint="cs"/>
          <w:sz w:val="24"/>
          <w:szCs w:val="24"/>
          <w:rtl/>
        </w:rPr>
        <w:t>شد</w:t>
      </w:r>
      <w:r w:rsidRPr="005A2CB0">
        <w:rPr>
          <w:rFonts w:cs="B Nazanin"/>
          <w:sz w:val="24"/>
          <w:szCs w:val="24"/>
          <w:rtl/>
        </w:rPr>
        <w:t xml:space="preserve">. </w:t>
      </w:r>
      <w:r w:rsidRPr="005A2CB0">
        <w:rPr>
          <w:rFonts w:cs="B Nazanin" w:hint="cs"/>
          <w:sz w:val="24"/>
          <w:szCs w:val="24"/>
          <w:rtl/>
        </w:rPr>
        <w:t>کمیسیون</w:t>
      </w:r>
      <w:r w:rsidRPr="005A2CB0">
        <w:rPr>
          <w:rFonts w:cs="B Nazanin"/>
          <w:sz w:val="24"/>
          <w:szCs w:val="24"/>
          <w:rtl/>
        </w:rPr>
        <w:t xml:space="preserve"> </w:t>
      </w:r>
      <w:r w:rsidRPr="005A2CB0">
        <w:rPr>
          <w:rFonts w:cs="B Nazanin" w:hint="cs"/>
          <w:sz w:val="24"/>
          <w:szCs w:val="24"/>
          <w:rtl/>
        </w:rPr>
        <w:t>مذکور</w:t>
      </w:r>
      <w:r w:rsidRPr="005A2CB0">
        <w:rPr>
          <w:rFonts w:cs="B Nazanin"/>
          <w:sz w:val="24"/>
          <w:szCs w:val="24"/>
          <w:rtl/>
        </w:rPr>
        <w:t xml:space="preserve"> </w:t>
      </w:r>
      <w:r w:rsidRPr="005A2CB0">
        <w:rPr>
          <w:rFonts w:cs="B Nazanin" w:hint="cs"/>
          <w:sz w:val="24"/>
          <w:szCs w:val="24"/>
          <w:rtl/>
        </w:rPr>
        <w:t>هیاتی</w:t>
      </w:r>
      <w:r w:rsidRPr="005A2CB0">
        <w:rPr>
          <w:rFonts w:cs="B Nazanin"/>
          <w:sz w:val="24"/>
          <w:szCs w:val="24"/>
          <w:rtl/>
        </w:rPr>
        <w:t xml:space="preserve"> </w:t>
      </w:r>
      <w:r w:rsidRPr="005A2CB0">
        <w:rPr>
          <w:rFonts w:cs="B Nazanin" w:hint="cs"/>
          <w:sz w:val="24"/>
          <w:szCs w:val="24"/>
          <w:rtl/>
        </w:rPr>
        <w:t>مرکب</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حداقل</w:t>
      </w:r>
      <w:r w:rsidRPr="005A2CB0">
        <w:rPr>
          <w:rFonts w:cs="B Nazanin"/>
          <w:sz w:val="24"/>
          <w:szCs w:val="24"/>
          <w:rtl/>
        </w:rPr>
        <w:t xml:space="preserve"> </w:t>
      </w:r>
      <w:r w:rsidRPr="005A2CB0">
        <w:rPr>
          <w:rFonts w:cs="B Nazanin" w:hint="cs"/>
          <w:sz w:val="24"/>
          <w:szCs w:val="24"/>
          <w:rtl/>
        </w:rPr>
        <w:t>چهار</w:t>
      </w:r>
      <w:r w:rsidRPr="005A2CB0">
        <w:rPr>
          <w:rFonts w:cs="B Nazanin"/>
          <w:sz w:val="24"/>
          <w:szCs w:val="24"/>
          <w:rtl/>
        </w:rPr>
        <w:t xml:space="preserve"> </w:t>
      </w:r>
      <w:r w:rsidRPr="005A2CB0">
        <w:rPr>
          <w:rFonts w:cs="B Nazanin" w:hint="cs"/>
          <w:sz w:val="24"/>
          <w:szCs w:val="24"/>
          <w:rtl/>
        </w:rPr>
        <w:t>نفر</w:t>
      </w:r>
      <w:r w:rsidRPr="005A2CB0">
        <w:rPr>
          <w:rFonts w:cs="B Nazanin"/>
          <w:sz w:val="24"/>
          <w:szCs w:val="24"/>
          <w:rtl/>
        </w:rPr>
        <w:t xml:space="preserve"> </w:t>
      </w:r>
      <w:r w:rsidRPr="005A2CB0">
        <w:rPr>
          <w:rFonts w:cs="B Nazanin" w:hint="cs"/>
          <w:sz w:val="24"/>
          <w:szCs w:val="24"/>
          <w:rtl/>
        </w:rPr>
        <w:t>شامل</w:t>
      </w:r>
      <w:r w:rsidRPr="005A2CB0">
        <w:rPr>
          <w:rFonts w:cs="B Nazanin"/>
          <w:sz w:val="24"/>
          <w:szCs w:val="24"/>
          <w:rtl/>
        </w:rPr>
        <w:t xml:space="preserve"> </w:t>
      </w:r>
      <w:r w:rsidRPr="005A2CB0">
        <w:rPr>
          <w:rFonts w:cs="B Nazanin" w:hint="cs"/>
          <w:sz w:val="24"/>
          <w:szCs w:val="24"/>
          <w:rtl/>
        </w:rPr>
        <w:t>نمایندگان</w:t>
      </w:r>
      <w:r w:rsidRPr="005A2CB0">
        <w:rPr>
          <w:rFonts w:cs="B Nazanin"/>
          <w:sz w:val="24"/>
          <w:szCs w:val="24"/>
          <w:rtl/>
        </w:rPr>
        <w:t xml:space="preserve"> </w:t>
      </w:r>
      <w:r w:rsidRPr="005A2CB0">
        <w:rPr>
          <w:rFonts w:cs="B Nazanin" w:hint="cs"/>
          <w:sz w:val="24"/>
          <w:szCs w:val="24"/>
          <w:rtl/>
        </w:rPr>
        <w:t>طر</w:t>
      </w:r>
      <w:r w:rsidRPr="005A2CB0">
        <w:rPr>
          <w:rFonts w:cs="B Nazanin"/>
          <w:sz w:val="24"/>
          <w:szCs w:val="24"/>
          <w:rtl/>
        </w:rPr>
        <w:t xml:space="preserve"> </w:t>
      </w:r>
      <w:r w:rsidRPr="005A2CB0">
        <w:rPr>
          <w:rFonts w:cs="B Nazanin" w:hint="cs"/>
          <w:sz w:val="24"/>
          <w:szCs w:val="24"/>
          <w:rtl/>
        </w:rPr>
        <w:t>فین،</w:t>
      </w:r>
      <w:r w:rsidRPr="005A2CB0">
        <w:rPr>
          <w:rFonts w:cs="B Nazanin"/>
          <w:sz w:val="24"/>
          <w:szCs w:val="24"/>
          <w:rtl/>
        </w:rPr>
        <w:t xml:space="preserve"> </w:t>
      </w:r>
      <w:r w:rsidRPr="005A2CB0">
        <w:rPr>
          <w:rFonts w:cs="B Nazanin" w:hint="cs"/>
          <w:sz w:val="24"/>
          <w:szCs w:val="24"/>
          <w:rtl/>
        </w:rPr>
        <w:t>نماینده</w:t>
      </w:r>
      <w:r w:rsidRPr="005A2CB0">
        <w:rPr>
          <w:rFonts w:cs="B Nazanin"/>
          <w:sz w:val="24"/>
          <w:szCs w:val="24"/>
          <w:rtl/>
        </w:rPr>
        <w:t xml:space="preserve"> </w:t>
      </w:r>
      <w:r w:rsidRPr="005A2CB0">
        <w:rPr>
          <w:rFonts w:cs="B Nazanin" w:hint="cs"/>
          <w:sz w:val="24"/>
          <w:szCs w:val="24"/>
          <w:rtl/>
        </w:rPr>
        <w:t>دفتر</w:t>
      </w:r>
      <w:r w:rsidRPr="005A2CB0">
        <w:rPr>
          <w:rFonts w:cs="B Nazanin"/>
          <w:sz w:val="24"/>
          <w:szCs w:val="24"/>
          <w:rtl/>
        </w:rPr>
        <w:t xml:space="preserve"> </w:t>
      </w:r>
      <w:r w:rsidRPr="005A2CB0">
        <w:rPr>
          <w:rFonts w:cs="B Nazanin" w:hint="cs"/>
          <w:sz w:val="24"/>
          <w:szCs w:val="24"/>
          <w:rtl/>
        </w:rPr>
        <w:t>حقوقی</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نماینده</w:t>
      </w:r>
      <w:r w:rsidRPr="005A2CB0">
        <w:rPr>
          <w:rFonts w:cs="B Nazanin"/>
          <w:sz w:val="24"/>
          <w:szCs w:val="24"/>
          <w:rtl/>
        </w:rPr>
        <w:t xml:space="preserve"> </w:t>
      </w:r>
      <w:r w:rsidRPr="005A2CB0">
        <w:rPr>
          <w:rFonts w:cs="B Nazanin" w:hint="cs"/>
          <w:sz w:val="24"/>
          <w:szCs w:val="24"/>
          <w:rtl/>
        </w:rPr>
        <w:t>معاونت تحقیقات</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فناوری</w:t>
      </w:r>
      <w:r w:rsidRPr="005A2CB0">
        <w:rPr>
          <w:rFonts w:cs="B Nazanin"/>
          <w:sz w:val="24"/>
          <w:szCs w:val="24"/>
          <w:rtl/>
        </w:rPr>
        <w:t xml:space="preserve"> </w:t>
      </w:r>
      <w:r w:rsidRPr="005A2CB0">
        <w:rPr>
          <w:rFonts w:cs="B Nazanin" w:hint="cs"/>
          <w:sz w:val="24"/>
          <w:szCs w:val="24"/>
          <w:rtl/>
        </w:rPr>
        <w:t>دانشگاه</w:t>
      </w:r>
      <w:r w:rsidRPr="005A2CB0">
        <w:rPr>
          <w:rFonts w:cs="B Nazanin"/>
          <w:sz w:val="24"/>
          <w:szCs w:val="24"/>
          <w:rtl/>
        </w:rPr>
        <w:t xml:space="preserve"> </w:t>
      </w:r>
      <w:r w:rsidRPr="005A2CB0">
        <w:rPr>
          <w:rFonts w:cs="B Nazanin" w:hint="cs"/>
          <w:sz w:val="24"/>
          <w:szCs w:val="24"/>
          <w:rtl/>
        </w:rPr>
        <w:t>خواهد</w:t>
      </w:r>
      <w:r w:rsidRPr="005A2CB0">
        <w:rPr>
          <w:rFonts w:cs="B Nazanin"/>
          <w:sz w:val="24"/>
          <w:szCs w:val="24"/>
          <w:rtl/>
        </w:rPr>
        <w:t xml:space="preserve"> </w:t>
      </w:r>
      <w:r w:rsidRPr="005A2CB0">
        <w:rPr>
          <w:rFonts w:cs="B Nazanin" w:hint="cs"/>
          <w:sz w:val="24"/>
          <w:szCs w:val="24"/>
          <w:rtl/>
        </w:rPr>
        <w:t>بود،</w:t>
      </w:r>
      <w:r w:rsidRPr="005A2CB0">
        <w:rPr>
          <w:rFonts w:cs="B Nazanin"/>
          <w:sz w:val="24"/>
          <w:szCs w:val="24"/>
          <w:rtl/>
        </w:rPr>
        <w:t xml:space="preserve"> </w:t>
      </w:r>
      <w:r w:rsidRPr="005A2CB0">
        <w:rPr>
          <w:rFonts w:cs="B Nazanin" w:hint="cs"/>
          <w:sz w:val="24"/>
          <w:szCs w:val="24"/>
          <w:rtl/>
        </w:rPr>
        <w:t>تصمیم</w:t>
      </w:r>
      <w:r w:rsidRPr="005A2CB0">
        <w:rPr>
          <w:rFonts w:cs="B Nazanin"/>
          <w:sz w:val="24"/>
          <w:szCs w:val="24"/>
          <w:rtl/>
        </w:rPr>
        <w:t xml:space="preserve"> </w:t>
      </w:r>
      <w:r w:rsidRPr="005A2CB0">
        <w:rPr>
          <w:rFonts w:cs="B Nazanin" w:hint="cs"/>
          <w:sz w:val="24"/>
          <w:szCs w:val="24"/>
          <w:rtl/>
        </w:rPr>
        <w:t>کمیسیون</w:t>
      </w:r>
      <w:r w:rsidRPr="005A2CB0">
        <w:rPr>
          <w:rFonts w:cs="B Nazanin"/>
          <w:sz w:val="24"/>
          <w:szCs w:val="24"/>
          <w:rtl/>
        </w:rPr>
        <w:t xml:space="preserve"> </w:t>
      </w:r>
      <w:r w:rsidRPr="005A2CB0">
        <w:rPr>
          <w:rFonts w:cs="B Nazanin" w:hint="cs"/>
          <w:sz w:val="24"/>
          <w:szCs w:val="24"/>
          <w:rtl/>
        </w:rPr>
        <w:t>مذکور</w:t>
      </w:r>
      <w:r w:rsidRPr="005A2CB0">
        <w:rPr>
          <w:rFonts w:cs="B Nazanin"/>
          <w:sz w:val="24"/>
          <w:szCs w:val="24"/>
          <w:rtl/>
        </w:rPr>
        <w:t xml:space="preserve"> </w:t>
      </w:r>
      <w:r w:rsidRPr="005A2CB0">
        <w:rPr>
          <w:rFonts w:cs="B Nazanin" w:hint="cs"/>
          <w:sz w:val="24"/>
          <w:szCs w:val="24"/>
          <w:rtl/>
        </w:rPr>
        <w:t>برای</w:t>
      </w:r>
      <w:r w:rsidRPr="005A2CB0">
        <w:rPr>
          <w:rFonts w:cs="B Nazanin"/>
          <w:sz w:val="24"/>
          <w:szCs w:val="24"/>
          <w:rtl/>
        </w:rPr>
        <w:t xml:space="preserve"> </w:t>
      </w:r>
      <w:r w:rsidRPr="005A2CB0">
        <w:rPr>
          <w:rFonts w:cs="B Nazanin" w:hint="cs"/>
          <w:sz w:val="24"/>
          <w:szCs w:val="24"/>
          <w:rtl/>
        </w:rPr>
        <w:t>طرفین</w:t>
      </w:r>
      <w:r w:rsidRPr="005A2CB0">
        <w:rPr>
          <w:rFonts w:cs="B Nazanin"/>
          <w:sz w:val="24"/>
          <w:szCs w:val="24"/>
          <w:rtl/>
        </w:rPr>
        <w:t xml:space="preserve"> </w:t>
      </w:r>
      <w:r w:rsidRPr="005A2CB0">
        <w:rPr>
          <w:rFonts w:cs="B Nazanin" w:hint="cs"/>
          <w:sz w:val="24"/>
          <w:szCs w:val="24"/>
          <w:rtl/>
        </w:rPr>
        <w:t>لازم</w:t>
      </w:r>
      <w:r w:rsidRPr="005A2CB0">
        <w:rPr>
          <w:rFonts w:cs="B Nazanin"/>
          <w:sz w:val="24"/>
          <w:szCs w:val="24"/>
          <w:rtl/>
        </w:rPr>
        <w:t xml:space="preserve"> </w:t>
      </w:r>
      <w:r w:rsidRPr="005A2CB0">
        <w:rPr>
          <w:rFonts w:cs="B Nazanin" w:hint="cs"/>
          <w:sz w:val="24"/>
          <w:szCs w:val="24"/>
          <w:rtl/>
        </w:rPr>
        <w:t>الجرا</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قطعی خواهد</w:t>
      </w:r>
      <w:r w:rsidRPr="005A2CB0">
        <w:rPr>
          <w:rFonts w:cs="B Nazanin"/>
          <w:sz w:val="24"/>
          <w:szCs w:val="24"/>
          <w:rtl/>
        </w:rPr>
        <w:t xml:space="preserve"> </w:t>
      </w:r>
      <w:r w:rsidRPr="005A2CB0">
        <w:rPr>
          <w:rFonts w:cs="B Nazanin" w:hint="cs"/>
          <w:sz w:val="24"/>
          <w:szCs w:val="24"/>
          <w:rtl/>
        </w:rPr>
        <w:t>بود.</w:t>
      </w:r>
    </w:p>
    <w:p w:rsidR="005A2CB0" w:rsidRPr="005A2CB0" w:rsidRDefault="005A2CB0" w:rsidP="005A2CB0">
      <w:pPr>
        <w:spacing w:after="0" w:line="240" w:lineRule="auto"/>
        <w:jc w:val="both"/>
        <w:rPr>
          <w:rFonts w:cs="B Nazanin"/>
          <w:sz w:val="24"/>
          <w:szCs w:val="24"/>
          <w:rtl/>
        </w:rPr>
      </w:pPr>
      <w:r w:rsidRPr="005A2CB0">
        <w:rPr>
          <w:rFonts w:cs="B Nazanin"/>
          <w:sz w:val="24"/>
          <w:szCs w:val="24"/>
          <w:rtl/>
        </w:rPr>
        <w:t xml:space="preserve"> </w:t>
      </w:r>
      <w:r w:rsidRPr="005A2CB0">
        <w:rPr>
          <w:rFonts w:cs="B Nazanin" w:hint="cs"/>
          <w:sz w:val="24"/>
          <w:szCs w:val="24"/>
          <w:rtl/>
        </w:rPr>
        <w:t>تبصره</w:t>
      </w:r>
      <w:r w:rsidRPr="005A2CB0">
        <w:rPr>
          <w:rFonts w:cs="B Nazanin"/>
          <w:sz w:val="24"/>
          <w:szCs w:val="24"/>
          <w:rtl/>
        </w:rPr>
        <w:t xml:space="preserve"> ۱۰- </w:t>
      </w:r>
      <w:r w:rsidRPr="005A2CB0">
        <w:rPr>
          <w:rFonts w:cs="B Nazanin" w:hint="cs"/>
          <w:sz w:val="24"/>
          <w:szCs w:val="24"/>
          <w:rtl/>
        </w:rPr>
        <w:t xml:space="preserve"> مرکز</w:t>
      </w:r>
      <w:r w:rsidRPr="005A2CB0">
        <w:rPr>
          <w:rFonts w:cs="B Nazanin"/>
          <w:sz w:val="24"/>
          <w:szCs w:val="24"/>
          <w:rtl/>
        </w:rPr>
        <w:t xml:space="preserve"> </w:t>
      </w:r>
      <w:r w:rsidRPr="005A2CB0">
        <w:rPr>
          <w:rFonts w:cs="B Nazanin" w:hint="cs"/>
          <w:sz w:val="24"/>
          <w:szCs w:val="24"/>
          <w:rtl/>
        </w:rPr>
        <w:t>رشد</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تواند</w:t>
      </w:r>
      <w:r w:rsidRPr="005A2CB0">
        <w:rPr>
          <w:rFonts w:cs="B Nazanin"/>
          <w:sz w:val="24"/>
          <w:szCs w:val="24"/>
          <w:rtl/>
        </w:rPr>
        <w:t xml:space="preserve"> </w:t>
      </w:r>
      <w:r w:rsidRPr="005A2CB0">
        <w:rPr>
          <w:rFonts w:cs="B Nazanin" w:hint="cs"/>
          <w:sz w:val="24"/>
          <w:szCs w:val="24"/>
          <w:rtl/>
        </w:rPr>
        <w:t>نسبت</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فعالیت/</w:t>
      </w:r>
      <w:r w:rsidRPr="005A2CB0">
        <w:rPr>
          <w:rFonts w:cs="B Nazanin"/>
          <w:sz w:val="24"/>
          <w:szCs w:val="24"/>
          <w:rtl/>
        </w:rPr>
        <w:t xml:space="preserve"> </w:t>
      </w:r>
      <w:r w:rsidRPr="005A2CB0">
        <w:rPr>
          <w:rFonts w:cs="B Nazanin" w:hint="cs"/>
          <w:sz w:val="24"/>
          <w:szCs w:val="24"/>
          <w:rtl/>
        </w:rPr>
        <w:t>عدم</w:t>
      </w:r>
      <w:r w:rsidRPr="005A2CB0">
        <w:rPr>
          <w:rFonts w:cs="B Nazanin"/>
          <w:sz w:val="24"/>
          <w:szCs w:val="24"/>
          <w:rtl/>
        </w:rPr>
        <w:t xml:space="preserve"> </w:t>
      </w:r>
      <w:r w:rsidRPr="005A2CB0">
        <w:rPr>
          <w:rFonts w:cs="B Nazanin" w:hint="cs"/>
          <w:sz w:val="24"/>
          <w:szCs w:val="24"/>
          <w:rtl/>
        </w:rPr>
        <w:t>فعالیت</w:t>
      </w:r>
      <w:r w:rsidRPr="005A2CB0">
        <w:rPr>
          <w:rFonts w:cs="B Nazanin"/>
          <w:sz w:val="24"/>
          <w:szCs w:val="24"/>
          <w:rtl/>
        </w:rPr>
        <w:t xml:space="preserve"> </w:t>
      </w:r>
      <w:r w:rsidRPr="005A2CB0">
        <w:rPr>
          <w:rFonts w:cs="B Nazanin" w:hint="cs"/>
          <w:sz w:val="24"/>
          <w:szCs w:val="24"/>
          <w:rtl/>
        </w:rPr>
        <w:t>واحد</w:t>
      </w:r>
      <w:r w:rsidRPr="005A2CB0">
        <w:rPr>
          <w:rFonts w:cs="B Nazanin"/>
          <w:sz w:val="24"/>
          <w:szCs w:val="24"/>
          <w:rtl/>
        </w:rPr>
        <w:t xml:space="preserve"> </w:t>
      </w:r>
      <w:r w:rsidRPr="005A2CB0">
        <w:rPr>
          <w:rFonts w:cs="B Nazanin" w:hint="cs"/>
          <w:sz w:val="24"/>
          <w:szCs w:val="24"/>
          <w:rtl/>
        </w:rPr>
        <w:t>فناور</w:t>
      </w:r>
      <w:r w:rsidRPr="005A2CB0">
        <w:rPr>
          <w:rFonts w:cs="B Nazanin"/>
          <w:sz w:val="24"/>
          <w:szCs w:val="24"/>
          <w:rtl/>
        </w:rPr>
        <w:t xml:space="preserve"> </w:t>
      </w:r>
      <w:r w:rsidRPr="005A2CB0">
        <w:rPr>
          <w:rFonts w:cs="B Nazanin" w:hint="cs"/>
          <w:sz w:val="24"/>
          <w:szCs w:val="24"/>
          <w:rtl/>
        </w:rPr>
        <w:t>تا</w:t>
      </w:r>
      <w:r w:rsidRPr="005A2CB0">
        <w:rPr>
          <w:rFonts w:cs="B Nazanin"/>
          <w:sz w:val="24"/>
          <w:szCs w:val="24"/>
          <w:rtl/>
        </w:rPr>
        <w:t xml:space="preserve"> </w:t>
      </w:r>
      <w:r w:rsidRPr="005A2CB0">
        <w:rPr>
          <w:rFonts w:cs="B Nazanin" w:hint="cs"/>
          <w:sz w:val="24"/>
          <w:szCs w:val="24"/>
          <w:rtl/>
        </w:rPr>
        <w:t>زمان</w:t>
      </w:r>
      <w:r w:rsidRPr="005A2CB0">
        <w:rPr>
          <w:rFonts w:cs="B Nazanin"/>
          <w:sz w:val="24"/>
          <w:szCs w:val="24"/>
          <w:rtl/>
        </w:rPr>
        <w:t xml:space="preserve"> </w:t>
      </w:r>
      <w:r w:rsidRPr="005A2CB0">
        <w:rPr>
          <w:rFonts w:cs="B Nazanin" w:hint="cs"/>
          <w:sz w:val="24"/>
          <w:szCs w:val="24"/>
          <w:rtl/>
        </w:rPr>
        <w:t>حل</w:t>
      </w:r>
      <w:r w:rsidRPr="005A2CB0">
        <w:rPr>
          <w:rFonts w:cs="B Nazanin"/>
          <w:sz w:val="24"/>
          <w:szCs w:val="24"/>
          <w:rtl/>
        </w:rPr>
        <w:t xml:space="preserve"> </w:t>
      </w:r>
      <w:r w:rsidRPr="005A2CB0">
        <w:rPr>
          <w:rFonts w:cs="B Nazanin" w:hint="cs"/>
          <w:sz w:val="24"/>
          <w:szCs w:val="24"/>
          <w:rtl/>
        </w:rPr>
        <w:t>اختلاف</w:t>
      </w:r>
      <w:r w:rsidRPr="005A2CB0">
        <w:rPr>
          <w:rFonts w:cs="B Nazanin"/>
          <w:sz w:val="24"/>
          <w:szCs w:val="24"/>
          <w:rtl/>
        </w:rPr>
        <w:t xml:space="preserve"> </w:t>
      </w:r>
      <w:r w:rsidRPr="005A2CB0">
        <w:rPr>
          <w:rFonts w:cs="B Nazanin" w:hint="cs"/>
          <w:sz w:val="24"/>
          <w:szCs w:val="24"/>
          <w:rtl/>
        </w:rPr>
        <w:t>تصمیم</w:t>
      </w:r>
      <w:r w:rsidRPr="005A2CB0">
        <w:rPr>
          <w:rFonts w:cs="B Nazanin"/>
          <w:sz w:val="24"/>
          <w:szCs w:val="24"/>
          <w:rtl/>
        </w:rPr>
        <w:t xml:space="preserve"> </w:t>
      </w:r>
      <w:r w:rsidRPr="005A2CB0">
        <w:rPr>
          <w:rFonts w:cs="B Nazanin" w:hint="cs"/>
          <w:sz w:val="24"/>
          <w:szCs w:val="24"/>
          <w:rtl/>
        </w:rPr>
        <w:t>گیری</w:t>
      </w:r>
      <w:r w:rsidRPr="005A2CB0">
        <w:rPr>
          <w:rFonts w:cs="B Nazanin"/>
          <w:sz w:val="24"/>
          <w:szCs w:val="24"/>
          <w:rtl/>
        </w:rPr>
        <w:t xml:space="preserve"> </w:t>
      </w:r>
      <w:r w:rsidRPr="005A2CB0">
        <w:rPr>
          <w:rFonts w:cs="B Nazanin" w:hint="cs"/>
          <w:sz w:val="24"/>
          <w:szCs w:val="24"/>
          <w:rtl/>
        </w:rPr>
        <w:t>نماید.</w:t>
      </w:r>
    </w:p>
    <w:p w:rsidR="005A2CB0" w:rsidRPr="005A2CB0" w:rsidRDefault="005A2CB0" w:rsidP="005A2CB0">
      <w:pPr>
        <w:spacing w:after="0" w:line="240" w:lineRule="auto"/>
        <w:jc w:val="both"/>
        <w:rPr>
          <w:rFonts w:cs="B Nazanin"/>
          <w:sz w:val="24"/>
          <w:szCs w:val="24"/>
          <w:rtl/>
        </w:rPr>
      </w:pPr>
    </w:p>
    <w:p w:rsidR="005A2CB0" w:rsidRPr="005A2CB0" w:rsidRDefault="005A2CB0" w:rsidP="005A2CB0">
      <w:pPr>
        <w:spacing w:after="0" w:line="240" w:lineRule="auto"/>
        <w:jc w:val="both"/>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75648" behindDoc="0" locked="0" layoutInCell="1" allowOverlap="1" wp14:anchorId="4F2CC04B" wp14:editId="02D9EB05">
                <wp:simplePos x="0" y="0"/>
                <wp:positionH relativeFrom="column">
                  <wp:posOffset>114301</wp:posOffset>
                </wp:positionH>
                <wp:positionV relativeFrom="paragraph">
                  <wp:posOffset>115570</wp:posOffset>
                </wp:positionV>
                <wp:extent cx="3562349" cy="0"/>
                <wp:effectExtent l="38100" t="38100" r="57785" b="95250"/>
                <wp:wrapNone/>
                <wp:docPr id="16" name="Straight Connector 16"/>
                <wp:cNvGraphicFramePr/>
                <a:graphic xmlns:a="http://schemas.openxmlformats.org/drawingml/2006/main">
                  <a:graphicData uri="http://schemas.microsoft.com/office/word/2010/wordprocessingShape">
                    <wps:wsp>
                      <wps:cNvCnPr/>
                      <wps:spPr>
                        <a:xfrm flipH="1">
                          <a:off x="0" y="0"/>
                          <a:ext cx="3562349"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C296D" id="Straight Connector 1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9.1pt" to="28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5xQEAAM8DAAAOAAAAZHJzL2Uyb0RvYy54bWysU02P0zAQvSPxHyzfadIWKoia7qEr4ICg&#10;YuEHeJ1xY8lfGpsm/feMnTSLAIGEuFgZz7w3854n+7vRGnYBjNq7lq9XNWfgpO+0O7f865e3L15z&#10;FpNwnTDeQcuvEPnd4fmz/RAa2Pjemw6QEYmLzRBa3qcUmqqKsgcr4soHcJRUHq1IFOK56lAMxG5N&#10;tanrXTV47AJ6CTHS7f2U5IfCrxTI9EmpCImZltNsqZxYzsd8Voe9aM4oQq/lPIb4hyms0I6aLlT3&#10;Ign2DfUvVFZL9NGrtJLeVl4pLaFoIDXr+ic1D70IULSQOTEsNsX/Rys/Xk7IdEdvt+PMCUtv9JBQ&#10;6HOf2NE7Rw56ZJQkp4YQGwIc3QnnKIYTZtmjQsuU0eE9ERUjSBobi8/XxWcYE5N0uX2122xfvuFM&#10;3nLVRJGpAsb0Drxl+aPlRrtsgWjE5UNM1JZKbyUU5JGmIcpXuhrIxcZ9BkWyqNmmoMtCwdEguwha&#10;BSEluLTNooivVGeY0sYswPrvwLk+Q6Es2wKeTPhj1wVROnuXFrDVzuPvuqdxPY+spvqbA5PubMGj&#10;767leYo1tDVF4bzheS1/jAv86T88fAcAAP//AwBQSwMEFAAGAAgAAAAhAALps9XYAAAACAEAAA8A&#10;AABkcnMvZG93bnJldi54bWxMT8tOwzAQvCPxD9YicaNOKwElxKlKEEcObfIBTryNLeJ1FDtt+Hu2&#10;4gCn1Tw0O1PsFj+IM07RBVKwXmUgkLpgHPUKmvrjYQsiJk1GD4FQwTdG2JW3N4XOTbjQAc/H1AsO&#10;oZhrBTalMZcydha9jqswIrF2CpPXieHUSzPpC4f7QW6y7El67Yg/WD1iZbH7Os5ewSHMp/W+mt/e&#10;K9s2Dbn60821Uvd3y/4VRMIl/ZnhWp+rQ8md2jCTiWJgvOUp6Xo3IFh/fH5hov0lZFnI/wPKHwAA&#10;AP//AwBQSwECLQAUAAYACAAAACEAtoM4kv4AAADhAQAAEwAAAAAAAAAAAAAAAAAAAAAAW0NvbnRl&#10;bnRfVHlwZXNdLnhtbFBLAQItABQABgAIAAAAIQA4/SH/1gAAAJQBAAALAAAAAAAAAAAAAAAAAC8B&#10;AABfcmVscy8ucmVsc1BLAQItABQABgAIAAAAIQDmQ+L5xQEAAM8DAAAOAAAAAAAAAAAAAAAAAC4C&#10;AABkcnMvZTJvRG9jLnhtbFBLAQItABQABgAIAAAAIQAC6bPV2AAAAAgBAAAPAAAAAAAAAAAAAAAA&#10;AB8EAABkcnMvZG93bnJldi54bWxQSwUGAAAAAAQABADzAAAAJAUAAAAA&#10;" strokecolor="#9bbb59 [3206]" strokeweight="2pt">
                <v:shadow on="t" color="black" opacity="24903f" origin=",.5" offset="0,.55556mm"/>
              </v:line>
            </w:pict>
          </mc:Fallback>
        </mc:AlternateContent>
      </w:r>
      <w:r w:rsidRPr="005A2CB0">
        <w:rPr>
          <w:rFonts w:cs="B Nazanin" w:hint="cs"/>
          <w:sz w:val="24"/>
          <w:szCs w:val="24"/>
          <w:rtl/>
        </w:rPr>
        <w:t>ماده</w:t>
      </w:r>
      <w:r w:rsidRPr="005A2CB0">
        <w:rPr>
          <w:rFonts w:cs="B Nazanin"/>
          <w:sz w:val="24"/>
          <w:szCs w:val="24"/>
          <w:rtl/>
        </w:rPr>
        <w:t xml:space="preserve"> </w:t>
      </w:r>
      <w:r w:rsidRPr="005A2CB0">
        <w:rPr>
          <w:rFonts w:cs="B Nazanin" w:hint="cs"/>
          <w:sz w:val="24"/>
          <w:szCs w:val="24"/>
          <w:rtl/>
        </w:rPr>
        <w:t>10:</w:t>
      </w:r>
      <w:r w:rsidRPr="005A2CB0">
        <w:rPr>
          <w:rFonts w:cs="B Nazanin"/>
          <w:sz w:val="24"/>
          <w:szCs w:val="24"/>
          <w:rtl/>
        </w:rPr>
        <w:t xml:space="preserve"> </w:t>
      </w:r>
      <w:r w:rsidRPr="005A2CB0">
        <w:rPr>
          <w:rFonts w:cs="B Nazanin" w:hint="cs"/>
          <w:sz w:val="24"/>
          <w:szCs w:val="24"/>
          <w:rtl/>
        </w:rPr>
        <w:t>محل</w:t>
      </w:r>
      <w:r w:rsidRPr="005A2CB0">
        <w:rPr>
          <w:rFonts w:cs="B Nazanin"/>
          <w:sz w:val="24"/>
          <w:szCs w:val="24"/>
          <w:rtl/>
        </w:rPr>
        <w:t xml:space="preserve"> </w:t>
      </w:r>
      <w:r w:rsidRPr="005A2CB0">
        <w:rPr>
          <w:rFonts w:cs="B Nazanin" w:hint="cs"/>
          <w:sz w:val="24"/>
          <w:szCs w:val="24"/>
          <w:rtl/>
        </w:rPr>
        <w:t>انعقاد</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اجرای</w:t>
      </w:r>
      <w:r w:rsidRPr="005A2CB0">
        <w:rPr>
          <w:rFonts w:cs="B Nazanin"/>
          <w:sz w:val="24"/>
          <w:szCs w:val="24"/>
          <w:rtl/>
        </w:rPr>
        <w:t xml:space="preserve"> </w:t>
      </w:r>
      <w:r w:rsidRPr="005A2CB0">
        <w:rPr>
          <w:rFonts w:cs="B Nazanin" w:hint="cs"/>
          <w:sz w:val="24"/>
          <w:szCs w:val="24"/>
          <w:rtl/>
        </w:rPr>
        <w:t>قرارداد</w:t>
      </w:r>
    </w:p>
    <w:p w:rsidR="005A2CB0" w:rsidRPr="005A2CB0" w:rsidRDefault="005A2CB0" w:rsidP="005A2CB0">
      <w:pPr>
        <w:spacing w:after="0" w:line="240" w:lineRule="auto"/>
        <w:jc w:val="both"/>
        <w:rPr>
          <w:rFonts w:cs="B Nazanin"/>
          <w:sz w:val="24"/>
          <w:szCs w:val="24"/>
          <w:rtl/>
        </w:rPr>
      </w:pPr>
    </w:p>
    <w:p w:rsidR="005A2CB0" w:rsidRPr="005A2CB0" w:rsidRDefault="005A2CB0" w:rsidP="005A2CB0">
      <w:pPr>
        <w:spacing w:after="0" w:line="240" w:lineRule="auto"/>
        <w:jc w:val="both"/>
        <w:rPr>
          <w:rFonts w:cs="B Nazanin"/>
          <w:sz w:val="24"/>
          <w:szCs w:val="24"/>
          <w:rtl/>
        </w:rPr>
      </w:pPr>
      <w:r w:rsidRPr="005A2CB0">
        <w:rPr>
          <w:rFonts w:cs="B Nazanin" w:hint="cs"/>
          <w:sz w:val="24"/>
          <w:szCs w:val="24"/>
          <w:rtl/>
        </w:rPr>
        <w:t>محل</w:t>
      </w:r>
      <w:r w:rsidRPr="005A2CB0">
        <w:rPr>
          <w:rFonts w:cs="B Nazanin"/>
          <w:sz w:val="24"/>
          <w:szCs w:val="24"/>
          <w:rtl/>
        </w:rPr>
        <w:t xml:space="preserve"> </w:t>
      </w:r>
      <w:r w:rsidRPr="005A2CB0">
        <w:rPr>
          <w:rFonts w:cs="B Nazanin" w:hint="cs"/>
          <w:sz w:val="24"/>
          <w:szCs w:val="24"/>
          <w:rtl/>
        </w:rPr>
        <w:t>انعقاد</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اجرای</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حاضر</w:t>
      </w:r>
      <w:r w:rsidRPr="005A2CB0">
        <w:rPr>
          <w:rFonts w:cs="B Nazanin"/>
          <w:sz w:val="24"/>
          <w:szCs w:val="24"/>
          <w:rtl/>
        </w:rPr>
        <w:t xml:space="preserve"> </w:t>
      </w:r>
      <w:r w:rsidRPr="005A2CB0">
        <w:rPr>
          <w:rFonts w:cs="B Nazanin" w:hint="cs"/>
          <w:sz w:val="24"/>
          <w:szCs w:val="24"/>
          <w:rtl/>
        </w:rPr>
        <w:t>دانشگاه</w:t>
      </w:r>
      <w:r w:rsidRPr="005A2CB0">
        <w:rPr>
          <w:rFonts w:cs="B Nazanin"/>
          <w:sz w:val="24"/>
          <w:szCs w:val="24"/>
          <w:rtl/>
        </w:rPr>
        <w:t xml:space="preserve"> </w:t>
      </w:r>
      <w:r w:rsidRPr="005A2CB0">
        <w:rPr>
          <w:rFonts w:cs="B Nazanin" w:hint="cs"/>
          <w:sz w:val="24"/>
          <w:szCs w:val="24"/>
          <w:rtl/>
        </w:rPr>
        <w:t>علوم</w:t>
      </w:r>
      <w:r w:rsidRPr="005A2CB0">
        <w:rPr>
          <w:rFonts w:cs="B Nazanin"/>
          <w:sz w:val="24"/>
          <w:szCs w:val="24"/>
          <w:rtl/>
        </w:rPr>
        <w:t xml:space="preserve"> </w:t>
      </w:r>
      <w:r w:rsidRPr="005A2CB0">
        <w:rPr>
          <w:rFonts w:cs="B Nazanin" w:hint="cs"/>
          <w:sz w:val="24"/>
          <w:szCs w:val="24"/>
          <w:rtl/>
        </w:rPr>
        <w:t>پزشکی گناباد اعلام می گردد. مابه التفاوت صورت حساب ها على</w:t>
      </w:r>
      <w:r w:rsidRPr="005A2CB0">
        <w:rPr>
          <w:rFonts w:cs="B Nazanin"/>
          <w:sz w:val="24"/>
          <w:szCs w:val="24"/>
          <w:rtl/>
        </w:rPr>
        <w:t xml:space="preserve"> </w:t>
      </w:r>
      <w:r w:rsidRPr="005A2CB0">
        <w:rPr>
          <w:rFonts w:cs="B Nazanin" w:hint="cs"/>
          <w:sz w:val="24"/>
          <w:szCs w:val="24"/>
          <w:rtl/>
        </w:rPr>
        <w:t>الحساب</w:t>
      </w:r>
      <w:r w:rsidRPr="005A2CB0">
        <w:rPr>
          <w:rFonts w:cs="B Nazanin"/>
          <w:sz w:val="24"/>
          <w:szCs w:val="24"/>
          <w:rtl/>
        </w:rPr>
        <w:t xml:space="preserve"> </w:t>
      </w:r>
      <w:r w:rsidRPr="005A2CB0">
        <w:rPr>
          <w:rFonts w:cs="B Nazanin" w:hint="cs"/>
          <w:sz w:val="24"/>
          <w:szCs w:val="24"/>
          <w:rtl/>
        </w:rPr>
        <w:t>بعد</w:t>
      </w:r>
      <w:r w:rsidRPr="005A2CB0">
        <w:rPr>
          <w:rFonts w:cs="B Nazanin"/>
          <w:sz w:val="24"/>
          <w:szCs w:val="24"/>
          <w:rtl/>
        </w:rPr>
        <w:t xml:space="preserve"> </w:t>
      </w:r>
      <w:r w:rsidRPr="005A2CB0">
        <w:rPr>
          <w:rFonts w:cs="B Nazanin" w:hint="cs"/>
          <w:sz w:val="24"/>
          <w:szCs w:val="24"/>
          <w:rtl/>
        </w:rPr>
        <w:t>از</w:t>
      </w:r>
      <w:r w:rsidRPr="005A2CB0">
        <w:rPr>
          <w:rFonts w:cs="B Nazanin"/>
          <w:sz w:val="24"/>
          <w:szCs w:val="24"/>
          <w:rtl/>
        </w:rPr>
        <w:t xml:space="preserve"> </w:t>
      </w:r>
      <w:r w:rsidRPr="005A2CB0">
        <w:rPr>
          <w:rFonts w:cs="B Nazanin" w:hint="cs"/>
          <w:sz w:val="24"/>
          <w:szCs w:val="24"/>
          <w:rtl/>
        </w:rPr>
        <w:t>قطعی</w:t>
      </w:r>
      <w:r w:rsidRPr="005A2CB0">
        <w:rPr>
          <w:rFonts w:cs="B Nazanin"/>
          <w:sz w:val="24"/>
          <w:szCs w:val="24"/>
          <w:rtl/>
        </w:rPr>
        <w:t xml:space="preserve"> </w:t>
      </w:r>
      <w:r w:rsidRPr="005A2CB0">
        <w:rPr>
          <w:rFonts w:cs="B Nazanin" w:hint="cs"/>
          <w:sz w:val="24"/>
          <w:szCs w:val="24"/>
          <w:rtl/>
        </w:rPr>
        <w:t>شدن</w:t>
      </w:r>
      <w:r w:rsidRPr="005A2CB0">
        <w:rPr>
          <w:rFonts w:cs="B Nazanin"/>
          <w:sz w:val="24"/>
          <w:szCs w:val="24"/>
          <w:rtl/>
        </w:rPr>
        <w:t xml:space="preserve"> </w:t>
      </w:r>
      <w:r w:rsidRPr="005A2CB0">
        <w:rPr>
          <w:rFonts w:cs="B Nazanin" w:hint="cs"/>
          <w:sz w:val="24"/>
          <w:szCs w:val="24"/>
          <w:rtl/>
        </w:rPr>
        <w:t>مبالغ</w:t>
      </w:r>
      <w:r w:rsidRPr="005A2CB0">
        <w:rPr>
          <w:rFonts w:cs="B Nazanin"/>
          <w:sz w:val="24"/>
          <w:szCs w:val="24"/>
          <w:rtl/>
        </w:rPr>
        <w:t xml:space="preserve"> </w:t>
      </w:r>
      <w:r w:rsidRPr="005A2CB0">
        <w:rPr>
          <w:rFonts w:cs="B Nazanin" w:hint="cs"/>
          <w:sz w:val="24"/>
          <w:szCs w:val="24"/>
          <w:rtl/>
        </w:rPr>
        <w:t>دریافت</w:t>
      </w:r>
      <w:r w:rsidRPr="005A2CB0">
        <w:rPr>
          <w:rFonts w:cs="B Nazanin"/>
          <w:sz w:val="24"/>
          <w:szCs w:val="24"/>
          <w:rtl/>
        </w:rPr>
        <w:t xml:space="preserve"> </w:t>
      </w:r>
      <w:r w:rsidRPr="005A2CB0">
        <w:rPr>
          <w:rFonts w:cs="B Nazanin" w:hint="cs"/>
          <w:sz w:val="24"/>
          <w:szCs w:val="24"/>
          <w:rtl/>
        </w:rPr>
        <w:t>خواهد</w:t>
      </w:r>
      <w:r w:rsidRPr="005A2CB0">
        <w:rPr>
          <w:rFonts w:cs="B Nazanin"/>
          <w:sz w:val="24"/>
          <w:szCs w:val="24"/>
          <w:rtl/>
        </w:rPr>
        <w:t xml:space="preserve"> </w:t>
      </w:r>
      <w:r w:rsidRPr="005A2CB0">
        <w:rPr>
          <w:rFonts w:cs="B Nazanin" w:hint="cs"/>
          <w:sz w:val="24"/>
          <w:szCs w:val="24"/>
          <w:rtl/>
        </w:rPr>
        <w:t>شد.</w:t>
      </w:r>
    </w:p>
    <w:p w:rsidR="005A2CB0" w:rsidRPr="005A2CB0" w:rsidRDefault="005A2CB0" w:rsidP="005A2CB0">
      <w:pPr>
        <w:spacing w:after="0" w:line="240" w:lineRule="auto"/>
        <w:jc w:val="both"/>
        <w:rPr>
          <w:rFonts w:cs="B Nazanin"/>
          <w:sz w:val="24"/>
          <w:szCs w:val="24"/>
          <w:rtl/>
        </w:rPr>
      </w:pPr>
    </w:p>
    <w:p w:rsidR="005A2CB0" w:rsidRPr="005A2CB0" w:rsidRDefault="005A2CB0" w:rsidP="005A2CB0">
      <w:pPr>
        <w:spacing w:after="0" w:line="240" w:lineRule="auto"/>
        <w:jc w:val="both"/>
        <w:rPr>
          <w:rFonts w:cs="B Nazanin"/>
          <w:sz w:val="24"/>
          <w:szCs w:val="24"/>
          <w:rtl/>
        </w:rPr>
      </w:pPr>
      <w:r w:rsidRPr="005A2CB0">
        <w:rPr>
          <w:rFonts w:cs="B Nazanin" w:hint="cs"/>
          <w:noProof/>
          <w:sz w:val="24"/>
          <w:szCs w:val="24"/>
          <w:rtl/>
          <w:lang w:bidi="ar-SA"/>
        </w:rPr>
        <mc:AlternateContent>
          <mc:Choice Requires="wps">
            <w:drawing>
              <wp:anchor distT="0" distB="0" distL="114300" distR="114300" simplePos="0" relativeHeight="251674624" behindDoc="0" locked="0" layoutInCell="1" allowOverlap="1" wp14:anchorId="7D19D643" wp14:editId="633DB210">
                <wp:simplePos x="0" y="0"/>
                <wp:positionH relativeFrom="column">
                  <wp:posOffset>65405</wp:posOffset>
                </wp:positionH>
                <wp:positionV relativeFrom="paragraph">
                  <wp:posOffset>164465</wp:posOffset>
                </wp:positionV>
                <wp:extent cx="4544695" cy="0"/>
                <wp:effectExtent l="38100" t="38100" r="65405" b="95250"/>
                <wp:wrapNone/>
                <wp:docPr id="15" name="Straight Connector 15"/>
                <wp:cNvGraphicFramePr/>
                <a:graphic xmlns:a="http://schemas.openxmlformats.org/drawingml/2006/main">
                  <a:graphicData uri="http://schemas.microsoft.com/office/word/2010/wordprocessingShape">
                    <wps:wsp>
                      <wps:cNvCnPr/>
                      <wps:spPr>
                        <a:xfrm flipH="1">
                          <a:off x="0" y="0"/>
                          <a:ext cx="454469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07759" id="Straight Connector 1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2.95pt" to="36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TqxQEAAM8DAAAOAAAAZHJzL2Uyb0RvYy54bWysU02P0zAQvSPxHyzfadLSXUHUdA9dAQcE&#10;FQs/wOuMG0v+0tg06b9n7KQBAQJptRcr45n3Zt7zZHc3WsPOgFF71/L1quYMnPSddqeWf/v67tUb&#10;zmISrhPGO2j5BSK/2798sRtCAxvfe9MBMiJxsRlCy/uUQlNVUfZgRVz5AI6SyqMViUI8VR2Kgdit&#10;qTZ1fVsNHruAXkKMdHs/Jfm+8CsFMn1WKkJipuU0WyonlvMxn9V+J5oTitBrOY8hnjCFFdpR04Xq&#10;XiTBvqP+g8pqiT56lVbS28orpSUUDaRmXf+m5qEXAYoWMieGxab4fLTy0/mITHf0djecOWHpjR4S&#10;Cn3qEzt458hBj4yS5NQQYkOAgzviHMVwxCx7VGiZMjp8IKJiBEljY/H5svgMY2KSLrc32+3tW+on&#10;r7lqoshUAWN6D96y/NFyo122QDTi/DEmakul1xIK8kjTEOUrXQzkYuO+gCJZ1GxT0GWh4GCQnQWt&#10;gpASXHqdRRFfqc4wpY1ZgPX/gXN9hkJZtgU8mfDPrguidPYuLWCrnce/dU/jeh5ZTfVXBybd2YJH&#10;313K8xRraGuKwnnD81r+Ghf4z/9w/wMAAP//AwBQSwMEFAAGAAgAAAAhAFavNv7aAAAACAEAAA8A&#10;AABkcnMvZG93bnJldi54bWxMj8FOwzAQRO9I/IO1lbhRp0EUCHGqEsSRQ5t8gBO7sdV4HcV2G/6e&#10;RRzgODuj2TflbnEju+g5WI8CNusMmMbeK4uDgLb5uH8GFqJEJUePWsCXDrCrbm9KWSh/xYO+HOPA&#10;qARDIQWYGKeC89Ab7WRY+0kjeSc/OxlJzgNXs7xSuRt5nmVb7qRF+mDkpGuj+/MxOQEHn06bfZ3e&#10;3mvTtS3a5tOmRoi71bJ/BRb1Ev/C8INP6FARU+cTqsBG0tkDJQXkjy/AyH/Kt7St+z3wquT/B1Tf&#10;AAAA//8DAFBLAQItABQABgAIAAAAIQC2gziS/gAAAOEBAAATAAAAAAAAAAAAAAAAAAAAAABbQ29u&#10;dGVudF9UeXBlc10ueG1sUEsBAi0AFAAGAAgAAAAhADj9If/WAAAAlAEAAAsAAAAAAAAAAAAAAAAA&#10;LwEAAF9yZWxzLy5yZWxzUEsBAi0AFAAGAAgAAAAhAFtNZOrFAQAAzwMAAA4AAAAAAAAAAAAAAAAA&#10;LgIAAGRycy9lMm9Eb2MueG1sUEsBAi0AFAAGAAgAAAAhAFavNv7aAAAACAEAAA8AAAAAAAAAAAAA&#10;AAAAHwQAAGRycy9kb3ducmV2LnhtbFBLBQYAAAAABAAEAPMAAAAmBQAAAAA=&#10;" strokecolor="#9bbb59 [3206]" strokeweight="2pt">
                <v:shadow on="t" color="black" opacity="24903f" origin=",.5" offset="0,.55556mm"/>
              </v:line>
            </w:pict>
          </mc:Fallback>
        </mc:AlternateContent>
      </w:r>
      <w:r w:rsidRPr="005A2CB0">
        <w:rPr>
          <w:rFonts w:cs="B Nazanin" w:hint="cs"/>
          <w:sz w:val="24"/>
          <w:szCs w:val="24"/>
          <w:rtl/>
        </w:rPr>
        <w:t>ماده</w:t>
      </w:r>
      <w:r w:rsidRPr="005A2CB0">
        <w:rPr>
          <w:rFonts w:cs="B Nazanin"/>
          <w:sz w:val="24"/>
          <w:szCs w:val="24"/>
          <w:rtl/>
        </w:rPr>
        <w:t xml:space="preserve"> ۱۱</w:t>
      </w:r>
      <w:r w:rsidRPr="005A2CB0">
        <w:rPr>
          <w:rFonts w:cs="B Nazanin" w:hint="cs"/>
          <w:sz w:val="24"/>
          <w:szCs w:val="24"/>
          <w:rtl/>
        </w:rPr>
        <w:t xml:space="preserve"> نسخ</w:t>
      </w:r>
      <w:r w:rsidRPr="005A2CB0">
        <w:rPr>
          <w:rFonts w:cs="B Nazanin"/>
          <w:sz w:val="24"/>
          <w:szCs w:val="24"/>
          <w:rtl/>
        </w:rPr>
        <w:t xml:space="preserve"> </w:t>
      </w:r>
      <w:r w:rsidRPr="005A2CB0">
        <w:rPr>
          <w:rFonts w:cs="B Nazanin" w:hint="cs"/>
          <w:sz w:val="24"/>
          <w:szCs w:val="24"/>
          <w:rtl/>
        </w:rPr>
        <w:t>قرارداد</w:t>
      </w:r>
    </w:p>
    <w:p w:rsidR="005A2CB0" w:rsidRPr="005A2CB0" w:rsidRDefault="005A2CB0" w:rsidP="005A2CB0">
      <w:pPr>
        <w:spacing w:after="0" w:line="240" w:lineRule="auto"/>
        <w:jc w:val="both"/>
        <w:rPr>
          <w:rFonts w:cs="B Nazanin"/>
          <w:sz w:val="24"/>
          <w:szCs w:val="24"/>
          <w:rtl/>
        </w:rPr>
      </w:pPr>
    </w:p>
    <w:p w:rsidR="005A2CB0" w:rsidRDefault="005A2CB0" w:rsidP="005A2CB0">
      <w:pPr>
        <w:spacing w:after="0" w:line="240" w:lineRule="auto"/>
        <w:jc w:val="both"/>
        <w:rPr>
          <w:rFonts w:cs="B Nazanin"/>
          <w:sz w:val="24"/>
          <w:szCs w:val="24"/>
          <w:rtl/>
        </w:rPr>
      </w:pPr>
      <w:r w:rsidRPr="005A2CB0">
        <w:rPr>
          <w:rFonts w:cs="B Nazanin" w:hint="cs"/>
          <w:sz w:val="24"/>
          <w:szCs w:val="24"/>
          <w:rtl/>
        </w:rPr>
        <w:t>این</w:t>
      </w:r>
      <w:r w:rsidRPr="005A2CB0">
        <w:rPr>
          <w:rFonts w:cs="B Nazanin"/>
          <w:sz w:val="24"/>
          <w:szCs w:val="24"/>
          <w:rtl/>
        </w:rPr>
        <w:t xml:space="preserve"> </w:t>
      </w:r>
      <w:r w:rsidRPr="005A2CB0">
        <w:rPr>
          <w:rFonts w:cs="B Nazanin" w:hint="cs"/>
          <w:sz w:val="24"/>
          <w:szCs w:val="24"/>
          <w:rtl/>
        </w:rPr>
        <w:t>قرارداد</w:t>
      </w:r>
      <w:r w:rsidRPr="005A2CB0">
        <w:rPr>
          <w:rFonts w:cs="B Nazanin"/>
          <w:sz w:val="24"/>
          <w:szCs w:val="24"/>
          <w:rtl/>
        </w:rPr>
        <w:t xml:space="preserve"> </w:t>
      </w:r>
      <w:r w:rsidRPr="005A2CB0">
        <w:rPr>
          <w:rFonts w:cs="B Nazanin" w:hint="cs"/>
          <w:sz w:val="24"/>
          <w:szCs w:val="24"/>
          <w:rtl/>
        </w:rPr>
        <w:t>در</w:t>
      </w:r>
      <w:r w:rsidRPr="005A2CB0">
        <w:rPr>
          <w:rFonts w:cs="B Nazanin"/>
          <w:sz w:val="24"/>
          <w:szCs w:val="24"/>
          <w:rtl/>
        </w:rPr>
        <w:t xml:space="preserve"> </w:t>
      </w:r>
      <w:r w:rsidRPr="005A2CB0">
        <w:rPr>
          <w:rFonts w:cs="B Nazanin" w:hint="cs"/>
          <w:sz w:val="24"/>
          <w:szCs w:val="24"/>
          <w:rtl/>
        </w:rPr>
        <w:t>چهار</w:t>
      </w:r>
      <w:r w:rsidRPr="005A2CB0">
        <w:rPr>
          <w:rFonts w:cs="B Nazanin"/>
          <w:sz w:val="24"/>
          <w:szCs w:val="24"/>
          <w:rtl/>
        </w:rPr>
        <w:t xml:space="preserve"> </w:t>
      </w:r>
      <w:r w:rsidRPr="005A2CB0">
        <w:rPr>
          <w:rFonts w:cs="B Nazanin" w:hint="cs"/>
          <w:sz w:val="24"/>
          <w:szCs w:val="24"/>
          <w:rtl/>
        </w:rPr>
        <w:t>نسخه</w:t>
      </w:r>
      <w:r w:rsidRPr="005A2CB0">
        <w:rPr>
          <w:rFonts w:cs="B Nazanin"/>
          <w:sz w:val="24"/>
          <w:szCs w:val="24"/>
          <w:rtl/>
        </w:rPr>
        <w:t xml:space="preserve"> </w:t>
      </w:r>
      <w:r w:rsidRPr="005A2CB0">
        <w:rPr>
          <w:rFonts w:cs="B Nazanin" w:hint="cs"/>
          <w:sz w:val="24"/>
          <w:szCs w:val="24"/>
          <w:rtl/>
        </w:rPr>
        <w:t>مشتمل</w:t>
      </w:r>
      <w:r w:rsidRPr="005A2CB0">
        <w:rPr>
          <w:rFonts w:cs="B Nazanin"/>
          <w:sz w:val="24"/>
          <w:szCs w:val="24"/>
          <w:rtl/>
        </w:rPr>
        <w:t xml:space="preserve"> </w:t>
      </w:r>
      <w:r w:rsidRPr="005A2CB0">
        <w:rPr>
          <w:rFonts w:cs="B Nazanin" w:hint="cs"/>
          <w:sz w:val="24"/>
          <w:szCs w:val="24"/>
          <w:rtl/>
        </w:rPr>
        <w:t>بر</w:t>
      </w:r>
      <w:r w:rsidRPr="005A2CB0">
        <w:rPr>
          <w:rFonts w:cs="B Nazanin"/>
          <w:sz w:val="24"/>
          <w:szCs w:val="24"/>
          <w:rtl/>
        </w:rPr>
        <w:t xml:space="preserve"> ۱۱ </w:t>
      </w:r>
      <w:r w:rsidRPr="005A2CB0">
        <w:rPr>
          <w:rFonts w:cs="B Nazanin" w:hint="cs"/>
          <w:sz w:val="24"/>
          <w:szCs w:val="24"/>
          <w:rtl/>
        </w:rPr>
        <w:t>ماده</w:t>
      </w:r>
      <w:r w:rsidRPr="005A2CB0">
        <w:rPr>
          <w:rFonts w:cs="B Nazanin"/>
          <w:sz w:val="24"/>
          <w:szCs w:val="24"/>
          <w:rtl/>
        </w:rPr>
        <w:t xml:space="preserve"> ۱۰۰ </w:t>
      </w:r>
      <w:r w:rsidRPr="005A2CB0">
        <w:rPr>
          <w:rFonts w:cs="B Nazanin" w:hint="cs"/>
          <w:sz w:val="24"/>
          <w:szCs w:val="24"/>
          <w:rtl/>
        </w:rPr>
        <w:t>تبصره</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1</w:t>
      </w:r>
      <w:r w:rsidRPr="005A2CB0">
        <w:rPr>
          <w:rFonts w:cs="B Nazanin"/>
          <w:sz w:val="24"/>
          <w:szCs w:val="24"/>
          <w:rtl/>
        </w:rPr>
        <w:t xml:space="preserve">۱ </w:t>
      </w:r>
      <w:r w:rsidRPr="005A2CB0">
        <w:rPr>
          <w:rFonts w:cs="B Nazanin" w:hint="cs"/>
          <w:sz w:val="24"/>
          <w:szCs w:val="24"/>
          <w:rtl/>
        </w:rPr>
        <w:t>صفحه</w:t>
      </w:r>
      <w:r w:rsidRPr="005A2CB0">
        <w:rPr>
          <w:rFonts w:cs="B Nazanin"/>
          <w:sz w:val="24"/>
          <w:szCs w:val="24"/>
          <w:rtl/>
        </w:rPr>
        <w:t xml:space="preserve"> (</w:t>
      </w:r>
      <w:r w:rsidRPr="005A2CB0">
        <w:rPr>
          <w:rFonts w:cs="B Nazanin" w:hint="cs"/>
          <w:sz w:val="24"/>
          <w:szCs w:val="24"/>
          <w:rtl/>
        </w:rPr>
        <w:t>به</w:t>
      </w:r>
      <w:r w:rsidRPr="005A2CB0">
        <w:rPr>
          <w:rFonts w:cs="B Nazanin"/>
          <w:sz w:val="24"/>
          <w:szCs w:val="24"/>
          <w:rtl/>
        </w:rPr>
        <w:t xml:space="preserve"> </w:t>
      </w:r>
      <w:r w:rsidRPr="005A2CB0">
        <w:rPr>
          <w:rFonts w:cs="B Nazanin" w:hint="cs"/>
          <w:sz w:val="24"/>
          <w:szCs w:val="24"/>
          <w:rtl/>
        </w:rPr>
        <w:t>همراه</w:t>
      </w:r>
      <w:r w:rsidRPr="005A2CB0">
        <w:rPr>
          <w:rFonts w:cs="B Nazanin"/>
          <w:sz w:val="24"/>
          <w:szCs w:val="24"/>
          <w:rtl/>
        </w:rPr>
        <w:t xml:space="preserve"> </w:t>
      </w:r>
      <w:r w:rsidRPr="005A2CB0">
        <w:rPr>
          <w:rFonts w:cs="B Nazanin" w:hint="cs"/>
          <w:sz w:val="24"/>
          <w:szCs w:val="24"/>
          <w:rtl/>
        </w:rPr>
        <w:t>ضمائم)</w:t>
      </w:r>
      <w:r w:rsidRPr="005A2CB0">
        <w:rPr>
          <w:rFonts w:cs="B Nazanin"/>
          <w:sz w:val="24"/>
          <w:szCs w:val="24"/>
          <w:rtl/>
        </w:rPr>
        <w:t xml:space="preserve"> </w:t>
      </w:r>
      <w:r w:rsidRPr="005A2CB0">
        <w:rPr>
          <w:rFonts w:cs="B Nazanin" w:hint="cs"/>
          <w:sz w:val="24"/>
          <w:szCs w:val="24"/>
          <w:rtl/>
        </w:rPr>
        <w:t>تنظیم</w:t>
      </w:r>
      <w:r w:rsidRPr="005A2CB0">
        <w:rPr>
          <w:rFonts w:cs="B Nazanin"/>
          <w:sz w:val="24"/>
          <w:szCs w:val="24"/>
          <w:rtl/>
        </w:rPr>
        <w:t xml:space="preserve"> </w:t>
      </w:r>
      <w:r w:rsidRPr="005A2CB0">
        <w:rPr>
          <w:rFonts w:cs="B Nazanin" w:hint="cs"/>
          <w:sz w:val="24"/>
          <w:szCs w:val="24"/>
          <w:rtl/>
        </w:rPr>
        <w:t>شده</w:t>
      </w:r>
      <w:r w:rsidRPr="005A2CB0">
        <w:rPr>
          <w:rFonts w:cs="B Nazanin"/>
          <w:sz w:val="24"/>
          <w:szCs w:val="24"/>
          <w:rtl/>
        </w:rPr>
        <w:t xml:space="preserve"> </w:t>
      </w:r>
      <w:r w:rsidRPr="005A2CB0">
        <w:rPr>
          <w:rFonts w:cs="B Nazanin" w:hint="cs"/>
          <w:sz w:val="24"/>
          <w:szCs w:val="24"/>
          <w:rtl/>
        </w:rPr>
        <w:t>که</w:t>
      </w:r>
      <w:r w:rsidRPr="005A2CB0">
        <w:rPr>
          <w:rFonts w:cs="B Nazanin"/>
          <w:sz w:val="24"/>
          <w:szCs w:val="24"/>
          <w:rtl/>
        </w:rPr>
        <w:t xml:space="preserve"> </w:t>
      </w:r>
      <w:r w:rsidRPr="005A2CB0">
        <w:rPr>
          <w:rFonts w:cs="B Nazanin" w:hint="cs"/>
          <w:sz w:val="24"/>
          <w:szCs w:val="24"/>
          <w:rtl/>
        </w:rPr>
        <w:t>یک</w:t>
      </w:r>
      <w:r w:rsidRPr="005A2CB0">
        <w:rPr>
          <w:rFonts w:cs="B Nazanin"/>
          <w:sz w:val="24"/>
          <w:szCs w:val="24"/>
          <w:rtl/>
        </w:rPr>
        <w:t xml:space="preserve"> </w:t>
      </w:r>
      <w:r w:rsidRPr="005A2CB0">
        <w:rPr>
          <w:rFonts w:cs="B Nazanin" w:hint="cs"/>
          <w:sz w:val="24"/>
          <w:szCs w:val="24"/>
          <w:rtl/>
        </w:rPr>
        <w:t>نسخه</w:t>
      </w:r>
      <w:r w:rsidRPr="005A2CB0">
        <w:rPr>
          <w:rFonts w:cs="B Nazanin"/>
          <w:sz w:val="24"/>
          <w:szCs w:val="24"/>
          <w:rtl/>
        </w:rPr>
        <w:t xml:space="preserve"> </w:t>
      </w:r>
      <w:r w:rsidRPr="005A2CB0">
        <w:rPr>
          <w:rFonts w:cs="B Nazanin" w:hint="cs"/>
          <w:sz w:val="24"/>
          <w:szCs w:val="24"/>
          <w:rtl/>
        </w:rPr>
        <w:t>آن</w:t>
      </w:r>
      <w:r w:rsidRPr="005A2CB0">
        <w:rPr>
          <w:rFonts w:cs="B Nazanin"/>
          <w:sz w:val="24"/>
          <w:szCs w:val="24"/>
          <w:rtl/>
        </w:rPr>
        <w:t xml:space="preserve"> </w:t>
      </w:r>
      <w:r w:rsidRPr="005A2CB0">
        <w:rPr>
          <w:rFonts w:cs="B Nazanin" w:hint="cs"/>
          <w:sz w:val="24"/>
          <w:szCs w:val="24"/>
          <w:rtl/>
        </w:rPr>
        <w:t>نزد واحد</w:t>
      </w:r>
      <w:r w:rsidRPr="005A2CB0">
        <w:rPr>
          <w:rFonts w:cs="B Nazanin"/>
          <w:sz w:val="24"/>
          <w:szCs w:val="24"/>
          <w:rtl/>
        </w:rPr>
        <w:t xml:space="preserve"> </w:t>
      </w:r>
      <w:r w:rsidRPr="005A2CB0">
        <w:rPr>
          <w:rFonts w:cs="B Nazanin" w:hint="cs"/>
          <w:sz w:val="24"/>
          <w:szCs w:val="24"/>
          <w:rtl/>
        </w:rPr>
        <w:t>فناور، یک</w:t>
      </w:r>
      <w:r w:rsidRPr="005A2CB0">
        <w:rPr>
          <w:rFonts w:cs="B Nazanin"/>
          <w:sz w:val="24"/>
          <w:szCs w:val="24"/>
          <w:rtl/>
        </w:rPr>
        <w:t xml:space="preserve"> </w:t>
      </w:r>
      <w:r w:rsidRPr="005A2CB0">
        <w:rPr>
          <w:rFonts w:cs="B Nazanin" w:hint="cs"/>
          <w:sz w:val="24"/>
          <w:szCs w:val="24"/>
          <w:rtl/>
        </w:rPr>
        <w:t>نسخه</w:t>
      </w:r>
      <w:r w:rsidRPr="005A2CB0">
        <w:rPr>
          <w:rFonts w:cs="B Nazanin"/>
          <w:sz w:val="24"/>
          <w:szCs w:val="24"/>
          <w:rtl/>
        </w:rPr>
        <w:t xml:space="preserve"> </w:t>
      </w:r>
      <w:r w:rsidRPr="005A2CB0">
        <w:rPr>
          <w:rFonts w:cs="B Nazanin" w:hint="cs"/>
          <w:sz w:val="24"/>
          <w:szCs w:val="24"/>
          <w:rtl/>
        </w:rPr>
        <w:t>نزد</w:t>
      </w:r>
      <w:r w:rsidRPr="005A2CB0">
        <w:rPr>
          <w:rFonts w:cs="B Nazanin"/>
          <w:sz w:val="24"/>
          <w:szCs w:val="24"/>
          <w:rtl/>
        </w:rPr>
        <w:t xml:space="preserve"> </w:t>
      </w:r>
      <w:r w:rsidRPr="005A2CB0">
        <w:rPr>
          <w:rFonts w:cs="B Nazanin" w:hint="cs"/>
          <w:sz w:val="24"/>
          <w:szCs w:val="24"/>
          <w:rtl/>
        </w:rPr>
        <w:t>مرکز رشد، یک</w:t>
      </w:r>
      <w:r w:rsidRPr="005A2CB0">
        <w:rPr>
          <w:rFonts w:cs="B Nazanin"/>
          <w:sz w:val="24"/>
          <w:szCs w:val="24"/>
          <w:rtl/>
        </w:rPr>
        <w:t xml:space="preserve"> </w:t>
      </w:r>
      <w:r w:rsidRPr="005A2CB0">
        <w:rPr>
          <w:rFonts w:cs="B Nazanin" w:hint="cs"/>
          <w:sz w:val="24"/>
          <w:szCs w:val="24"/>
          <w:rtl/>
        </w:rPr>
        <w:t>نسخه</w:t>
      </w:r>
      <w:r w:rsidRPr="005A2CB0">
        <w:rPr>
          <w:rFonts w:cs="B Nazanin"/>
          <w:sz w:val="24"/>
          <w:szCs w:val="24"/>
          <w:rtl/>
        </w:rPr>
        <w:t xml:space="preserve"> </w:t>
      </w:r>
      <w:r w:rsidRPr="005A2CB0">
        <w:rPr>
          <w:rFonts w:cs="B Nazanin" w:hint="cs"/>
          <w:sz w:val="24"/>
          <w:szCs w:val="24"/>
          <w:rtl/>
        </w:rPr>
        <w:t>نزد</w:t>
      </w:r>
      <w:r w:rsidRPr="005A2CB0">
        <w:rPr>
          <w:rFonts w:cs="B Nazanin"/>
          <w:sz w:val="24"/>
          <w:szCs w:val="24"/>
          <w:rtl/>
        </w:rPr>
        <w:t xml:space="preserve"> </w:t>
      </w:r>
      <w:r w:rsidRPr="005A2CB0">
        <w:rPr>
          <w:rFonts w:cs="B Nazanin" w:hint="cs"/>
          <w:sz w:val="24"/>
          <w:szCs w:val="24"/>
          <w:rtl/>
        </w:rPr>
        <w:t>معاون</w:t>
      </w:r>
      <w:r w:rsidRPr="005A2CB0">
        <w:rPr>
          <w:rFonts w:cs="B Nazanin"/>
          <w:sz w:val="24"/>
          <w:szCs w:val="24"/>
          <w:rtl/>
        </w:rPr>
        <w:t xml:space="preserve"> </w:t>
      </w:r>
      <w:r w:rsidRPr="005A2CB0">
        <w:rPr>
          <w:rFonts w:cs="B Nazanin" w:hint="cs"/>
          <w:sz w:val="24"/>
          <w:szCs w:val="24"/>
          <w:rtl/>
        </w:rPr>
        <w:t>توسعه</w:t>
      </w:r>
      <w:r w:rsidRPr="005A2CB0">
        <w:rPr>
          <w:rFonts w:cs="B Nazanin"/>
          <w:sz w:val="24"/>
          <w:szCs w:val="24"/>
          <w:rtl/>
        </w:rPr>
        <w:t xml:space="preserve"> </w:t>
      </w:r>
      <w:r w:rsidRPr="005A2CB0">
        <w:rPr>
          <w:rFonts w:cs="B Nazanin" w:hint="cs"/>
          <w:sz w:val="24"/>
          <w:szCs w:val="24"/>
          <w:rtl/>
        </w:rPr>
        <w:t>مدیریت</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منابع</w:t>
      </w:r>
      <w:r w:rsidRPr="005A2CB0">
        <w:rPr>
          <w:rFonts w:cs="B Nazanin"/>
          <w:sz w:val="24"/>
          <w:szCs w:val="24"/>
          <w:rtl/>
        </w:rPr>
        <w:t xml:space="preserve"> </w:t>
      </w:r>
      <w:r w:rsidRPr="005A2CB0">
        <w:rPr>
          <w:rFonts w:cs="B Nazanin" w:hint="cs"/>
          <w:sz w:val="24"/>
          <w:szCs w:val="24"/>
          <w:rtl/>
        </w:rPr>
        <w:t>دانشگاه</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یک</w:t>
      </w:r>
      <w:r w:rsidRPr="005A2CB0">
        <w:rPr>
          <w:rFonts w:cs="B Nazanin"/>
          <w:sz w:val="24"/>
          <w:szCs w:val="24"/>
          <w:rtl/>
        </w:rPr>
        <w:t xml:space="preserve"> </w:t>
      </w:r>
      <w:r w:rsidRPr="005A2CB0">
        <w:rPr>
          <w:rFonts w:cs="B Nazanin" w:hint="cs"/>
          <w:sz w:val="24"/>
          <w:szCs w:val="24"/>
          <w:rtl/>
        </w:rPr>
        <w:t>نسخه</w:t>
      </w:r>
      <w:r w:rsidRPr="005A2CB0">
        <w:rPr>
          <w:rFonts w:cs="B Nazanin"/>
          <w:sz w:val="24"/>
          <w:szCs w:val="24"/>
          <w:rtl/>
        </w:rPr>
        <w:t xml:space="preserve"> </w:t>
      </w:r>
      <w:r w:rsidRPr="005A2CB0">
        <w:rPr>
          <w:rFonts w:cs="B Nazanin" w:hint="cs"/>
          <w:sz w:val="24"/>
          <w:szCs w:val="24"/>
          <w:rtl/>
        </w:rPr>
        <w:t>نزد</w:t>
      </w:r>
      <w:r w:rsidRPr="005A2CB0">
        <w:rPr>
          <w:rFonts w:cs="B Nazanin"/>
          <w:sz w:val="24"/>
          <w:szCs w:val="24"/>
          <w:rtl/>
        </w:rPr>
        <w:t xml:space="preserve"> </w:t>
      </w:r>
      <w:r w:rsidRPr="005A2CB0">
        <w:rPr>
          <w:rFonts w:cs="B Nazanin" w:hint="cs"/>
          <w:sz w:val="24"/>
          <w:szCs w:val="24"/>
          <w:rtl/>
        </w:rPr>
        <w:t>دفتر</w:t>
      </w:r>
      <w:r w:rsidRPr="005A2CB0">
        <w:rPr>
          <w:rFonts w:cs="B Nazanin"/>
          <w:sz w:val="24"/>
          <w:szCs w:val="24"/>
          <w:rtl/>
        </w:rPr>
        <w:t xml:space="preserve"> </w:t>
      </w:r>
      <w:r w:rsidRPr="005A2CB0">
        <w:rPr>
          <w:rFonts w:cs="B Nazanin" w:hint="cs"/>
          <w:sz w:val="24"/>
          <w:szCs w:val="24"/>
          <w:rtl/>
        </w:rPr>
        <w:t>حقوقی</w:t>
      </w:r>
      <w:r w:rsidRPr="005A2CB0">
        <w:rPr>
          <w:rFonts w:cs="B Nazanin"/>
          <w:sz w:val="24"/>
          <w:szCs w:val="24"/>
          <w:rtl/>
        </w:rPr>
        <w:t xml:space="preserve"> </w:t>
      </w:r>
      <w:r w:rsidRPr="005A2CB0">
        <w:rPr>
          <w:rFonts w:cs="B Nazanin" w:hint="cs"/>
          <w:sz w:val="24"/>
          <w:szCs w:val="24"/>
          <w:rtl/>
        </w:rPr>
        <w:t>دانشگاه</w:t>
      </w:r>
      <w:r w:rsidRPr="005A2CB0">
        <w:rPr>
          <w:rFonts w:cs="B Nazanin"/>
          <w:sz w:val="24"/>
          <w:szCs w:val="24"/>
          <w:rtl/>
        </w:rPr>
        <w:t xml:space="preserve"> </w:t>
      </w:r>
      <w:r w:rsidRPr="005A2CB0">
        <w:rPr>
          <w:rFonts w:cs="B Nazanin" w:hint="cs"/>
          <w:sz w:val="24"/>
          <w:szCs w:val="24"/>
          <w:rtl/>
        </w:rPr>
        <w:t>قرار</w:t>
      </w:r>
      <w:r w:rsidRPr="005A2CB0">
        <w:rPr>
          <w:rFonts w:cs="B Nazanin"/>
          <w:sz w:val="24"/>
          <w:szCs w:val="24"/>
          <w:rtl/>
        </w:rPr>
        <w:t xml:space="preserve"> </w:t>
      </w:r>
      <w:r w:rsidRPr="005A2CB0">
        <w:rPr>
          <w:rFonts w:cs="B Nazanin" w:hint="cs"/>
          <w:sz w:val="24"/>
          <w:szCs w:val="24"/>
          <w:rtl/>
        </w:rPr>
        <w:t>می</w:t>
      </w:r>
      <w:r w:rsidRPr="005A2CB0">
        <w:rPr>
          <w:rFonts w:cs="B Nazanin"/>
          <w:sz w:val="24"/>
          <w:szCs w:val="24"/>
          <w:rtl/>
        </w:rPr>
        <w:t xml:space="preserve"> </w:t>
      </w:r>
      <w:r w:rsidRPr="005A2CB0">
        <w:rPr>
          <w:rFonts w:cs="B Nazanin" w:hint="cs"/>
          <w:sz w:val="24"/>
          <w:szCs w:val="24"/>
          <w:rtl/>
        </w:rPr>
        <w:t>گیرد</w:t>
      </w:r>
      <w:r w:rsidRPr="005A2CB0">
        <w:rPr>
          <w:rFonts w:cs="B Nazanin"/>
          <w:sz w:val="24"/>
          <w:szCs w:val="24"/>
          <w:rtl/>
        </w:rPr>
        <w:t xml:space="preserve"> </w:t>
      </w:r>
      <w:r w:rsidRPr="005A2CB0">
        <w:rPr>
          <w:rFonts w:cs="B Nazanin" w:hint="cs"/>
          <w:sz w:val="24"/>
          <w:szCs w:val="24"/>
          <w:rtl/>
        </w:rPr>
        <w:t>و</w:t>
      </w:r>
      <w:r w:rsidRPr="005A2CB0">
        <w:rPr>
          <w:rFonts w:cs="B Nazanin"/>
          <w:sz w:val="24"/>
          <w:szCs w:val="24"/>
          <w:rtl/>
        </w:rPr>
        <w:t xml:space="preserve"> </w:t>
      </w:r>
      <w:r w:rsidRPr="005A2CB0">
        <w:rPr>
          <w:rFonts w:cs="B Nazanin" w:hint="cs"/>
          <w:sz w:val="24"/>
          <w:szCs w:val="24"/>
          <w:rtl/>
        </w:rPr>
        <w:t>کلیه</w:t>
      </w:r>
      <w:r w:rsidRPr="005A2CB0">
        <w:rPr>
          <w:rFonts w:cs="B Nazanin"/>
          <w:sz w:val="24"/>
          <w:szCs w:val="24"/>
          <w:rtl/>
        </w:rPr>
        <w:t xml:space="preserve"> </w:t>
      </w:r>
      <w:r w:rsidRPr="005A2CB0">
        <w:rPr>
          <w:rFonts w:cs="B Nazanin" w:hint="cs"/>
          <w:sz w:val="24"/>
          <w:szCs w:val="24"/>
          <w:rtl/>
        </w:rPr>
        <w:t>نسخ</w:t>
      </w:r>
      <w:r w:rsidRPr="005A2CB0">
        <w:rPr>
          <w:rFonts w:cs="B Nazanin"/>
          <w:sz w:val="24"/>
          <w:szCs w:val="24"/>
          <w:rtl/>
        </w:rPr>
        <w:t xml:space="preserve"> </w:t>
      </w:r>
      <w:r w:rsidRPr="005A2CB0">
        <w:rPr>
          <w:rFonts w:cs="B Nazanin" w:hint="cs"/>
          <w:sz w:val="24"/>
          <w:szCs w:val="24"/>
          <w:rtl/>
        </w:rPr>
        <w:t>آن</w:t>
      </w:r>
      <w:r w:rsidRPr="005A2CB0">
        <w:rPr>
          <w:rFonts w:cs="B Nazanin"/>
          <w:sz w:val="24"/>
          <w:szCs w:val="24"/>
          <w:rtl/>
        </w:rPr>
        <w:t xml:space="preserve"> </w:t>
      </w:r>
      <w:r w:rsidRPr="005A2CB0">
        <w:rPr>
          <w:rFonts w:cs="B Nazanin" w:hint="cs"/>
          <w:sz w:val="24"/>
          <w:szCs w:val="24"/>
          <w:rtl/>
        </w:rPr>
        <w:t>اعتبار</w:t>
      </w:r>
      <w:r w:rsidRPr="005A2CB0">
        <w:rPr>
          <w:rFonts w:cs="B Nazanin"/>
          <w:sz w:val="24"/>
          <w:szCs w:val="24"/>
          <w:rtl/>
        </w:rPr>
        <w:t xml:space="preserve"> </w:t>
      </w:r>
      <w:r w:rsidRPr="005A2CB0">
        <w:rPr>
          <w:rFonts w:cs="B Nazanin" w:hint="cs"/>
          <w:sz w:val="24"/>
          <w:szCs w:val="24"/>
          <w:rtl/>
        </w:rPr>
        <w:t>یکسان</w:t>
      </w:r>
      <w:r w:rsidRPr="005A2CB0">
        <w:rPr>
          <w:rFonts w:cs="B Nazanin"/>
          <w:sz w:val="24"/>
          <w:szCs w:val="24"/>
          <w:rtl/>
        </w:rPr>
        <w:t xml:space="preserve"> </w:t>
      </w:r>
      <w:r w:rsidRPr="005A2CB0">
        <w:rPr>
          <w:rFonts w:cs="B Nazanin" w:hint="cs"/>
          <w:sz w:val="24"/>
          <w:szCs w:val="24"/>
          <w:rtl/>
        </w:rPr>
        <w:t>دارد</w:t>
      </w:r>
      <w:r w:rsidRPr="005A2CB0">
        <w:rPr>
          <w:rFonts w:cs="B Nazanin"/>
          <w:sz w:val="24"/>
          <w:szCs w:val="24"/>
          <w:rtl/>
        </w:rPr>
        <w:t>.</w:t>
      </w:r>
    </w:p>
    <w:p w:rsidR="00B442B4" w:rsidRDefault="00B442B4" w:rsidP="005A2CB0">
      <w:pPr>
        <w:spacing w:after="0" w:line="240" w:lineRule="auto"/>
        <w:jc w:val="both"/>
        <w:rPr>
          <w:rFonts w:cs="B Nazanin"/>
          <w:sz w:val="24"/>
          <w:szCs w:val="24"/>
          <w:rtl/>
        </w:rPr>
      </w:pPr>
    </w:p>
    <w:p w:rsidR="00B442B4" w:rsidRDefault="00B442B4" w:rsidP="005A2CB0">
      <w:pPr>
        <w:spacing w:after="0" w:line="240" w:lineRule="auto"/>
        <w:jc w:val="both"/>
        <w:rPr>
          <w:rFonts w:cs="B Nazanin"/>
          <w:sz w:val="24"/>
          <w:szCs w:val="24"/>
          <w:rtl/>
        </w:rPr>
      </w:pPr>
      <w:r>
        <w:rPr>
          <w:rFonts w:cs="B Nazanin" w:hint="cs"/>
          <w:sz w:val="24"/>
          <w:szCs w:val="24"/>
          <w:rtl/>
        </w:rPr>
        <w:t>نام و نام خانوادگی امضا کنندگان و امضا:</w:t>
      </w:r>
    </w:p>
    <w:p w:rsidR="00B442B4" w:rsidRDefault="00B442B4" w:rsidP="005A2CB0">
      <w:pPr>
        <w:spacing w:after="0" w:line="240" w:lineRule="auto"/>
        <w:jc w:val="both"/>
        <w:rPr>
          <w:rFonts w:cs="B Nazanin"/>
          <w:sz w:val="24"/>
          <w:szCs w:val="24"/>
          <w:rtl/>
        </w:rPr>
      </w:pPr>
      <w:r>
        <w:rPr>
          <w:rFonts w:cs="B Nazanin" w:hint="cs"/>
          <w:sz w:val="24"/>
          <w:szCs w:val="24"/>
          <w:rtl/>
        </w:rPr>
        <w:t xml:space="preserve"> </w:t>
      </w:r>
    </w:p>
    <w:p w:rsidR="00B442B4" w:rsidRDefault="00B442B4" w:rsidP="003F3585">
      <w:pPr>
        <w:spacing w:after="0" w:line="240" w:lineRule="auto"/>
        <w:jc w:val="both"/>
        <w:rPr>
          <w:rFonts w:cs="B Nazanin"/>
          <w:sz w:val="24"/>
          <w:szCs w:val="24"/>
          <w:rtl/>
        </w:rPr>
      </w:pPr>
      <w:r>
        <w:rPr>
          <w:rFonts w:cs="B Nazanin" w:hint="cs"/>
          <w:sz w:val="24"/>
          <w:szCs w:val="24"/>
          <w:rtl/>
        </w:rPr>
        <w:t>هسته/ شرکت فناور:</w:t>
      </w:r>
      <w:r w:rsidR="00EC4935">
        <w:rPr>
          <w:rFonts w:cs="B Nazanin" w:hint="cs"/>
          <w:sz w:val="24"/>
          <w:szCs w:val="24"/>
          <w:rtl/>
        </w:rPr>
        <w:t xml:space="preserve"> </w:t>
      </w:r>
    </w:p>
    <w:p w:rsidR="00B442B4" w:rsidRDefault="00B442B4" w:rsidP="005A2CB0">
      <w:pPr>
        <w:spacing w:after="0" w:line="240" w:lineRule="auto"/>
        <w:jc w:val="both"/>
        <w:rPr>
          <w:rFonts w:cs="B Nazanin"/>
          <w:sz w:val="24"/>
          <w:szCs w:val="24"/>
          <w:rtl/>
        </w:rPr>
      </w:pPr>
    </w:p>
    <w:p w:rsidR="00B442B4" w:rsidRDefault="00B442B4" w:rsidP="005A2CB0">
      <w:pPr>
        <w:spacing w:after="0" w:line="240" w:lineRule="auto"/>
        <w:jc w:val="both"/>
        <w:rPr>
          <w:rFonts w:cs="B Nazanin"/>
          <w:sz w:val="24"/>
          <w:szCs w:val="24"/>
          <w:rtl/>
        </w:rPr>
      </w:pPr>
      <w:r>
        <w:rPr>
          <w:rFonts w:cs="B Nazanin" w:hint="cs"/>
          <w:sz w:val="24"/>
          <w:szCs w:val="24"/>
          <w:rtl/>
        </w:rPr>
        <w:t>ضامن هسته فناور:</w:t>
      </w:r>
    </w:p>
    <w:p w:rsidR="00B442B4" w:rsidRDefault="00B442B4" w:rsidP="005A2CB0">
      <w:pPr>
        <w:spacing w:after="0" w:line="240" w:lineRule="auto"/>
        <w:jc w:val="both"/>
        <w:rPr>
          <w:rFonts w:cs="B Nazanin"/>
          <w:sz w:val="24"/>
          <w:szCs w:val="24"/>
          <w:rtl/>
        </w:rPr>
      </w:pPr>
    </w:p>
    <w:p w:rsidR="00B442B4" w:rsidRDefault="00B442B4" w:rsidP="003F3585">
      <w:pPr>
        <w:spacing w:after="0" w:line="240" w:lineRule="auto"/>
        <w:jc w:val="both"/>
        <w:rPr>
          <w:rFonts w:cs="B Nazanin"/>
          <w:sz w:val="24"/>
          <w:szCs w:val="24"/>
          <w:rtl/>
        </w:rPr>
      </w:pPr>
      <w:r>
        <w:rPr>
          <w:rFonts w:cs="B Nazanin" w:hint="cs"/>
          <w:sz w:val="24"/>
          <w:szCs w:val="24"/>
          <w:rtl/>
        </w:rPr>
        <w:t>رئیس/سرپرست مرکز رشد:</w:t>
      </w:r>
      <w:r w:rsidR="00EC4935">
        <w:rPr>
          <w:rFonts w:cs="B Nazanin" w:hint="cs"/>
          <w:sz w:val="24"/>
          <w:szCs w:val="24"/>
          <w:rtl/>
        </w:rPr>
        <w:t xml:space="preserve"> </w:t>
      </w:r>
    </w:p>
    <w:p w:rsidR="00B442B4" w:rsidRDefault="00B442B4" w:rsidP="005A2CB0">
      <w:pPr>
        <w:spacing w:after="0" w:line="240" w:lineRule="auto"/>
        <w:jc w:val="both"/>
        <w:rPr>
          <w:rFonts w:cs="B Nazanin"/>
          <w:sz w:val="24"/>
          <w:szCs w:val="24"/>
          <w:rtl/>
        </w:rPr>
      </w:pPr>
    </w:p>
    <w:p w:rsidR="00B442B4" w:rsidRDefault="00B442B4" w:rsidP="005A2CB0">
      <w:pPr>
        <w:spacing w:after="0" w:line="240" w:lineRule="auto"/>
        <w:jc w:val="both"/>
        <w:rPr>
          <w:rFonts w:cs="B Nazanin"/>
          <w:sz w:val="24"/>
          <w:szCs w:val="24"/>
          <w:rtl/>
        </w:rPr>
      </w:pPr>
      <w:r>
        <w:rPr>
          <w:rFonts w:cs="B Nazanin" w:hint="cs"/>
          <w:sz w:val="24"/>
          <w:szCs w:val="24"/>
          <w:rtl/>
        </w:rPr>
        <w:t>معاون تحقیقات و فناوری دانشگاه:</w:t>
      </w:r>
      <w:r w:rsidR="00EC4935">
        <w:rPr>
          <w:rFonts w:cs="B Nazanin" w:hint="cs"/>
          <w:sz w:val="24"/>
          <w:szCs w:val="24"/>
          <w:rtl/>
        </w:rPr>
        <w:t xml:space="preserve"> دکتر شهلا خسروان</w:t>
      </w:r>
    </w:p>
    <w:p w:rsidR="00B442B4" w:rsidRDefault="00B442B4" w:rsidP="005A2CB0">
      <w:pPr>
        <w:spacing w:after="0" w:line="240" w:lineRule="auto"/>
        <w:jc w:val="both"/>
        <w:rPr>
          <w:rFonts w:cs="B Nazanin"/>
          <w:sz w:val="24"/>
          <w:szCs w:val="24"/>
          <w:rtl/>
        </w:rPr>
      </w:pPr>
      <w:bookmarkStart w:id="0" w:name="_GoBack"/>
      <w:bookmarkEnd w:id="0"/>
    </w:p>
    <w:p w:rsidR="00B442B4" w:rsidRDefault="00B442B4" w:rsidP="005A2CB0">
      <w:pPr>
        <w:spacing w:after="0" w:line="240" w:lineRule="auto"/>
        <w:jc w:val="both"/>
        <w:rPr>
          <w:rFonts w:cs="B Nazanin"/>
          <w:sz w:val="24"/>
          <w:szCs w:val="24"/>
          <w:rtl/>
        </w:rPr>
      </w:pPr>
      <w:r>
        <w:rPr>
          <w:rFonts w:cs="B Nazanin" w:hint="cs"/>
          <w:sz w:val="24"/>
          <w:szCs w:val="24"/>
          <w:rtl/>
        </w:rPr>
        <w:t>مدیر/ سرپرست امور مالی حوزه پردیس دانشگاه:</w:t>
      </w:r>
      <w:r w:rsidR="00EC4935">
        <w:rPr>
          <w:rFonts w:cs="B Nazanin" w:hint="cs"/>
          <w:sz w:val="24"/>
          <w:szCs w:val="24"/>
          <w:rtl/>
        </w:rPr>
        <w:t xml:space="preserve"> محمد رضا طحان زاده</w:t>
      </w:r>
    </w:p>
    <w:p w:rsidR="00EA754A" w:rsidRDefault="00EA754A" w:rsidP="005A2CB0">
      <w:pPr>
        <w:spacing w:after="0" w:line="240" w:lineRule="auto"/>
        <w:jc w:val="both"/>
        <w:rPr>
          <w:rFonts w:cs="B Nazanin"/>
          <w:sz w:val="24"/>
          <w:szCs w:val="24"/>
          <w:rtl/>
        </w:rPr>
      </w:pPr>
    </w:p>
    <w:p w:rsidR="00B442B4" w:rsidRPr="005A2CB0" w:rsidRDefault="00B442B4" w:rsidP="005A2CB0">
      <w:pPr>
        <w:spacing w:after="0" w:line="240" w:lineRule="auto"/>
        <w:jc w:val="both"/>
        <w:rPr>
          <w:rFonts w:cs="B Nazanin"/>
          <w:sz w:val="24"/>
          <w:szCs w:val="24"/>
          <w:rtl/>
        </w:rPr>
      </w:pPr>
      <w:r>
        <w:rPr>
          <w:rFonts w:cs="B Nazanin" w:hint="cs"/>
          <w:sz w:val="24"/>
          <w:szCs w:val="24"/>
          <w:rtl/>
        </w:rPr>
        <w:t>مدیر امور مالی دانشگاه:</w:t>
      </w:r>
      <w:r w:rsidR="00EC4935">
        <w:rPr>
          <w:rFonts w:cs="B Nazanin" w:hint="cs"/>
          <w:sz w:val="24"/>
          <w:szCs w:val="24"/>
          <w:rtl/>
        </w:rPr>
        <w:t xml:space="preserve"> علی ناصریان</w:t>
      </w:r>
    </w:p>
    <w:p w:rsidR="005A2CB0" w:rsidRPr="005A2CB0" w:rsidRDefault="005A2CB0" w:rsidP="005A2CB0">
      <w:pPr>
        <w:spacing w:after="0" w:line="240" w:lineRule="auto"/>
        <w:jc w:val="both"/>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p w:rsidR="005A2CB0" w:rsidRPr="005A2CB0" w:rsidRDefault="005A2CB0" w:rsidP="005A2CB0">
      <w:pPr>
        <w:spacing w:after="0" w:line="240" w:lineRule="auto"/>
        <w:rPr>
          <w:rFonts w:cs="B Nazanin"/>
          <w:sz w:val="24"/>
          <w:szCs w:val="24"/>
          <w:rtl/>
        </w:rPr>
      </w:pPr>
    </w:p>
    <w:sectPr w:rsidR="005A2CB0" w:rsidRPr="005A2CB0" w:rsidSect="004D574E">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192" w:rsidRDefault="00A52192" w:rsidP="004B185E">
      <w:pPr>
        <w:spacing w:after="0" w:line="240" w:lineRule="auto"/>
      </w:pPr>
      <w:r>
        <w:separator/>
      </w:r>
    </w:p>
  </w:endnote>
  <w:endnote w:type="continuationSeparator" w:id="0">
    <w:p w:rsidR="00A52192" w:rsidRDefault="00A52192" w:rsidP="004B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192" w:rsidRDefault="00A52192" w:rsidP="004B185E">
      <w:pPr>
        <w:spacing w:after="0" w:line="240" w:lineRule="auto"/>
      </w:pPr>
      <w:r>
        <w:separator/>
      </w:r>
    </w:p>
  </w:footnote>
  <w:footnote w:type="continuationSeparator" w:id="0">
    <w:p w:rsidR="00A52192" w:rsidRDefault="00A52192" w:rsidP="004B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85E" w:rsidRDefault="004B185E">
    <w:pPr>
      <w:pStyle w:val="Header"/>
    </w:pPr>
    <w:r>
      <w:rPr>
        <w:b/>
        <w:bCs/>
        <w:noProof/>
        <w:lang w:bidi="ar-SA"/>
      </w:rPr>
      <mc:AlternateContent>
        <mc:Choice Requires="wpg">
          <w:drawing>
            <wp:anchor distT="0" distB="0" distL="114300" distR="114300" simplePos="0" relativeHeight="251659264" behindDoc="0" locked="0" layoutInCell="1" allowOverlap="1" wp14:anchorId="5D036E82" wp14:editId="67B36729">
              <wp:simplePos x="0" y="0"/>
              <wp:positionH relativeFrom="column">
                <wp:posOffset>-352425</wp:posOffset>
              </wp:positionH>
              <wp:positionV relativeFrom="paragraph">
                <wp:posOffset>-163830</wp:posOffset>
              </wp:positionV>
              <wp:extent cx="6810375" cy="1962150"/>
              <wp:effectExtent l="0" t="0" r="28575" b="19050"/>
              <wp:wrapNone/>
              <wp:docPr id="45" name="Group 45"/>
              <wp:cNvGraphicFramePr/>
              <a:graphic xmlns:a="http://schemas.openxmlformats.org/drawingml/2006/main">
                <a:graphicData uri="http://schemas.microsoft.com/office/word/2010/wordprocessingGroup">
                  <wpg:wgp>
                    <wpg:cNvGrpSpPr/>
                    <wpg:grpSpPr>
                      <a:xfrm>
                        <a:off x="0" y="0"/>
                        <a:ext cx="6810375" cy="1962150"/>
                        <a:chOff x="-180976" y="304801"/>
                        <a:chExt cx="6810375" cy="1425242"/>
                      </a:xfrm>
                    </wpg:grpSpPr>
                    <wps:wsp>
                      <wps:cNvPr id="46" name="Text Box 46"/>
                      <wps:cNvSpPr txBox="1"/>
                      <wps:spPr>
                        <a:xfrm>
                          <a:off x="-180976" y="304801"/>
                          <a:ext cx="6810375" cy="1425242"/>
                        </a:xfrm>
                        <a:prstGeom prst="rect">
                          <a:avLst/>
                        </a:prstGeom>
                        <a:solidFill>
                          <a:sysClr val="window" lastClr="FFFFFF"/>
                        </a:solidFill>
                        <a:ln w="6350">
                          <a:solidFill>
                            <a:prstClr val="black"/>
                          </a:solidFill>
                        </a:ln>
                        <a:effectLst/>
                      </wps:spPr>
                      <wps:txbx>
                        <w:txbxContent>
                          <w:p w:rsidR="004B185E" w:rsidRPr="004B185E" w:rsidRDefault="004B185E" w:rsidP="00532079">
                            <w:pPr>
                              <w:spacing w:after="0" w:line="240" w:lineRule="auto"/>
                              <w:jc w:val="center"/>
                              <w:rPr>
                                <w:rFonts w:ascii="IranNastaliq" w:hAnsi="IranNastaliq" w:cs="IranNastaliq"/>
                                <w:sz w:val="40"/>
                                <w:szCs w:val="40"/>
                                <w:rtl/>
                              </w:rPr>
                            </w:pPr>
                            <w:r w:rsidRPr="004B185E">
                              <w:rPr>
                                <w:rFonts w:ascii="IranNastaliq" w:hAnsi="IranNastaliq" w:cs="IranNastaliq" w:hint="cs"/>
                                <w:sz w:val="40"/>
                                <w:szCs w:val="40"/>
                                <w:rtl/>
                              </w:rPr>
                              <w:t>باسمه تعالی</w:t>
                            </w:r>
                          </w:p>
                          <w:p w:rsidR="004B185E" w:rsidRPr="004B185E" w:rsidRDefault="004B185E" w:rsidP="00532079">
                            <w:pPr>
                              <w:spacing w:after="0" w:line="240" w:lineRule="auto"/>
                              <w:jc w:val="center"/>
                              <w:rPr>
                                <w:rFonts w:ascii="IranNastaliq" w:hAnsi="IranNastaliq" w:cs="IranNastaliq"/>
                                <w:sz w:val="32"/>
                                <w:szCs w:val="32"/>
                                <w:rtl/>
                              </w:rPr>
                            </w:pPr>
                            <w:r w:rsidRPr="004B185E">
                              <w:rPr>
                                <w:rFonts w:ascii="IranNastaliq" w:hAnsi="IranNastaliq" w:cs="IranNastaliq"/>
                                <w:sz w:val="32"/>
                                <w:szCs w:val="32"/>
                                <w:rtl/>
                              </w:rPr>
                              <w:t>قرارداد استقرار واحد فناور در مرکز رشد فناوری</w:t>
                            </w:r>
                          </w:p>
                          <w:p w:rsidR="00AA1A20" w:rsidRDefault="004B185E" w:rsidP="00532079">
                            <w:pPr>
                              <w:spacing w:after="0" w:line="240" w:lineRule="auto"/>
                              <w:jc w:val="center"/>
                              <w:rPr>
                                <w:rFonts w:ascii="IranNastaliq" w:hAnsi="IranNastaliq" w:cs="IranNastaliq"/>
                                <w:sz w:val="32"/>
                                <w:szCs w:val="32"/>
                              </w:rPr>
                            </w:pPr>
                            <w:r w:rsidRPr="004B185E">
                              <w:rPr>
                                <w:rFonts w:ascii="IranNastaliq" w:hAnsi="IranNastaliq" w:cs="IranNastaliq"/>
                                <w:sz w:val="32"/>
                                <w:szCs w:val="32"/>
                                <w:rtl/>
                              </w:rPr>
                              <w:t xml:space="preserve">گیاهان دارویی و تجهیزات پزشکی        </w:t>
                            </w:r>
                          </w:p>
                          <w:p w:rsidR="00AA1A20" w:rsidRDefault="00AA1A20" w:rsidP="004B185E">
                            <w:pPr>
                              <w:spacing w:after="0"/>
                              <w:jc w:val="center"/>
                              <w:rPr>
                                <w:rFonts w:ascii="IranNastaliq" w:hAnsi="IranNastaliq" w:cs="IranNastaliq"/>
                                <w:sz w:val="32"/>
                                <w:szCs w:val="32"/>
                              </w:rPr>
                            </w:pPr>
                          </w:p>
                          <w:p w:rsidR="004B185E" w:rsidRPr="004B185E" w:rsidRDefault="004B185E" w:rsidP="004B185E">
                            <w:pPr>
                              <w:spacing w:after="0"/>
                              <w:jc w:val="center"/>
                              <w:rPr>
                                <w:rFonts w:ascii="IranNastaliq" w:hAnsi="IranNastaliq" w:cs="IranNastaliq"/>
                                <w:sz w:val="56"/>
                                <w:szCs w:val="56"/>
                                <w:rtl/>
                              </w:rPr>
                            </w:pPr>
                            <w:r w:rsidRPr="004B185E">
                              <w:rPr>
                                <w:rFonts w:ascii="IranNastaliq" w:hAnsi="IranNastaliq" w:cs="IranNastaliq"/>
                                <w:sz w:val="32"/>
                                <w:szCs w:val="32"/>
                                <w:rtl/>
                              </w:rPr>
                              <w:t xml:space="preserve">                  </w:t>
                            </w:r>
                          </w:p>
                          <w:p w:rsidR="004B185E" w:rsidRPr="00613D10" w:rsidRDefault="004B185E" w:rsidP="004B185E">
                            <w:pPr>
                              <w:jc w:val="center"/>
                              <w:rPr>
                                <w:rFonts w:ascii="IranNastaliq" w:hAnsi="IranNastaliq" w:cs="IranNastaliq"/>
                                <w:sz w:val="52"/>
                                <w:szCs w:val="52"/>
                                <w:rtl/>
                              </w:rPr>
                            </w:pPr>
                          </w:p>
                          <w:tbl>
                            <w:tblPr>
                              <w:tblStyle w:val="TableGrid"/>
                              <w:bidiVisual/>
                              <w:tblW w:w="0" w:type="auto"/>
                              <w:tblLook w:val="04A0" w:firstRow="1" w:lastRow="0" w:firstColumn="1" w:lastColumn="0" w:noHBand="0" w:noVBand="1"/>
                            </w:tblPr>
                            <w:tblGrid>
                              <w:gridCol w:w="10202"/>
                            </w:tblGrid>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bl>
                          <w:p w:rsidR="004B185E" w:rsidRPr="00613D10" w:rsidRDefault="004B185E" w:rsidP="004B185E">
                            <w:pPr>
                              <w:jc w:val="center"/>
                              <w:rPr>
                                <w:rFonts w:ascii="IranNastaliq" w:hAnsi="IranNastaliq" w:cs="IranNastaliq"/>
                                <w:sz w:val="52"/>
                                <w:szCs w:val="5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pic:pic xmlns:pic="http://schemas.openxmlformats.org/drawingml/2006/picture">
                      <pic:nvPicPr>
                        <pic:cNvPr id="47" name="Picture 47" descr="D:\Image\آرم\original\arm-markaz.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208910" y="476250"/>
                          <a:ext cx="1211179" cy="1219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D036E82" id="Group 45" o:spid="_x0000_s1026" style="position:absolute;left:0;text-align:left;margin-left:-27.75pt;margin-top:-12.9pt;width:536.25pt;height:154.5pt;z-index:251659264;mso-width-relative:margin;mso-height-relative:margin" coordorigin="-1809,3048" coordsize="68103,142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5sIpPBAAAlgkAAA4AAABkcnMvZTJvRG9jLnhtbKRW227jNhB9L9B/&#10;IPTuWFLkmxBn4XUuCJDdDZoU+5IXmqJsNhLJknRsb9HH/kj/oH+z/ZseUpJzc9HFNkBkcjgazpyZ&#10;OaOTd9u6Io/cWKHkNEqO4ohwyVQh5HIa/Xx30RtHxDoqC1opyafRjtvo3emPP5xsdM5TtVJVwQ2B&#10;EWnzjZ5GK+d03u9btuI1tUdKc4nDUpmaOmzNsl8YuoH1uuqncTzsb5QptFGMWwvpWXMYnQb7ZcmZ&#10;+1SWljtSTSP45sLThOfCP/unJzRfGqpXgrVu0O/woqZC4tK9qTPqKFkb8cZULZhRVpXuiKm6r8pS&#10;MB5iQDRJ/CqaS6PWOsSyzDdLvYcJ0L7C6bvNso+PN4aIYhplg4hIWiNH4VqCPcDZ6GUOnUujb/WN&#10;aQXLZufj3Zam9r+IhGwDrLs9rHzrCINwOE7i4xHMM5wlk2GaDFrg2QrZ8e/1knE8GQ0jAo3jOBvH&#10;SZMZtjo/aCRLB2mWep1+50Pfu7r3bKNRT/YJMvv/ILtdUc1DJqyHo4MMDjeQ3flY36styYYNakHN&#10;Q0bcFnLE3ckthAeQ+zcEDoN4IH6aa2PdJVc18YtpZFD8oSbp47V1DVSdinfAqkoUF6KqwmZn55Uh&#10;jxR9gvYq1CYiFbUOwml0Ef5atF+8VkmyQYKPkdA3Jv1de5uLirKHtxaQvUr6N3no1dZPn7wGJr9y&#10;28U2FJ7NF6rYAVKjmj62ml0I3HINR2+oQeOixUFG7hMeZaXgmmpXEVkp8+WQ3OujOHAakQ2IYBrZ&#10;X9fUcMR/JVE2kyTLPHOETTYYpdiY5yeL5ydyXc8VMExAe5qFpdd3VSctjao/g7Nm/lYcUclw9zRy&#10;3XLuGnoC5zE+mwUlcIWm7lreauZNe8A8unfbz9ToNt0OlfJRdYVK81dZb3T9m1LN1k6VIpSEB7hB&#10;Fa3UNs3piRYsx39LOFi96Z7/Jma85dYexobc62+yUVPzsNa9Jl6xEJVwu8DziNk7JR9vBPP94zfP&#10;GnHUNSKO/a0kg6TglgHLs/z+qqZLfv/1z69//f3HvTJiKSSt7qmpe/5C+uXoF730xdlZbe4AyIJd&#10;K/ZgiVTzFZVLPrMaXdV2c/+leti+cHBRCd01mF+3UMCnV/R9AM1mNJwptq65dM2sM7yiDoPWroS2&#10;qKqc1wteoNOvCtQbw5x1oG9thGwaHxWBjgrtBXoK4+i3dDyL40n6vjcfxPNeFo/Oe7NJNuqN4vNR&#10;BuZN5sn8d19hSZavLUf4tDrTonUd0jfOH5w97ZRuplqYjg23BOJH18O1wN2dixB5hLyv1rCfADLS&#10;gbUz3LGVX5ZgqlYO5f1BQP0JaJ8STx1ksfmgCqBBUeuhYV5NqkEajycJGhATJxsN024kwaEwtJI0&#10;SZLRpB1aaTLB10bLX52ljky/kW+l8rUQwmo4by9oWTCE0vBeWCKW0JRh+Ae02g8V/3XxfB+0nj6n&#10;Tv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qXXbpeEAAAAMAQAADwAAAGRycy9k&#10;b3ducmV2LnhtbEyPwWrCQBCG74W+wzKF3nSTyLYSsxGRticpVAvF25iMSTC7G7JrEt++46m9zTAf&#10;/3x/tp5MKwbqfeOshngegSBbuLKxlYbvw/tsCcIHtCW2zpKGG3lY548PGaalG+0XDftQCQ6xPkUN&#10;dQhdKqUvajLo564jy7ez6w0GXvtKlj2OHG5amUTRizTYWP5QY0fbmorL/mo0fIw4bhbx27C7nLe3&#10;40F9/uxi0vr5adqsQASawh8Md31Wh5ydTu5qSy9aDTOlFKM8JIo73IkofuV6Jw3JcpGAzDP5v0T+&#10;CwAA//8DAFBLAwQKAAAAAAAAACEAWhu1htbXAADW1wAAFQAAAGRycy9tZWRpYS9pbWFnZTEuanBl&#10;Z//Y/+AAEEpGSUYAAQEBANwA3AAA/9sAQwACAQECAQECAgICAgICAgMFAwMDAwMGBAQDBQcGBwcH&#10;BgcHCAkLCQgICggHBwoNCgoLDAwMDAcJDg8NDA4LDAwM/9sAQwECAgIDAwMGAwMGDAgHCAwMDAwM&#10;DAwMDAwMDAwMDAwMDAwMDAwMDAwMDAwMDAwMDAwMDAwMDAwMDAwMDAwMDAwM/8AAEQgBfQF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qpruvWPhfSLjUNTvbTTrC0QyT3N1MsMMKjqzOx&#10;AUD1JoAt0V+f/wC19/wc1/sjfsjyXVj/AMLAf4ja/a5B03wZb/2mNw7G6ytqOeMeaSPSvzN/aV/4&#10;PVviT43vpdM+C3wf8PeHEnbyre88RXE2r3smeAywQ+UiP7EyD60Af0ZVzXxH+M/g/wCDulm+8XeK&#10;/DXhayUZM+r6nBYxY/3pWUV/MpH4y/4K1/8ABUMb9PX40afoeofd+ypH4K0xoz6SH7MJEx6s5PvX&#10;V/DT/gzn/af+NuqLq/xQ+JfgXw1cXXzTvcahd67qI/3sKqMf+2x+tAH7T/FP/gvp+xz8HWlXWP2g&#10;PAdzJFkMmjzS6w2fTFokteA+O/8Ag7s/Y28Is66fr3jzxOU6HTfDE0Yf6faTD+tfOvwp/wCDIb4b&#10;6XHE3jf44+Ntbcf6xNE0e10tT7AytcH9K+gPAn/BoF+x14QjQahp/wARvFLJjLan4laMt9fs0cIo&#10;A848Rf8AB6z+zhYSFdN+HHxm1EDo0llp1up/8m2P6VzN3/we5/B1GIg+C/xLkX1kvrFD+jmvr/wz&#10;/wAGzv7EHhtwkfwT0++lQZP2zxBqk7fiGucfpWvr3/BCP9hb4dWC3GsfBT4b6Rasdqy6jeTRoT6b&#10;pZsZoA+LLH/g9y+DUjAXPwZ+J0I7mK8sZD+rrXV+Gf8Ag9R/Zo1NwupeAfjPpZPVhp2nzqP++bwH&#10;9K+o77/ghH+wne6faXUvwX+G6WuoZ+yzR6hPFHc+uxlnAb8M1jeJv+DYf9iHxSjEfBmKwaQcPY+I&#10;tUhx7gfaSP0oA4zwF/wdq/sX+MmjW+8YeL/C5fGf7U8L3bhfqbcTV9CfCn/guL+yN8aXiTQv2gfh&#10;uJZsBItT1IaTIxPbbdiJs/hXyr8QP+DO39kPxfE40t/il4UkYHadO8RRzKp+lzBLkfjXzx8Wv+DI&#10;DwjfJK/gX49eI9LYZMcOu+H4b8H0BeGWHH12fhQB+4ngv4haB8SNITUPDuuaPr9hJytzp15HdQt9&#10;HjJB/Otev5jPG/8AwaS/tjfszavJrPwo8d+EvEFzAd0Mmg+IrnQtSfHT/WrGin/tt+NYMn7Y/wDw&#10;Vd/4Jc8+L7f4sX+g6fxK/iXSU8U6btHZr1RKQMf3ZxQB/UjRX8+H7Ln/AAe2axYTW9j8a/gzZXiA&#10;hZ9T8HXzW8iep+yXJYMfbz1r9O/2Pf8Ag4Q/ZO/bTktLLw98U9L8N+ILohRovipTo13vPRFaXEMr&#10;H0ikc0AfalFMt7iO7gSWKRJYpAGR0IZWB6EEdRT6ACiiigAooooAKKKKACiiigAooooAKKKKACii&#10;igAooooAKKKKACiiigAooooAKKKKACiiuO+PP7Qvgf8AZe+Gl/4x+IfirRPB3hjTFzcahql0sEQO&#10;DhFzy7tjCooLMeACaAOxry39qz9tn4UfsQeAX8S/Fbx34f8ABWlAEw/b7gC4vCOqwQLmWZv9mNWP&#10;tX4kf8FLP+Dw7WPFuq3Xgf8AZS8NzxG5k+yR+MdZsvOu7lido+xWBBCknG159zHOPKU814j+yV/w&#10;ba/tXf8ABVbx8nxO/aQ8Xa/4E0vWCJpr7xU8moeJb6I8hIrR2H2dMcAStHsBGI2HFAH0D+3r/wAH&#10;oifabvw/+zd8PjduzGGPxP4sQgOc4DQWEbZPqrSyDtmPtXyp4b/4J7/8FHf+C7WsW2u/EK/8W2Hg&#10;69cTQ3njO7fRNEgUnIe205FBYEdHjgIOBl+9ftX+z7/wSu/Yy/4IifCw+PNU0/wvpFxo4UT+OfHF&#10;zFdah5pHAhaQBIpGwQEtkVm6YY17j+yD/wAFWv2eP28/EV7o3wn+KnhzxZrdghll0xfNtL0xg8yJ&#10;DOiSSIOMsikDIyRkUAfnJ+x3/wAGX/wb+GkdrqHxl8c+JfiZqaYeTTdLH9i6VnujFS9xIO24SR59&#10;B0r7kk8I/sWf8EZfBdlqU2n/AAe+DEE++O1vJoYV1XUCgXeFkYPd3DLuXIBYjcOmRX5y/t7/ALU3&#10;x2/4LM/8FgvEP7HHwa+Id98Jfhp8PY5x4q1nTpJI7q/+z+Wl5LIY2R5EWaZYEgDqjH5nOD8npPwy&#10;/wCCW37G3iH9mzxL+xHH+0DY/E/4jeMNVuvFulXb3ltqGreHNVis443mi+z5WMBIcvBJJudTIM9C&#10;oB9Yf8FWP+C2fhj/AIJp+FPhZdad4Qv/AIo6l8ZZpIvDCaXqUVvYzhRb7ZHnw52P9piKlEfIz04z&#10;9twlzEhcKHIG4A5APtX8qnwo8D/GDw5/wU5/ZO/Y7+O1uit8CPiOZ9FvriUtFfaVcTWtzHHC7AeZ&#10;ATZsYjnP7/y8AoFH9VtAH5GeCf8AgpR8afCv/B0nrH7PHi7xnNefCjVdPn/4R/RTY20EUDPpMd/E&#10;5kSMSSMGjlQFnP3jX5y/CH/gq78W/wDgnn/wXL+KHiLxj4y8d+K/hD4d+JOq+DvEtjqWr3N/aabp&#10;1zqFysLxRSOwRoVt/MTYBkQlMgPX1N/wXNz+yz/wcufslfFdMWth4l/seyvJvug7NRltLgk+1vcx&#10;g+wri/g3+xP4e/bI/wCC5v8AwUI/Z/8AEgS2tPiDoV9qtjdMm5tO1Bb6xurW7UdzHJcbiBjcpZej&#10;GgDvv2M/2i7T9nD/AIOPf22PE95qE2r+F7H4can41txFcmSG5tkj0zUlaI5I2tFISpHGGrx3/glN&#10;/wAE4dY/4OW/H/xL/aC/aY+IXjOfw9pmtto2j6No14sCwSmNJ2hhMqSJBbQxywqERNzsxZmyCX8R&#10;/wCCLnwm8Zar/wAFmfFHwF+Kz3Gm+JdU+HviP4U6q8uTIkMOltBFgn76pBBEEYcNGkZHHNes/wDB&#10;Jb/gp/rP/Btv47+Jv7P/AO0l8OPGcWjXutHV7C+0i3SWQTiNYGlhEzxpcW00cUTLIj5UoQQSx2gH&#10;Q/8ABz1+yR4W/YS/ZD/ZC/Z78Azatc6Bpeta/PaSajKkt5M0s9s+6RkRFZt90wBCjgCvd/8Ag8m+&#10;JGt/Cj4Dfs5+GvDWtarolze65fsH0+7ktpWW3treJRuQg4/f9K8b/wCDh349p+3/APsx/spfti/D&#10;3wt4lvvhh4a1zU7bVbO/t1S509kvoBGbgRs6xpKbKRQ+4qN0YJywB5f/AIKX/tt+Hf8Ag44/4KLf&#10;sv8Aw6+BOh+K7/RvDVy11rl1qOn/AGc2KXFxbPdu6hmAjggtslydrM+1c8ZAPY/+Cx/x5+Ofiz/g&#10;s/8AAD9mn4SfHDxv8J7bVPCGk2Oo3Ol6nOltDdSSXTyXM8CSIJmWCKM/MQSMc16b/wAEV/8AgpP+&#10;0Dpv/BWP4jfsi/F3x9pfxy0rwlZ3c1r4xs7eNZrSS2ETfPJGBuRhL5brJuZJgFDkZz8dftw/Df4S&#10;ft8/8HSHxK8LfGzxzZ+BfhpomnixudWn1230Uwy2mkQrHHHcT/uw/wBpYnaQSwVhjrW7/wAG637W&#10;3gv/AIJ9/tZftc6Rp13o/i34F/D/AEPUvEUPjr+zIY9Tu4LK9SG1jFyFDSLdLJ8kRJVpFVkC7myA&#10;fov/AMFlv+DjHw7/AMEmf2g/Cfw+tfAcnxK1a/019X8Qw22riwk0O3Zwluc+VIGd8SMVbbhQhz84&#10;r6E8Rf8ABYL4K/Cj9jr4SfGr4l6+/wAPfC3xit7N9JW9t5buSCW4tWuRHL9nRyAqIwaTGwHbkjcK&#10;/mF8a/tueBv2ofhx+138T/ihrF83x5+MU2nWvhLTfsMs1pZ6eup21xcRrOAVQpBbQwoG2/JAwyS+&#10;K/b7S/Cvwl8Uf8GtfgLxp8WvBHhrxtZ/D/4UC+0hNWthI9rfi2MEHkyDDxM83lISjDOQDQB9IeKv&#10;2Vf2Gv8Agr1oE2ox6H8F/ijcXSbpNU8P3NvHq8Wf789qyXKH/ZcjntXwF+2R/wAGU3grxPHdal8C&#10;vifq3ha8OXj0XxVENQsmPZFuYgssS+7JKfevm3/gg9/wQI8GftY/sYWf7SXj34h+Kvh1J4e8VT3t&#10;tNZyxxWFxo+n+U1w0rHbIm6RLlDIsgCqmdpxX1LrX/BzP+0T+2D8avF1n+x/+zhF8RfAHgIGbUNV&#10;1WC5mur6EFsSBI5IlgMgVjHDmSVguducqoB8I3Xgr/gpP/wb9XZuLOXxk3w9018l7SQ+JvCTxg9W&#10;jO4Wobpllgf36V92fsAf8Hm/gP4iyWOg/tC+DbjwDqcm2NvEfh9ZL/SXbu8tsc3EA/3DN+FffH/B&#10;Gn/grx4W/wCCwX7O+qeIbLQpPCvi3wtdJpvifw9NOLlbOSRC0cscm1S8MoV8blDAxupB2hm8+/b0&#10;/wCDcr9lr/gojZ6hrVl4ftPh94ynkkU+IvBvlW6yThiG+0WyjyJiHB3kqshII3g0AfavwL/aG8C/&#10;tOfD+18VfDzxb4f8Z+Hb0fur/SL1LqHOOVYqTscd1bDA8ECuxr+WX4/f8EcP23P+CDfxBu/iR8GP&#10;EmveJPClifMm1/wYJGJgU5xqOmNvzGBy25Zol6lxX2t/wS+/4PEPC3xKm0/wh+0zosHgrWnKwJ4w&#10;0iJ5NJuG6Zubf5pLY+roZEySSIwKAP3EorI8B+P9C+KXhDT/ABD4Z1nS/EOg6tCLiy1HTrpLq1u4&#10;z0eORCVYH1BrXoAKKKKACiiigAooooAKKKKACiiigAooooAKKKKACiiigAooooAKKzPGnjXR/hx4&#10;S1LX/EGqWGiaHo9u93fX99OsFtaQoNzSSOxCqoAySTiv55f+Cx3/AAdB+MP2p/F9x8Ef2R01210r&#10;V7j+yZvFFhbSHWvEkjnYIdOjUeZDGxOBIB5z5G3yx94A/QX/AILC/wDByl8KP+Cai6l4N8J/ZPid&#10;8YIVMTaPZ3I/s/Q5McG+nXO1gefITMhxhjGCGr8dPg3+x1+2j/wc3/GmLxz421u+074e29wyJr+r&#10;RPa+HtIj3YaHTbRcCeQDg7OSVHmyg819of8ABGr/AINMLXSn034n/tWwrq2rTst7ZeAlnLwwsTuD&#10;6lKp/evnkwIdv99nyyD7/wD+C03/AAVR0n/gjN+yd4cfwl4T03WPGPim6/sDwZ4dii8iwhMcYLSv&#10;HFg+TEDGojjwWaRFBUEsABv/AAT+/wCCJ/7N3/BHj4c3fjC30601bxNoFhLfax488Sqkt3axRxl5&#10;pIRjZaRBQxIiAbbwzv1r3j9hb/goj8J/+Cj3w/13xP8ACTxGfEOj+HdXl0W8eS2e2kWZFVg4jkAf&#10;y3VgyMQNwz3BA/HT4k/8Fsf2+v8AgmP8Q/DWqftffCjw5rfwn8enyJ7axsbVDBG65kt4p7eR0WdU&#10;JPk3O7eFYZAy48p/Yl/aA0D/AIIef8FlNHvfDesm7/ZM/amsbfUtC1Eki2trC6kb7LI+fuy2Fyzw&#10;ShjuWJnLDJAoA9l/4OUddsvi/wD8FvP2S/hH8Tbm6X4KXg025v7Q3DQW1zJearLb3LOykY/dwwIW&#10;BBRWYgjJNcd/wcU/8Er9D/4JL+KPhj+1V+zJZP8ADhtB16Cx1TT9OlkNtZ3e1pLa5jVmO2OQRyQy&#10;x52NuQY+d8/YH/ByL+xB8P8A/gpfD4G8A+FPH/g7S/2o/Dy3WoeD/D1xqSRXmv2flCa4tWxzESsQ&#10;lieTC7o2AIDMy/GfxY8O/wDBSn/gqz+zN4Y/ZV+IXwRHhfT9K1G0/t3x/rts9kL2K1OI5JpS5ilI&#10;OHZrZXaUouAMtuAPNtY/as1b/gll/wAFhPA/7Z03hjVL34L/ALT/AIfi8Q3Zsk3lU1K3hl1KzRjh&#10;TcW16nmhCRvRU5G4kcV8Rvjp+z74I/4LRfAL4mfsPad418TPJrQ1DxTodtpN89xPNcXjm5SCOQb8&#10;Pa3EkWyNRGgjXGck1/R58G/2EPAHw7/Yr8D/AAO8QaBofjvwj4N0Oz0c2+uabDeQXzQRBDO0UgZQ&#10;zNub2LcGuf1Zf2Wv+CVHg+41i4tfg58DdNu1O+aK1stHmvsc7VCKskx4+6oY+goA+Of+C6n/AASC&#10;+Ln7Z/7b/wCzx8aPgYnhy18WfDucJq17rGofY4LeK1u47uzY7VeRx5j3KkIjHDDtX6nRljGpcBXI&#10;5AOQD9a/IT9rH/g8n/Z3+D8lzYfDLw14x+LOpRZCXSxDRtKc/wDXWcGc/hBj3r4I+If/AAdbftof&#10;theJJdC+CngbRvDE05xBb+GvDk3iLVVB6ZaZZEJ9xAtAH75/tm/8EwPgr/wUB8beBvEHxX8KT+Jd&#10;Q+HUk8uiFNUurFbd5mhdi3kSIXw0EZAYkDB45NbGueDv2fv2dfjRrXxP1a2+FXgrx/rsHkap4mvp&#10;LKw1O8i2xgpJcSFXZcRR8E4/dr6Cv53I/wBhL/grL/wUGxP4pv8A4u6dpd7y6eIvFK+HbQA+tksk&#10;ZA9hD+Fdj8PP+DLX9oTxxMt346+LHwz0KSc7pPs0l9q9ypPXduiiUn6OfrQB+0fir/gqD+xL8NvH&#10;l14kvfjJ8AIfFMv/AB8anZatp91qMmECYaWEtIcIAvJ6DHTiuM8e/wDBfX9g/XYkh1/4zeAtbjgb&#10;ciTaRd36ofUYt2AP0r4A8F/8GO2iQojeIv2iNVuG/iTTvCUcI/BpLp//AEGvQdM/4MkvgfFEovfi&#10;/wDFa4cdTDFp8IP4GFv50AfXEX/BxJ+wlf6K2kH40+Ff7MkjMLWkmg6itsyHgqUNrt2+xGKufBT/&#10;AIK9/sBeB57keB/ir8EvCD6gQ1wbO1i0UXB9XJijB/4FXyNP/wAGTPwBZMRfFb4wI3qz6cw/9JhX&#10;M+J/+DIP4ZXaMNF+OnjuwY9De6LaXYH/AHw0VAH1j8Sv2Qf+Can/AAUM+Il/4q1OX4CeNPFOuzm6&#10;vb7SPGsdteX0zdXlFpdIzue5YZNdb8Z/+CBv7PHxg/Ym1L4K+AbK8+E/gvxBqNvq2oXXg+eJrnWp&#10;bcN5K3c9wsz3ESM28IzcMqkEV+YXxF/4MffF9jFI/hL4/wDhvU5BnZHq/huaxB9AXimmx/3zXj+p&#10;/wDBsx/wUD/ZBunvvhh4tsNSeE70fwX46uNLnbHT5Zxbc+wJoA/XL/goF/wQs0L4vf8ABICy/Z0+&#10;EmmeDbDxJ4Vs9OttB1zX7ZY5d0FzHNcyPcRxPIklxiYsUGC0pBwDXyh/wVg/Zc+PP7P3/Btr8JP2&#10;ftI8C+IPGHi6zu7XT/Fy+FbSbVobOwtJLi4DkxJuKNKtqQSo4DZwRXxg3/BR3/gqt/wTUwfHVl8T&#10;b7QrE/vW8XeF01vT3A9b9Y2bGO63Ar6F/Zf/AOD3C+t5bez+M/wXt7iPgTap4O1AxuPUi0uSQT/2&#10;8CgD6f8A+Cj3wV1z/gn9/wAGpF38PtBgmstV0Xwjo2ma4YAQ0bXl9bHUicdneedW9nNSf8EP/if8&#10;Lv8AgmV/wbkab8Yr+/0uOC6tdT8Sa3MsiLLqWqG4lt4LIdzKRDbwKvrzjBJr3f4Jf8Fs/wBi/wD4&#10;Kj/DjU/AV1490CKDxhZPpuoeFfGaf2PcXkUq7WhBlIikYg8eTKxB5BBANfLut/8ABmj8Gda8cxtp&#10;3xg+KVl8Nnvf7QHhUSQTqpbtHckYA24XeYmfb/ETzQB8Pf8ABF79qnVv+CZv/BLD9qz9qDUdtrrH&#10;xM1ey8J+Brd12pqGsIt3I8yKeHjg+1+YexFvIuc8VwnwO8IftCf8Env+CcPgT9tLwt8dJtG1P4le&#10;KmWfwDqDm5tPEdpI0hW5mjaQrLI5ildxsDrHKrLIrZFfYH/BR3/gl746/a+/4Kkfs/8A7LHhv4Y+&#10;Ifh/+yZ8KtNV7TUYYXOm30ACz6lcC4Utm5k/d26+Y3m+YzSEYkJr57/4Jff8EqPgR+17/wAFzvjz&#10;8I7vRfEniD4K/CWfUrnRrRtZlSKOW21GC28iV1+eSFyZgMMrssaksecgH9Ev7GX7QLftY/sk/Db4&#10;mS6U+iSePfDdjrklg5LfZGuIEkaME43KCxwcDIwe9fGX/BU7/g2l+BP/AAUVh1HxHoVjD8KPihch&#10;pRr2iWqi01GX/p8tAVSUk9ZE2SEnJZsYr7t8b+NfB/7MPwWv9c1m70vwl4H8D6UZriZgIbTTLK3j&#10;6BQOFVFAVVHYADOBX4z6v/wdhfFr9oX4sa7b/s0/sq+JPib4I8MOWu754b26vpocnErx2kTpa7gC&#10;VV2kOPfIAB8E6b4m/bZ/4NcPjlHZ3kc938O9UuziCRpNQ8H+Jh3Mb4Bt7gqM8eXMMDIZOD+8H/BJ&#10;v/gu98Gv+CrnhyGw0O9Hg/4l20Pmah4O1W4X7XwMtJaycC6hHPzKA6j76JkZh/4Jy/8ABSP4Rf8A&#10;Bef9mrxhoWt/D+e1utFZNM8ZeDPEtmLuC3eTds2SlQsikxvg4SRGTlV+Un8qf+Cun/Brb40/ZE8R&#10;TfGb9km88Q6lo+iTf2m/hq1upTr/AIdZDuEthMp8y4jTqFz5y4GDLyQAf0bUV+Fn/BEP/g6vtvHt&#10;7pfwl/amvrfRvEQZbLTPHcqLb2t64+URaiowsMuePPACE/fCEF2/dC2uY7y3jmhkSWGVQ6OjBldS&#10;MggjqCO9AD6KKKACiiigAooooAKKKKACiiigAooooAKKKKACuH/aQ/aR8E/skfBnXPiB8Q/EFj4Z&#10;8J+HoPOvL26bAHZY0UfNJI7YVUUFmYgAE1B+1D+0/wCCP2NvgZr/AMRviJrlt4f8KeG4DPdXMpy0&#10;h6JFGg5kldsKqLyxIFfzEftL/tN/tB/8HTn7e+neAvAemXWjfD3RrhptK0mWRl07w5Zg7X1PUZFy&#10;GnZTjjJyRHGCSSwBrf8ABQH/AIKe/H7/AIOQP2p7H4KfBTw/rWn/AA4kuy2m+HYpPKN5GjD/AImW&#10;rSg7FROG2EmOPIA3vhm/Yz/gkx/wRA+Dn/BFT4PXXj/xhqeh6z8R7XT2ufEPjbVSsFlocIXMsVoZ&#10;MCCEDIaQ4kk7lQQi+6/8Esv+CUfwz/4JRfAOLwn4IsxqGv6giS+IvEtzEov9euFHViP9XCpJEcQO&#10;1AerMWdvgTxd/wAFcPC37fX7Wnxp/Yf/AGuvhyvwj0Txdd/2P4Ou57j9/DMCptXmmJMXnSSCOe3l&#10;j/dEkRneCGYA+iP+Ck/7YPjT9tX/AIJo+IPHX7Cnxd0HXPEPhW5j1PVI9ERLjVbuyh3NLbRRyDzI&#10;JvlD7HjDSojIv3gG/M3/AIKtftR3P/Bcj/gkN8Ovj/4OhNt8T/2btXeL4haBZ5MulR3SRg6lEnLG&#10;3MttC4POwNKCT5TGvmn4R/8ABOfx7+wh/wAFPdU+Bk/xW1b4GfGc3Ab4deOIp5LfQvFSSN/o9vcM&#10;nzRx3O0KrjzFWVXhkjckFdy91n9rP/gj3/wU/wBL+IPjT4NzW2s+OLj+x/Eem6Hp/neHfibFcOBP&#10;HEsAaDzp+JPLQDbLhvKUFkIB+nXxN/4Ku/s4f8Ff/wDgg98RE+JHjDwj4Y8b2fhOWTVdB1G8it7+&#10;y162i3209nExDypJcIhjMQbKyGNudwr5W/4Jvf8ABJfxJ/wV0/4NzLHw1PLZaP4z8G/ELUb74a6t&#10;q2+O2SwcWovIGdVZxbyTG7Pyqf3sKHHBr7+m/wCDW/8AY4+MvjnTviLN8OfF/hWPWY4tTuPCKaxL&#10;ZWEDyKHaGWBSzxFSdrRxSqikEDAr6z/aO/aw+BP/AASY/Zr0668X6v4e+HPgnQLUWGiaNZxBZbhY&#10;1wttZ2sY3yN0+6MDO5iBk0AfLH/BLL/g2v8AhX+wL4x0z4keNdX1P4u/Gi0kF2mv6m7paaZcYwXt&#10;oCxJcZx5szO3cBOle0/8FEf+C4P7PH/BNCzubTx54xi1PxfEm6LwpoIW/wBYc4yA6BgkAPYzOgI6&#10;Zr8U/wBuz/g5i/aL/wCCnPxIPwn/AGXPDHibwVomtyNa2seixNdeK9aQ8FmljyLVMckQ8qM7pSOn&#10;qf8AwTi/4M6Ne8eXVt40/an8V3WmteP9rl8J6FeLPfzsx3MLy+O5VJP3lh3k5P71TQB5V+1D/wAH&#10;Sv7VX/BQbx43gH9m3wXfeBbfVC0Vrb6BYtrnia8ToSZdhWIYwcxRhk/56HrT/wBmz/g1A/ak/be8&#10;VL42/aG8ep4EOqkS3Ums30niHxJcA8/Mgk8tOP78+5f7lf0Kfsq/sU/Cn9iLwEnhr4U+BPD3grSg&#10;qiYWFsBcXhHRp52zLM3+1IzGvUaAPzf/AGSP+DVn9kj9mKO1u9Y8J6l8VtdgwxvfF14bi33d8WkQ&#10;jgK57SI5Hqa/QD4b/Cfwt8G/DcOjeEPDeg+FtIgGI7LSbCKyt0+iRqqj8q6CigAooooAKKKKACii&#10;igAooooAGAYEEAg9jXzh+1N/wSI/Zq/bOiuH+Ifwd8F6vqF1nfqltZ/2dqWT3+1W5jlJ+rEe1fR9&#10;FAH4Wftlf8GU3hDxHHd6l8CPifqfhq9bLxaL4tj+3WRPZVuoVWWNf96OU+9fE0sv/BSD/g3ovlkk&#10;fxWPh1p7/wATf8JJ4Qmjz0/i+yBv+2Ehr+qymXNtFe20kM0cc0MylHR1DK6kYIIPBBHagD8Zf+Ce&#10;H/B418K/jZLYeHvj34dn+FfiCYrGdd0/ffaBM/Tc45ntgT2IlUdS4FffP/BPv9gT9nv9nn4gePfj&#10;J8CDZ3Nr8a0trq9udO1calpcpiknkaS1bLFPMedi6hyuUXCrgg/Pv/BRr/g12/Zy/bkiv9a8MaX/&#10;AMKc8eXG6RdU8N26Jp9zIe9xY8RMCeSYjE5JyWPSvxx8e/sy/t1f8GznxKn8UeF9Sv7n4eS3IafV&#10;dI36l4W1ZcgBb22YZgcjC7pFRhkiOQ4zQB+rf/B4p4t8UeG/+CS1taaCblNI1vxrp1l4heHOPsYi&#10;uZUV8dENzFb9eNwUd6+lv+CCHwd+Hvwd/wCCTnwYi+HR0650/X/D1trWq31ttZ7/AFSdA140rDky&#10;JNviweUEKpwFAr5F/YW/4OG/2c/+CyPwjvfgf+0RoOj+BfEfjG1GmXmmanOToHiBmIx9luiQ0E28&#10;KyJIVZWC7JHYCsv4m/8ABKX4q/8ABDP9kj48eJ/2TvEvxF+JU3jG0is9J8M3FyHPgm2Yu95qcMKM&#10;EvbtUWJIykSyICSfMAIIB5b/AMFwv+CgniL9o79sLT/2Kf2PY7PRvF/ivxMl7468QaC66e95qyBX&#10;aN7iEBgIFhWW4m5fMKp/A6t9Wf8ABHn/AIKK/tGW/wAaPE37N/7V3w91az8a/DnRn1g/EONI00nU&#10;NNjOxZ7qbKxMXw22aL7+1w6IyOx/L/8A4I6/8Eh/gp/wUy/Yv1XUPCHxr1zwp+2P4f1mbXBLLcS2&#10;0ujbHxCpiz5k0TNiRrqI+ZHI4BHy7X7z/guN/wAFYvHvxZ+DN7+yp8MPHF54+sPhf4cV/jH8SVRL&#10;ZNemt9kUlsrRAIkDXLRxMRzNLJHFkjeZAD7a/wCC4f8AwbY+Cv8Agorouo/FP4NLo/hL4wzRG8lW&#10;IrHpPjLI3Dztvyx3DD7s68OT+8yCHX8+/wDgjf8A8F9fiR/wSX+Lb/s7ftPWHiI+A9CvP7KzqMLv&#10;q3gWQHAAB+aaywQdgyVUhoiy4Rvu/wD4JTft8+Cf+CQ3/BC74E+Iv2g/GuuNL8QrySTQbB99/e29&#10;hNc4iEMWdwtILbZM2MhRLtUFmRD7z/wWL/4Iq/Db/gs58CLHxNos9hoPxNttNS68LeLIoSqX0Dp5&#10;kdteADdJbuGBBI3xFty8F0cA+5/AnjvRfih4M0vxH4c1Ww1zQdbto72w1CymWa3vIXUMkiOuQykE&#10;EEVrV/Ln/wAEm/8AgrV8V/8AggH+1Pqn7Pv7QOla1F8NYNRMGp6XODNP4WlkbI1CxIyJLaQHeyJl&#10;ZFO9PmyH/p0+HvxC0P4seBtI8TeGdVsdc8P69ax32n6hZyiW3u4ZFDJIjDggg0AbFFFFABRRRQAU&#10;UUUAFFFFABRRRQAVz3xZ+K/hz4F/DXXPGPi/WLLw/wCGPDdnJf6lqF2+yG1hQZZiep9ABkkkAAkg&#10;V0DusaFmIVVGSScAV/M3/wAHCX/BWrxV/wAFYv2qdK/Zc+AAvfEHgmx1qPTiulvuPjXVw20MGBwb&#10;SFs7CTsJVpSdoQqAeb/t2ftmfGX/AIOdv+ChmifCz4Vadf2fw60u7f8A4R/S52aO2srZTtm1nUSM&#10;gPsPTnYrLGgZ3Jf9z/2eP2fv2f8A/g3F/wCCd+oX+qalDpuk6VHHc+JfEc0AbU/FGosNqIiLlmLM&#10;SsUCkhFJJP33Od/wSc/4Jn/DP/ghP+xFqOq+K9Z0Gz8TXFmuq+PvGN46w26FRkW8cjYK20JO1B1d&#10;iWI3OFHxH/weNeNpPEPws/Zd8QQzHxH8GrvxHdX2rSabcCW01JjHbPb4kQ7W3232zy2BwQXINAGB&#10;/wAFIf8AgoB+0RqH/CoP+Cgv7P3iPxXq/wABrW0bTtW8C6naG2i0A+d5Vyt7DGSs8FwyLi5BYxMI&#10;9rAbK8D+P1h8XP8Ag7j/AGnp9f8Ahb4A8OfDfwR8JNDe1TXNYZftd1dyR+bHaT3Ma7pGeVSI0UbI&#10;UZ5GOXw39D/wS8Q/DL9o/wDZe0G58Fp4b8Q/CvxNoaW9hbW0Eb6bNp7xeX9mMWNqqEzG0RA24KkA&#10;givxI/Y8/Yo8Y/sp/wDBYqTxR+wT438NfEP4Jat4hl0P4haHLqp+yeEUilYzWl4D87xjbK1lcxq5&#10;YqyZcBzIAeX/AAV8P+NP+C1vwb1z9j/446HrPh39rL9niCa68E+Nb+1lZnhhKrJp2qzorFFYeXsu&#10;ORJiJwWcfvv6AP2PvhX41+Ef7LvgTwr8TvFlr8QfHHh3TIbbVNfS1MK6hOgwJMMSSwXapkOGcqXI&#10;UsVHa2/g/wAPeF/EWseJotL0fTtW1SGJdU1VbeOG4u4oFbyxNNgM6xqzbdxIUE4xk1+CX/Bdj/g5&#10;01Xx94h1D4Efso6heXDXc/8AZereNdKDSXWoysdhtNK2fNgsdpuF+ZjxFgYkYA+u/wDgtZ/wcy+A&#10;f+Cdf9p/D74ZLpnxF+MsYaGeISF9I8Mv0zduhHmTA/8ALBGBH8bJwG/K/wDYm/4I+/tQ/wDBwl8Z&#10;R8Zvjb4q13QvAepSZbxPrMeZ7+AMT9n0qzO1VhGSA4CQrkkb2BU/X/8AwQ8/4NVrXw3/AGV8Xf2q&#10;NNTVtdnZb7S/AdyRLBak/Ms2pnkSyknP2flV/wCWhYkov7r2FjBpdjDa2sMVtbWyLFFFEgSOJFGA&#10;qqOAABgAdKAPBv2BP+CY3wZ/4Jp/DdfDvwq8JWmlTTxqmo61cgXGr6ww/iuLggMwzyEXbGpJ2qte&#10;/UUUAFFFcr4n+OngjwT4+0fwprXjHwtpHinxDk6Xo97qsFvf6lg4PkQOwkk5B+6D0oA6qiiigAor&#10;8pP+DgX/AIKJfFz9mD9s79lP4VeBNdXwz4T+KPiiyfX7qzQpqF6kWqWcbWomz+7hZJfnCAMwJBba&#10;Sp+5R+1j4r8N/tK/FHQPF3wx1Xwt8Jvh54Yg8RW/xEuL+F7HVjskkuYlhX51MSIxPJI8tiwUPFuA&#10;PdVcPkqQQDjjmlr8uP8Ag37/AOChHwi+NXxR+LHw88HeH/jH4S1vxVql18S9Ph8f6rJqB1zTrqZU&#10;N1ZF8eXEGMZK/OW8zPmyYJX9O/EfiKw8IeHr/VtVu7fT9M0u3ku7u6ncJFbQxqXeR2PAVVBJJ6AU&#10;AXKK8X/YQ/b2+Hf/AAUa+CVx8QfhlqF1qPhy31m90UyXMPky+bbSbdxQnKrIhjlTdhtkq5CnIHh2&#10;qfHH9pWL/gq/bWsPwz8cP8AowvhSRlm0r+zpJHgN5/b/AJhf7SFRl+zGHGO+7zD5JAPtmigHPI5B&#10;ooAKK8f0L9sGz139trXvgkPBnju2vtC8OW/iM+JZtKZdAullkKfZ47nOGlHpjBKyDOUNfjZ8af8A&#10;gvv+2N+3/wDtreOvgF+yX4N8IaDdeGdR1Czj1KSa3m1Oe1tLk27XnmXrpbxqflbasTsu4YJxmgD9&#10;86K8y/Yw8F+Ofh1+yf8ADzRPibrL+IfiJp2hWsXiTUWn8/7XqHlgzuHwNw8wsAQAMAYAFek3d5DY&#10;WzzzyxwQxDc8kjBVUepJ4FAElVtY0ez8Q6Tc2GoWltfWN7E0Fxb3ESyxTxsMMjqwIZSCQQRgip4J&#10;0uYUkidJI5AGVlOVYHoQR1FOoA/Fn/grv/waReC/j3Dqnjv9m02HgDxmwa4n8JzN5ehas3Ui3P8A&#10;y5yE9AMwk4GIxlq+Lf8Agm//AMF/fj5/wRn+LX/Cjv2mPDvirxB4L0GVbObT9VB/t/wxH0V7WVzi&#10;4ttvKxsxUrt8uRV4b+nivmP/AIKbf8ElvhF/wVT+EzaB8QtHW216xiYaJ4nsUVNV0WQ9NjkfPETy&#10;0L5RuvDAMAD5c+PP/BP/AOF//BQL4H+Nv2kP2JtY8E6F8ZviRoMmlweKrXfDFIkrA3kYRSPsGpSx&#10;5he4aPzFDMCAXMg/O3/gs5+xX4M/4Ip/8Eivht8CNOvYtQ+IPxs8TRax4+8QQx5l1KDT4w7Qxg4I&#10;top54PLQ4yUZjhmOPEtS0n9qv/g1M/bMS4glbWvAPiGfCuBI3hvxtaqfuuuT9nu0X/tpGTwXjb5/&#10;2N0LwR+yR/wdKfBTwH4/1CC/fX/hzfRSahpEd6LbVdJ3MrzaddqM+ZazbOJUA3BSUdGDqAD5E/4I&#10;v/8ABNbxF/wVj+POgftRfHjRpbL4O+AbS20P4TeB7obrWSysVEVqzIRhraLYGJwPtE+5j8i7WwtW&#10;/wCC9fiz/glh/wAFsPin4P8AH/xYT48fBTxLrSnUJLFCZfBLn5Vht0UeWHtVCxzRRErIE3fLNuUe&#10;5f8ABdT/AIKxePvBHxO0j9h/9k7wnrVl8StdtLbS7m902xay/sizkiHl2unDCqg8nl7kYjhjB2sG&#10;DNH0n7Lv/BDP9mX/AIJQ/wDBNzxzq/7UNx4Z8Rar4v0jy/GviDUvmSxDYdLLTDjzRIsoUq8Y86WV&#10;FYAAIigHuP8AwVy/4JQfDD/gup+yRpHivwdq2h/8JvBpv2/wP4ytGElvexOu9bW4dQS9tIT7tE5L&#10;AffR/wAjf+CG3/BYDxv/AMEXv2n9U/Zp/aJg1PRvh4urNYXMOoZaXwNfu2ftEZGQ1nKWDOEyuHEy&#10;E5YP61/wTq/4OS/C/wCzB8dPDHgPRPhbP8Pv2KLJ/wDhEtF1Wa1kmv7G+L+a2pXt0MpLLKXMk0K5&#10;ZEcMNxUh/tf/AIOG/wDgiZov/BVH9n+H4pfDCDT5vjD4Y04XOl3NoyGLxjp+3zBaNIPlZ8HdBISR&#10;k7Cdr7lAP0903UrbWdOt7yzuIbu0u41mgmhcPHMjDKurDgqQQQRwQamr8A/+DWL/AILcXvhvXbL9&#10;k34z6hcWtxbSvZeBdR1NmjmtZVJDaNMX5BBB8ndyCDF/zzUfv5QAUUUUAFFFFABRRRQAUUV4X/wU&#10;i/bu8Mf8E3v2PPF/xX8TtHMmh2xi0vTzIEk1fUJAVt7VO+Xf7xAO1FdsYU0AfnN/wdY/8FnH/ZO+&#10;Dzfs/fDnVjB8RvH9kW8Q3ttLiXw/pEgKmMEcpPcjKjusQZuC6NUv/BrJ/wAEVI/2Qvg7b/tAfEvS&#10;Vj+Jnjqx3aFZ3cWJPDOlSAEOQ33Li4XDMeqRFU4LSCvgT/ggj+wL4o/4Laf8FH/Ff7RXxrWXXvB3&#10;hnWRrWsvcoTBr+rMQ9vp6g8eREgRnQZCxpFHjEgx+g3/AAc+f8FbtX+B/gCL9mP4M/2jqvxb+I9k&#10;39tDRonuLzRNJZGLRIkYLCedFboMpCHbjcjUAfOf/B0z+274o+Jvxf8AhT4A1iDX9M/ZB1m6s9Uv&#10;vF/hWaDUovGx3gzCCVH8km3TcEhkYEyDzCCBHj2T4UftTfDX/gsD8Zrf9i/4M/CLS/E/7G3g/wAI&#10;R2+t+KJPP0670K6VN9pd2UjqSsySjYFkTfM7Tsx2KxbD/wCDcb45fsiftY/8E5I/2S/E2nQt4u1C&#10;S4vPEHhzxXMG/wCEju5DlrrTpMgKUVU2pHsmi8vd8xzI3iv7UH/BJD9rv/ghz8Xdc1b9jrxF4r8W&#10;fDD4sMNAmsrOFbq/0eW5Jhg+0xEbQ0bSjyr5Auw8PsB+cAufCb/g3H+ONt4n8c+A/wBnb9trRn+E&#10;1rrM+jeJrHTde1C1u9PmBxLbXdjas0LThflbMib8HIUcD9h/+CYP/BMj4df8Elf2Yx4J8ISveTzu&#10;dR8R+I79UiudZuQmDNJg4jiRQQkYJCLnksWZuL/4Imf8EmNG/wCCU/7Lw0m6mi1v4n+Mmj1Pxrru&#10;4yG8u8Ei3jZuTDCXcKTy7M7nBfA/MH/g5u/4Ls6l8TPF2ofso/AW/u71bi5/sjxnq2kkyz6rcswT&#10;+x7Upksu47ZivLt+6HAcMAcR/wAF9f8Agvx4n/b3+Jcv7Mn7Mkmqan4T1O9GjanqmihpLzxxcs2z&#10;7Ha7Pm+ybuCR/r/+uf3/ALx/4IE/8G6nh3/gnL4c034m/FK007xJ8cb+DzIkIWez8HI45htzyHuc&#10;HDzjpkony7mkf/wbsf8ABAfTP+CcXw8tPih8TNOtNR+OXiS0yI5Assfg62kHNrEeQbhlOJZR05jU&#10;7QzSfqbQAUUUUAFFFFAHzZ8J/wDgoFF8Wf8Agp78V/2e7LS7JLb4V+FtK1m81I3RNzPeXh3mERYx&#10;5aQvASwOQz4PUV/Oh8e/jV8OviR+398S/GH7W/g/9pnwl8Rbzxs/9j+IPD95BaQeEbGCdUs0S2uY&#10;NzCFFU7klwwAZRkkt+h//Ba3/ghB+0l8S/8AgoLqP7SX7LHi99M8Q+KbO2g1aztPEL6FqdpPBbx2&#10;+6GbcqSQyRwxFkZ1IYHhgRjzz9mb/ggv+3T+138VNAj/AGt/jN4ii+FGlX0F5qnh658ZzaxPraRS&#10;K4txDE7W6q5XBkdiVByFJoA/SD/gvR+1X8Zv2OP+CdGq+P8A4G6RJq3iLR9SsbjUtQ8iO5Gj6Wkn&#10;m3F00Lf6xG2JE+B8iTu/yhNw+BP+Dkv9vrUfir/wT6/ZQ1Vtb8Z+AfAPxwsX8UeIbrwxALq5jlXT&#10;rae0syGmgWSPzrliVaVciEMAxQCvU/8Agsf4A/4KHf8ABQjV9V+D/wAMvhlpHwz+CepXh0vUNZfx&#10;Vp8l94hszJsM05WXzIbVk+YwRoZGXKsWyUrof+ClfwY/bC0f9l/wz+zT+zd8EvC2t+BPCPhvTtB/&#10;4TrXtV0qa5vFgtI4i1pZ3LgW7jDKZXDNkkoFwrkA/K/9uz9pz4h/ED/gm9/wTz/aE1q2v/FeofDf&#10;Vtb0671W+LyLeXGn6natZx3MvLbpIbQjcTuby3OSQTXY+N/+Dsn4m/FLx58RNU8Y/CW11r4N/Evw&#10;s3go+Dxr1xbWlm3lyC5mivBCczyRXTK4CAhfJ6bAT+7f/BLD9gOH9jD/AIJpfDb4MeMbPR9fv9G0&#10;5p9dhmhS7tJL64nkup0AcFXVJJWQMRyEB4zXukvwC8CT+GItEk8FeEn0aCY3Edg2j25tY5SMGQR7&#10;NoYjjIGaAP52f+DVv4Yz/HD/AIKgwfEfwN4O8b+Gvh78PfC+oWWo3mt+IDrUDSXISO2sYphbW6rj&#10;LyeWFJxGSSOM/eP/AAWj/wCC+Hij/gkv/wAFBvD/AIS1zwCvjr4SeKPh8bptPWWOzmuNSe9mjaUT&#10;vFIGRIYhG0WMfvgx6AH9U/DPhTS/BekRafo2m6fpNhD/AKu2srdLeFPoiAAfgKwPip8APAfx1XT1&#10;8b+CfCXjFdJlM1iNb0i31AWchxl4/ORtjHA5XB4FAH8s37C//BYz4s/8ER7T4h6Npnwdu9M8JfHW&#10;EeL/AAVpWt30sR0OOcSpa3cL+Vi6j8vy1YFE8z7OhyvSup8Vf8HQX7RHxC+F954J8QeHNWuY9T+H&#10;1z8N724s76SxvbjxBK21dZ3pBuS6CAIbZSAcudy7gF/qB8R/C/wz4xl0+TV/DuharJpJDWLXlhFO&#10;bMjGDEWU7CMD7uOgph+E/hVpWkPhnw+ZGv8A+1C39nQ5N3/z852/67/b+970AfKH7Yvjv44fsr/8&#10;ESJ9T+Hej32v/Gjwt4B023fYqTXNncJbwJe3gjcHzZIUE0gTDFmQcHkV6X/wSm/bAv8A9vX/AIJ5&#10;/Cz4satbW9prXizSN2px242w/bIZZLedkH8KNLE7BecBgMnGa+Q/+C0uqf8ABQD9oY698LP2dPhd&#10;Y+F/AF8hsr3xmfFOnR6prULoA6wI8qtaRnLKTgykDgoOD9afsLfsw6t/wTk/4JoeCvhvo+mjxr4n&#10;+H3hhs2FpdR2q61qbB7iWKOWXCRrJcSOqu+AFIJ70AfF3/Bwf/wV9+Pf/BJz9on4P+IvB3gqz1n4&#10;P3tpdw65JegG11y/kYbbQyoDJayxRReZG2MP5snyuI2A/Oz9hj9s6/8A+Csf/Bwf8Fvil8Nfgnbf&#10;CrXtNvJbzxzdaHqUt7b6nZiF1luro+TGkbNGzRFsfvWkjBy2Cfta5/Yz/bk/4Kd/8FNPhd4n/aR8&#10;G6D8Nv2f/hpryeJ7bwtZa5ZajaPNbHdDHKscjvdTyNtRpJFVFjMoVU3FW/X7wT8MPDXw0hmi8OeH&#10;dC8Px3JDSppthFaLKR0LCNRk/WgDjP21fGfjz4efsk/EbW/hfoEnij4h6boF3N4e0xGUNc3gjPl4&#10;DcMVJ37Or7do5Ir+W79vD/g4B+N//BSH9jvw58IfGvhaSAeCL6LVPGusaPJPbyeIIYCIFF5AqhLd&#10;fNlUuc7DMY8KhAWv3c/4LGfEX9ufxFa33gD9lb4W6fbaZfWird+PrjxHp8V6N6/PFZ200qmF1ztM&#10;zhjnJQKQHr0P/gjf/wAE2Yv2D/8Agn54W8CeN9N0TWfHep21xd+L7qSCO6a7uLud55LZ5SCZo494&#10;T5iVYqWHWgDxr/g2Y+MunfFn9lv4mQ+CLXxlb/BbQ/HM8Hw7TxK7S3ljp0lpbzS2IkZn3xQXLzKr&#10;bm4bk5BA/SaqHhjwrpfgjQbbStF02w0jS7NdlvZ2VulvbwL6KiAKo9gKv0AFFFFAHn37Uf7LHgL9&#10;s74J6z8PfiT4dsfE3hXXI9k9tcL80Tj7s0Tj5opUPKupDKe9fzIftpfsQ/Hz/g2B/be0f4o/C7XN&#10;R1T4eajdNFo+utEWtNQgY7n0nVIlwu8qPYOFEkZV0Ij/AKsK4z9ob9nrwd+1X8Gtf+H/AI/0Ky8R&#10;+E/EtsbW+sblcq6nkOpHKSKwDK6kMrKCCCAaAPmz/glf/wAFDvg9/wAFZ/hha/GTwj4f0G0+K3h/&#10;TP7E1yxuY4m1jQS5EhtRcbfMNpLIm5HA2tg5UOrqPxm+Ifhv4wf8HBv/AAWR1z4HftE+No/gLp/g&#10;E3j6V4HUtM6+X0SzDbYrq4eMiVrhj80QLRrs+UeT/tTfs4fGz/g1m/4KR6P458B6he6v8P8AWZnO&#10;i6hOCLPxHp+4GbSr4L8onRcZIHUJKmDwv64fEf4G/Ar/AILs/Bf4afthfDqx8SXHxH+FyNqUel+H&#10;dUj0vWtTu7SMzroN1cAEwuLjZsmHzbJCUO2UMADy79hf9hLWPgr/AME5/jd+zd+3D4d8HaN+z38M&#10;9SaXwx48a9g097sSM032m3IXdvUurJK37wtK8BWTDKOp/wCCZ/8Awcdfs6+Nv2sfD37MHw+8K3/g&#10;n4W6fYQ+H/AXiHUbplXVLqM7Vt3icF4llGBE8jl3fAZVZwB+a/7evg39sr/gr1+zd8Q/2k/jTd2v&#10;wn+DHw4tpL3w54Z1Z5dOtb6USCIQWluw3zTtkr9om++52JwSqcH8S/jFc/t/fsp/s8fs+/s7fsla&#10;r4C8a6FqkOuv4l06KaaXVLoxGF7qO6aMOIJH2zPNNKRH5Eag7YwaAPsz/g62/wCCM0/gLXZP2tfh&#10;FYT2DJcxS+ObPTQY3s7jcBFrEWzBUl9qylcEPsk6mRh98/8ABuv/AMFiIP8AgqP+yeul+Kb2AfGH&#10;4dxRWXiOEkK+rQ42w6kijtJgrIBwsqtwFdAfupPAqeMfhGnhrxnb2PiBNT0kadrcM0Qe21HfD5c6&#10;shGCj5bgjoa/lt/aj+E3jv8A4Nf/APgszo/i3wat9ffD3UJn1HRBJI3l67oU0m260yZzwZYvu5OS&#10;GWCXA3AUAf1bUVx37Pfx58MftQfBHwt8Q/Buox6r4Y8YadFqen3C4BaORc7WH8LqcqynlWVgeQa7&#10;GgAooooAKKKKACv5i/8Ag41/bV8T/wDBWn/gp74X/Zm+E7yazoPgvWh4csYIH/carr0riO6uHI48&#10;uDmIMeEEc752sa/af/gvN/wUZT/gmp/wTr8W+LdOu0g8b+JF/wCEc8Jpkbxf3CMPtAHpBEJJvTMa&#10;qfvV+Zn/AAZwf8E3H1nUvFP7U3jC0e4m8yfQPB73ILM8jf8AH/fAnqeRArepuAaAP2T/AOCdn7D3&#10;hj/gnV+x/wCDfhP4Wjje38O2gN/ehNsmq30nzXN0/fLyEkAk7VCKOFFdbqP7Kfw31b9ojTvi3c+C&#10;vD8vxK0nTpdKtfEZtVF/FbSbd0e8fe4XaC2WVWdVIDsD6BRQB+WX/BYf/g2f8E/tt6pd/E/4L3Vp&#10;8J/jdbSfbhPaFrbS9euFO4PMI+be43AEXEQyTy6sfmH0f/wRN0f9p3QP2MLax/apu7K58dWGoz2W&#10;n52Sal9ghIjR7yaNjHNI7K7K6jLR7GZmZjj6+rxf/goP+2/4U/4J2fsk+L/ix4vkD2Phy1/0OyVw&#10;suq3r/Lb2sf+1JIQCedqhmPCmgD4T/4Obf8Agtef+CevwKHwr+HmqLF8YviJZP8A6TA48zwvpjZR&#10;7rjlZ5MMkXcYd+Ci7vn/AP4NWf8AghwPBei6b+1J8XdKafxHrMf2nwJpd8hZrCBwf+JrKrdZpQf3&#10;OfuoTJyXQr8ff8EY/wBhnxh/wX//AOCm3iz46/GrztW8C6Dqq6z4kZwwt9Uuic2mkQg9IERV3KPu&#10;wxqpwZFNf1I2dnDp9pFb28UcEECCOOONQqRqBgKAOAAOMCgCSiiigAooooAKKKKACiiigAooooAK&#10;KKKACiiigAooooAKKKKACiiigAooooAKKKKACiiigAooooA8f/bs/Yi8C/8ABQz9mbxF8LviDp63&#10;eja5FmC5RR9p0q6UHybuBj92WNjkdmBZWyrMD/Nb+xp+0X8Uv+DXz/gqtrfw++Ikd5ffDzV7mK28&#10;Q29urG21rTGdhbaxaKeskYLNjqcSxMQeV/qyr8/v+Dhf/gkFZf8ABUr9kS4uvD1lAnxd+H0M2oeF&#10;rkAK+oLjdNpzt3WYKNmeFlVDkKXyAebf8FrP+CYvxI/4LW+MP2eZPAHxNsI/2d74nUfECWsi7I43&#10;j86LU4QP+Pp5ISYY1biJnDfdeQr+jX7P/wACfDP7MXwU8L/D7wbp66X4X8H6dFpem224uyRRrgFm&#10;PLOxyzMeWZiTya/C7/g0g/4K1XvhfxJd/sk/Ey8ntpI5Z7jwPJfEpJazqWe60pt3IOQ8sanGGEy9&#10;0Wv6AaACvjL/AILr/wDBMKx/4Kj/ALCOveFrO1t/+FgeGA+t+Drt8KyX0aHNsW7R3CZiOeAxRznY&#10;K+zaKAP56/8Ag0C/4KY3vw3+JHiH9k7x9c3Fmt9Pc6n4QivcpJZX0eTfadhuV3KjSqvGHjm7vX9C&#10;lfzM/wDBz9+xXrn/AATb/wCCknhD9pz4YLJomneO9UTXEuLZMJpfiO1dZZc44xOAs2D99vtHGBX9&#10;AH/BPb9srQ/2/wD9jbwF8WtBMcdv4t0xJru1Vtx0+9TMd1bH3jmWRcnqAD3oA9mooooAKKK8V/4K&#10;L/tcWH7CX7EHxL+LF+0RPg/RZbiyikOFub18RWkJ/wB+4kiX6NQB/Ph/wciftGeIP+Cp/wDwWN8J&#10;fs6fD+Y6hYeBtRi8HafEjFoZNZupUF9O2OixERxMT90Wsh6E1/Rt+yZ+zX4e/Y8/Zq8E/DDwtCIt&#10;D8E6TBpdu20Brgov7yZ8fxySF5GPdnJr+f7/AIM9/wBkC+/aP/bT+Iv7SPi9ZdTPgpZLaxvLkbmu&#10;9a1He1xPk9XjgMm73u1Nf0iUAFFFFABX8yP/AAcj/tw+Jv8Agqv/AMFK/C/7MPwmaXWtC8Fa0ug2&#10;1vbvmLWPEEreVcTMRx5duMxBjwu24bO1q/ar/gut/wAFFI/+Caf/AATs8YeNLC6jh8aa4v8Awj3h&#10;SMkbjqNwrATAdxDGsk3oTEB/EK/Lv/gzg/4JvyeJvEXir9qfxjaSXMttNPoHhCS6BZ5J3H+n3wLc&#10;k7X8hX7l7gdRQB+yX/BNj9g/wz/wTc/Y68IfCjwykUw0S2E2q6gE2vq+oyAG5um7/O/Cg52oqL0U&#10;V7tRRQAUUUUAFFFeB/tz/wDBTr4H/wDBOPwlHqvxb8d6Z4dnu4y9jpUYa61TUccfubaMGRlzxvIC&#10;A9WFAHvlFfh18W/+D3f4caHrc0Hgf4HeMfEdijEJdaxrdvpLSDPURxx3GAfdgfauRj/4PkLD+P8A&#10;Zuux9PG6n/2xoAyf+Dk//g4Y+Inw6/aV1b9nz4HeKJ/BWn+FfLtvFnifTjjUbi7dVd7W3lHMMcKs&#10;A7JiQyBl3KF+Zn/Bcf8AYt+EH7Jv/BLrwf8AFn4Z/H74k6n8QdTubBLHVp/iFeai/juOdczy+UZS&#10;qlVzLuiCqoXawJYV534q/wCDnj9mb4g+I7/WPEP7AHw21nV9Vne6vb28n0y4uLuZ2LPJJI+mlndm&#10;JJYkkkk1n/8AERz+yDMqiX/gnZ8LSF4AC6SQP/KbQB+VSftjfF6NQq/FT4kKB2HiW9A/9GUv/DZP&#10;xf8A+iq/En/wpr3/AOOV+qi/8HFn7Gz8P/wTs+GAHtFpB/8AcdUi/wDBxH+xa+N//BO/4bD6W2jn&#10;/wBsKAPzA8Hf8FDPj58PtQS70T41/FfS7hCCHt/Fl8nI9R5uD+NfbH7Gv/B2L+1T+zPqdrb+MNZ0&#10;r4xeG4yFltPEdusd8E7+XeQhZN/+1KJR7V9KeBP+Cv3/AATB/aikTw78UP2RtN+F9rfHyzq2l6Da&#10;tFa5/iabT/KulA65SNvpXE/8FLv+DZrw3d/s/SfH79jHxc/xS+G0ls+oz+H0u1v7yG3UEu9lMoBn&#10;EYB3QSDzl2kZdsqAD9jv+CVH/BeH4J/8FWdMXTPDd9N4S+I1tB5154Q1mRVvNoHzSW0g+S5iHqmH&#10;UcsiZFfa9fwN+AvH2u/CfxvpfiPw3q2o6B4h0K6S8sNQspmgubOZDlXR1wVYEdq/rU/4N4/+C0cH&#10;/BVn9nC50nxZLaWvxj8ARRw+IIIgI01e3b5YtRiQcAORtkVeEk7BXQUAfohWT488e6J8LfBup+Iv&#10;Emr6doOg6Nbvd32oX9wtvbWkSjLO7sQqqB3JrRvr6DS7Ka5uZore2tkaWWWRgiRooyWYngAAEkmv&#10;5Ov+Dh3/AILq65/wUr+NmoeAfA2q3Nh8CvCV4YrGCB2jHim4jYg384/ijyP3MZ4VcMRuY7QD7x/4&#10;KSf8HlmjeB9b1Hwv+zV4UtPFUtszQt4v8Rxyx6ezDjdbWilJJF7h5WQZ/wCWbDk/kh8fv+C6v7W3&#10;7SWqT3HiD46+PLKCdifsWg3x0S0Qf3RHaeWCB/tZPua4D/gnn/wTs+Jf/BTP9oSy+Hnw10tLm8Zf&#10;tOp6lckx2GiWoIDXFxIAdqjOAoBZ2wFBNfsf4u/YT/4Jtf8ABCHQ7LT/AI96hd/Hj4xG3S4n0YxN&#10;eOjEZythG629vGeCv2uRmYcgkcAA/Eab9tD4xXMrPJ8WPiXI7HJZvE98Sf8AyLTP+Gyfi/8A9FV+&#10;JP8A4U17/wDHK/WTWf8Ag4Q/YV0u8aHRv+Cffge9sY+IpLzS9Ft5WHbKLbSAH/gRqi//AAcTfsYD&#10;7n/BO74Zt9bfSB/7YUAfnx+xN8ZfE/x+/bA+Gvg34j/G/wCInhrwR4m8Q2ena1qr+KLqP7HayShX&#10;be8hVMg43sCq53HgGv1R/wCC6HjGX/ghL8VPhBrn7L3xv8d6Vq+vR3L634N1TxZceI9NuLeLyvKu&#10;5be6kk2rKWkQ5wG25j2lWNeZf8RF37HKfc/4J1/C/A6Zj0gf+46lb/g5B/ZIRg0f/BO34VkgYBYa&#10;Tn/020AfuL/wSH/4KN6X/wAFSf2HvDPxStLS30vWpHk0vxFpkLFk07UoQvmopJJ8tgySpkk7JVBJ&#10;INfTdfzxfCL/AIPEPhh+zzod1pfw+/Y80TwTpt7N9pntdD8QWunQTy7QvmMkOnqGbaAMkZwAO1dX&#10;B/wfIaebhBL+zdeCHPzFfG6lsewNligD98qK/LD9jf8A4O6P2Y/2lNetNF8Zp4k+Dur3jCOObXok&#10;uNKZzwF+1wE7B/tSpGo7sK/ULw54k07xjoNnqukX9lqml6jCtxa3lpMs8FzGwyro6kqykcggkGgC&#10;7RRRQAUUUUAfzaf8HUv/AATi1b9hz9r3w1+1d8KluNC03xbrMV1qU9gNh0LxHERNHdLj7ouBGZP+&#10;uscpP3wK/bL/AIJFf8FDtJ/4Kc/sL+EPidZm3g12aI6b4lsIjxp2qQgLOmOyPlZUz/yzlTPOa9B/&#10;bm/ZD8N/t4fsneOPhR4qiU6X4w017VJ9gZ7C5Hz29ymf44pVRx67cHgmv55P+DbP9q/xJ/wSv/4K&#10;w+K/2a/iXI+laV451R/C97BK5ENlrtu7LaTpnjbMN0QI+/50LZwooA/pzooooA+Yf+CxX7BVp/wU&#10;g/4J8eP/AIamCF/EE1odU8NzPgG21W2BktyCfuhyDEx/uTPX4/8A/Bmr+3bd/Dn4xeP/ANmPxXNN&#10;aLrRl8Q+Hra5yjW2oW48u+tgp5DPEqSbeMfZpO5r+h6v5b/+C5fwu1f/AII3/wDBfDQPjb4MtXtd&#10;G8Uarb/EHTo4vkimmM23U7MkdpH80sB0S7AoA/qQorB+FfxK0j4zfDHw74v0C6S90LxTpltq2nzr&#10;0mt54lljb8VYGt6gAr8M/wDg9Z/bEbwr8Evhh8DdNuilz4tvpPFGtRo2D9ltf3VsjDurzSSN9bYV&#10;+5lfy1f8FHZZf+CvH/B0DafDmGRr7w7pviqy8DhUO4R6fppMmolfbet8/pzQB+3/APwb2/sbL+xP&#10;/wAEovhfoVzafZfEHiqyHi3Wwy7ZPtV8qyqjj+9HB5ERHrFX2tTLW1isbaKCGNIoYVCIiDCooGAA&#10;OwAp9ABRRXnH7YH7R2lfshfst+P/AIn61sbT/A2h3WrvGzbftDxRkxwg/wB6STYg93FAH87P/Bz/&#10;APtK6/8A8FGv+CtPgz9m/wABSNqVt4Gurfw1a20bExXOu3zx/aHOOMRqYIiT90xS+pr+iL9jn9mD&#10;QP2Lv2XPAvws8Mxquj+CdIh02OQIFa6kVcyzsB/HLKXkb/ac1/PT/wAGmH7NOq/tn/8ABTjx9+0P&#10;41D6q/gSO41RruZci51zVHlAfnglYjdP/ss0Z9K/phoAKKKKACiigkAEkgAUAfAP/BfX/gtZpf8A&#10;wSU/Z+trXQUsdY+L/jaOSPw3ps/zxWEa/K+oXCjkxoThU48x+Puq5H8lvxx+O3jH9pX4o6v418e+&#10;I9V8VeKddmM97qOoTmWaU9gM8KijhUUBVAAAAAFe5/8ABZH9t/UP+Cgn/BRb4k/EGe8kudFOpyaT&#10;4djLEpbaXbO0VuqDtvUGVgOryue9ewf8G9f/AAR8T/grD+1fdx+KGu7X4V/D6KLUPE0luxjl1BpG&#10;YQWEbjlDKUcsw5WON8YYqaAPj34JfssfE39pW9mt/h38PPG3jqa2OJl0HRLnUfJ/3zEjBfxxXpkn&#10;/BIn9qiP737Onxr/AA8G35/9pV/aX8Gvgn4R/Z4+HWm+EfA3hvRvCnhnR4hDaadplqlvBCoHXao5&#10;Y9SxyzHJJJOa6igD+IV/+CTP7UcfB/Z0+N/4eCdSP/tGoZP+CVX7TsX3v2d/jev/AHJGpf8Axmv7&#10;gKKAP4eJP+CXn7S0Wd37PnxsXHr4J1L/AOM1Xn/4JpftG2yM0nwC+NCKoySfBOpAD/yDX9x9eB/t&#10;o/8ABUD4C/8ABPizjb4t/Erw/wCFdQuLf7XbaSXa61W6iLMokjtIQ0zIWVlD7duVIzwaAP4jfEnh&#10;nUvBuuXOl6xp19pWpWTmO4tLyB4J4GHVXRgGU+xFfol/wbYf8FZNc/4J+ftsaD4L1rVp3+EnxS1G&#10;HSNZsZ5SbfTLuZhFb6ggPCMrlVkI4aInOSiY/Sf/AILFaV+zz/wXe/4JKeN/2jPhCLebx58GhJdP&#10;eS2a2mrpbQODcWd4gJYxPb7p4ixOCo2kZkWv5u7a5ks7iOaJ2jliYOjqcMrA5BB9QaAP0w/4OoP+&#10;CdWmfsNf8FDz4k8K6fFpvgr4w2kniCztoUCQWV+rhL6FAOAu9o5gBwPtG0cAV8+f8ERf20779g//&#10;AIKZ/C/xpFePbaJf6pFoHiBN5WOfTbx1hm3+ojJSYA/xQqe1fqn/AMHV2ox/Hn/gkN+yT8V7sI+r&#10;6q9jK0mMtjUdGW5lGf8AfgT8q/n/ALed7WeOWNikkTBlYdQQcg0Af1p/8HUv7al9+yN/wSs1vStD&#10;vHsvEPxZ1CPwjbyxMVkhtZI3lvHGOzQRNET288V/JTX9An/B6vr13e/A/wDZgilkZo7uTVrqYdnk&#10;FvYAN/4+35mvwj+CPhOLx78aPCGhT/6nWtas7CT/AHZZ0Q/o1AH9C/ww1bT/APg27/4N27Dxvp1h&#10;Zx/HT40Q2txHLPEGlXUb2FpIEcHkx2VpubYcqZQ/TzDX86vjrx1rXxO8Zap4i8Rapf65r2t3Ul7f&#10;6hezNNcXkzsWeR3YksxJJJNfuR/we5/EiW18dfs+/D61Jg0vS9J1PWDAhwhaSSC3j4/2VgcD03mv&#10;zT/4Ii/sK6Z/wUV/4KU/Dz4a+IBM3hWaabVteWJijTWNpE00kO4cr5pVItw5Hm5HIFAHhnwn/ZT+&#10;KPx506W88DfDbx74zs4G2Sz6H4fu9Rijb0ZoY2APsa7OP/gmP+0jL939n/41Nn/qSdS/+M1/bj8O&#10;vhx4f+EXgjTPDXhXRdM8O+HtGgW2sdO0+2S3trWNRgIiKAAPpW1QB/D3H/wS1/aZl5X9nr42t/3J&#10;Gpf/ABmp4/8AglF+1BLyv7OvxvYf9iRqX/xmv7faKAP4iI/+CSX7Usn3f2dPjb+PgvUR/wC0qi1r&#10;/glB+094d0qa+vf2evjRb2lupeWVvB2obYwOpOIuB71/b5RQB/AVqemXOi6hPZ3ttPaXds5jmhmj&#10;MckTA4Ksp5BB7Gv0R/4IS/8ABfDxl/wS6+KWneFfFeoal4k+Bes3Ij1PSJHaaTQC7c3tkD90qSWe&#10;IfLIM8B8MP3c/wCC5n/BCjwJ/wAFPfgjrWv+H9F0zQPjjoto9xomuW0SwPrDopIsrwjHmRyY2q7Z&#10;aJiCDt3K38ims6Pd+HtYu9Pvrea0vrGZ7e4glUrJDIjFWRgehBBBHqKAP74PBXjTSfiN4P0rxBoO&#10;oWuraJrlpFfWF7bSCSG7glQPHIjDgqykEH0Nadfjz/wZw/twX/x3/Yh8U/CTXb17vUfg9qUf9ltI&#10;5ZxpV6JHji55IjnjuAPRXRRwBX7DUAFFFFABX85//B41+w1dfBX9ozwD+034Qjm00eK5ItH1u7tc&#10;xvbavaJvs7ncOjvBGVB7fYx3Nf0YV8yf8Fi/2K4v2/v+CcfxP+HEdqlzrd5pT6joBK5ZNTtf39tt&#10;Pbe6eWSP4ZWHegDT/wCCUX7bdr/wUM/YB+G/xTjkgOqa3pq2+twx4AttSgJhukx/CDKjMoP8Doe9&#10;fRFfz5f8GVH7ZkuleK/ip+z7rFy6Jdxr4x0OGVsbJoyltexqD3Km2baP+ebn1r+g2gAr8ov+Dvn9&#10;jVf2g/8Agmlb/ESwtBNr3wa1ZNT3quZDp10Ut7pB7BzbSn0EBr9Xa439on4LaX+0f8A/Gvw/1qNZ&#10;NJ8a6HeaJdAjO2O4heIsPcbsg9iBQB+dn/BpJ+2G37SH/BLWz8HahdG4134O6pL4fcM2ZDYyZuLR&#10;j6KFeSJfa3r9Ra/mZ/4NKfjJqn7I/wDwVl+IfwL8Ru1nJ4w0+90e4tmbaBq2kzO6jB7iIXo9eRX9&#10;M1AHJfH74tWPwE+BfjPxzqTKun+DtDvdauMnAKW8DzMPxCYr+cn/AIM/PhFe/tGf8FQviT8ZNeBv&#10;brwjodzeyXLDJ/tLVJym/Pq0S3n51+t//BzL8b2+B3/BGD4vzQTGG+8UQWnhu35wX+13USTL+NuJ&#10;6+X/APgyu+Bq+Df2BPiL49mhEd1438YmyifHMltY20YQ59PNuLgf8BNAH7KUUUUAFfkH/wAHlH7V&#10;rfCH/gnd4a+GljcmLUfix4iRbpA2C+n2IFxL7/8AHw1mPTGa/Xyv5j/+Dsv4i6n+1l/wWK8BfBjQ&#10;pDPP4Z0nTNAt7cfMBqOpziUnHqY5bQf8BFAH6o/8Grf7Jafsx/8ABI7wjq91bCDW/ireXHi+8Zlw&#10;5ilIhtBn+79nhicDpmVvU1+j9c98JPhppvwY+FXhnwfo0Qh0jwrpVtpFkmMbYYIliQf98oK6GgAo&#10;oooAK5X466pPonwR8ZXts5juLPQ72aJx1Vlt3IP4EV1Vcb+0X/yb547/AOxe1D/0mkoA/g1JLEk8&#10;k1/Tj/wZT+G7Oy/4JufEbVo4EW/1D4jXNvPLj5nji02wMak+imWQj/eNfzHV/UF/wZapt/4Ja+Nj&#10;j73xLv8A/wBNumUAfr1RRRQAVi/EX4j6B8IfAuq+J/FOs6b4e8O6Hbtd6hqWoXC29tZwqMs7uxAU&#10;D3rar8Cf+D1v4kfGLw3D8LPDltqj2vwO8SQzSXFrZo0ZvNZgfdtu3z86CF42iTgbhKxBKqQAftrq&#10;v7WXww0X4E3XxQuPiB4PHw6s7c3UviSPVoJdMEfqJ1YoxJIAAJJJAAJIFfyaf8HFn/BRPwJ/wUx/&#10;4KHN44+G76rceE9C8O2vhu2u762+zNftBPcytPHGSWWNjcfLvCscZKjpXw9D4s1W38Nz6NHqeoR6&#10;PczrczWK3Di2llUELI0edpdQzAMRkBj61QoA3PC/xO8S+CNC1jS9F8Q65pGmeIYlg1W0sr+W3g1O&#10;Nc4SdEYLKo3NgOCBuPrWHV3w94c1HxdrNvpuk2F7qmo3bbILW0gaeaZvRUUFmPsBXu2h/wDBJn9q&#10;LxLpC39h+zx8abqzcbllTwbqG1hjOR+65FAH6uf8F9Jmf/g2u/YmDEsWh8O9fbw9NX4QAEkAd6/e&#10;z/g4p8Hat8OP+Def9jPw9run3ek61pH9h2l9ZXUTQz2k0egyq8UiMAyurZBUgEEEGvwWtl3XEY9W&#10;A/WgD9//APg9Wg8v4I/sunHKNq6/+S+n1+HP7LEnk/tO/Dh+mzxRph/8m4q/dL/g9kh8v4GfsyjH&#10;3LvWF/8AJewr8J/2apPK/aN+H7/3fEmnH/yajoA/Xj/g9wJ/4bQ+DY7DwVN/6XS1+MPhfxbqvgjW&#10;odS0XU9Q0fUbfmK6srh7eeP/AHXQhh+Br99P+Dur9hj4y/ta/tf/AAovfhh8LvHfj6y03whLbXdx&#10;oWi3F7BayG9lYJJIilVYqQcEg4r8Z/i//wAE2P2hPgDpEuo+NPgl8UvDWmwKXkvb7wzeRWsYHUmU&#10;x7APqaAPdf2Qv+Di39rb9jzUrVdP+KWq+NtDtyPM0bxiTrNvKg/hEsp+0RjH/POVa/dj/gk9/wAH&#10;R3we/wCCgOrab4K8e28Xwi+J18Vgt7W+uxJo+syngLbXTBdkjHpFKFJJCq0hr+UahWKMCCQRyCOC&#10;KAP7/KK/Ab/g2Z/4OINT8SeI9C/Zw+O+uy6hPe7bHwR4pv5d0zSdE026kbly3SGRiWJxGScpj9+a&#10;ACiiigAr+Jz/AILO+HLPwn/wVh/aHsLCBLa1j8earIsajCqXuGdsD/eYmv7Y6/iw/wCC5kflf8Ff&#10;v2iR/wBTtfn83zQB+gH/AAZH6pPD+2n8Y7JZGFtceCYp5E7M6X8KqfwEj/ma/pPr+aj/AIMlP+T6&#10;fi7/ANiIv/pwtq/pXoAKKKKACiiigD+WT4swH/gjB/wdLRarbj+y/CF14zi1IY+SH+xtaXE4A6bI&#10;ftMyjsDbj0r+puv55f8Ag9x/ZwXS/iR8FPi7aQbW1WwvPCuoTKMfNbyC5tsn1InufwT2r9pP+CYf&#10;7RLftY/8E9Pg38Q5Zxc3viXwpYzX8mc5vEiEVz+InjkH4UAe7UUUUAfy4f8ABUmBv+CYn/B0dpnx&#10;CtVNjomo+K9G8bMVG0SWl6UTUR/wJxej8a/qOjkWWNXUhlYZBHQiv55P+D3v4GjT/iZ8CfiXbwgH&#10;VNN1Hw3eSgYwbeWK4gBPuLi4/wC+a/UL9jL/AIKxeBPFH7H3wo1PXtXhGuaj4O0i61HdIM/aXsoW&#10;lz77y1AHxx/wew/FVvD37C/wq8HxyFH8T+NG1B1B+/HZ2cqkfTfdRn8K+vf+Dbn4UL8I/wDgi58E&#10;LUxCOfWtNuddmOMFzd3k86N/37eP8AK/MT/g+E8dtdfFb9n/AMMK/wAtjpOr6oyZ7zTW0Sn/AMgN&#10;X7e/8E8vAa/C79gf4J+HEQRjRPAui2ZUDGGSwhU/qDQB7FRRRQAV/Lt+yzH/AMN9/wDB3Jea1MDe&#10;abpnxH1TVg5+YC30eKUWp+mbS3H4iv6cviB4sh8BeAtc124IEGi2E9/JnptijZz+i1/NV/wZweEZ&#10;vin/AMFUfiR451AG4m0fwZfXJmYZIury/tRu+pQT/maAP6bKKKKACiiigArjf2i/+TfPHf8A2L2o&#10;f+k0ldlXG/tF/wDJvnjv/sXtQ/8ASaSgD+DWv6iP+DL2Mr/wSs8XN/e+JWo/+m7Ta/l3r+o//gzF&#10;j2f8EofEzf3/AIkakf8AyQ02gD9baKKKAMfxd8RPD/w/tfP17XdG0SDG7zL+9jtkx65dgMV/OB/w&#10;d6/8FUdI/aS+K3hb4C+Ata0jXvB/gcx+INb1HT547qC81SWJ1hiSVCQVht5WztOC9wwPMdfOP/B1&#10;F8W/EXxU/wCCx/j2DWtL1XStO8KWVjoWhpfW7w/aLSOEO08e4DfHJcS3DK68EEc8V+dFABX3/wD8&#10;EOP+CEHjD/grl8QbjWNRurvwj8HvDdyINZ19IwZ76YAMbKzDDa020gs5ysQYEhiVRvjP9nT4G61+&#10;018e/Bvw78OxrJrnjbWbXRbLcCVSSeVYw7Y/hXduJ7AGv7f/ANj/APZW8KfsTfs1eD/hd4Ks1tPD&#10;/hDT0sojtCyXcgGZbiTHWSWQtIx7s5oA5j9ir/gm/wDBb/gnv4Hh0P4U+AtF8OFYhHc6l5In1TUS&#10;By090+ZZCTzgttGflUDivcaKKAPxc/4PaZMfsJ/CVP73jsn8tPuf8a/ms05d2oW49ZFH61/Sb/we&#10;2SY/Yi+EC/3vHEh/Kwn/AMa/m10YbtYtB6zJ/wChCgD+hD/g9tg2/Af9m5v7mpauv/kvZ/4V+C/7&#10;OzbP2gfArdMeIdPP/kzHX75f8HuUWP2ff2dzj7us6qv/AJLWv+FfgT8An8v47eCm6bdesT/5MR0A&#10;f3n1+On7an/Byf44/wCCXH/BTLxd8HfjD8OtL8Y/DxJYNR0PWfDpe01ePTblBIm+GV2huHjO+I4M&#10;O4xE55r9i6/kh/4OYP2gbf8Aai/4LYeMbXQL20tE8Cx2Xg62vJpxbxm6tQzy7pD8qbbqWWPcxCjY&#10;CSoyQAfrv+0d/wAEqf2Pv+Dhv9nW6+KXwO1LQPDHju4ViniHRLUWrpebc/ZtWsQFyxPViqy4wyu6&#10;8N/Nn+11+yV46/Yd/aB8Q/DP4i6PJo3ijw5P5c0ed8NzGRmOeF+kkUi4ZWHUHnBBA+mfgF+1r8Uf&#10;+CPf7S/gb41eCra70aw8ZRSQeJvC9wrQWd7cWk/k6lp00fRTuKXERAzCl5Dtzgg/q/8A8HHvwG8C&#10;/wDBVb/gkh4L/a++GUaXWpeEbKHUGuFQC4n0eeXyrq0mx/y0tbk7iMkJsuAPvZoA/nDsb6fTL2G5&#10;tppbe4t3EkUsbFHjYHIZSOQQRkEV/Yp/wb5f8FKpf+CmH/BPHQfEGu3a3PxA8GS/8I34qJID3NzE&#10;imO7I/6bwsjk9PM80D7tfxzV+w3/AAZkftO3Hw1/4KEeLfhlPcsulfEzw1JPFCTw19YN50bAevkP&#10;dfp6UAf07UUUUAFfxa/8F2k2f8Fhf2iBjr4zvD+ZBr+0qv4uv+C8g2/8Fif2hx/1OFyf0WgD7u/4&#10;MlP+T6fi7/2Ii/8Apwtq/pXr+aj/AIMlP+T6fi7/ANiIv/pwtq/pXoAKKKKACiiigD8xP+DuX4IL&#10;8V/+CPOua4sAlufh34j0vXkYDLIryNYv+G28yfp7Vm/8Gf3xqb4n/wDBIqDQJpd83w98W6noqqTk&#10;rFIIr5T9N124H+6a+tv+CyvwxX4w/wDBKf8AaB0ExiV5vA+p3cS4zmW2ga5j/wDH4lNflV/wY8/E&#10;trjwh+0H4OeT5bS80fWYY895UuoZCP8AvzH+lAH72UUUUAfkp/weVfChfGv/AASw0PxGkW648F+N&#10;7G5Z8ZKQzwXFuw+heSH8hX802k/tIeNND0q1sbTXr2G1s4kghjVyAiKoVVHsAAK/rb/4OU/Ai+P/&#10;APgij8cICgd9NsLLVE4yVNvqFtKT/wB8q1fx2UAfsj/wela02s/8FM/hlo6FmFn8PLR9o/vTanqA&#10;/PCLX9K/gjRU8NeC9H06NQsen2UNsoHAASNVA/Sv5l/+Duhjf/8ABajwJA/KL4N0SLHsdQvT/U1/&#10;T4BgAAYAoAKKKKAPD/8Agpr4tbwJ/wAE5Pj3rKOY5NN+Huuzo3Qhhp8+39cV+L//AAY6eE0l8W/t&#10;E66Uy9vZ6HYK3oHe+cj/AMhr+Vfrf/wWxvGsf+CR37RrqSC3gHVY/wDvq3Zf61+Yv/BjvYonwj/a&#10;GuQB5kmr6LET7LDeH/2Y0Afu3RRRQAUUUUAFcb+0X/yb547/AOxe1D/0mkrsq439ov8A5N88d/8A&#10;Yvah/wCk0lAH8Gtf1K/8GZybf+CTOvHH3viLqZ/8ktPH9K/lqr+pr/gzVXb/AMEk9XP974haof8A&#10;yUsKAP1iooooA+Gv+Dg79iv4Z/tQ/wDBNT4qeJPGvhe01PxH8NPCep+IPDmrRDyr/TLmC2eVVWUD&#10;JiZkG+M5Vh2yFYfx0V+8v/Bwj/wcx6rrV/8AE39mn4S+GW0mwhe/8I+L/EOt26tcXYBe3ure0gOR&#10;Gh+dfOfLEHKqhw5/BqgD9B/+DW7wZZ+Mv+C2nwlN7GkqaTFq2oxK3IMsemXOw/VWYMPdRX9etfxb&#10;/wDBCz9pex/ZJ/4Kx/BTxlq1xHaaMmuf2RqE0jbY4YL6GSyaRj2VPPDk+iV/aRQAUUUUAfih/wAH&#10;uLkfsY/Btc8HxrMf/JGWv5v/AA2nmeItPX+9cxj/AMeFf0ef8Hub4/Y7+C6+vjK4P/ki/wDjX85H&#10;gtPM8Y6SuM7ryEf+PigD+hr/AIPdo8fs6fs/HH3de1Nf/JWD/Cv5+/ge+z41eD26bdbsj/5HSv6C&#10;v+D3lP8AjGz4Ctj7viPUR/5Kxf4V/Pj8HH8v4veFW6bdYtD/AOR0oA/vYr+ED9qrxDf+Lf2oPiRq&#10;uqNI+p6n4p1O7u2f7xmku5Wcn33E1/d/X8c//BxJ+w1qX7Dv/BUr4iWrWckPhj4gX8vjDw/cBcRS&#10;wXkjSSxKemYZzLHjqAqnowoA9k+FOiWX7d//AAbv+MNU8UC0PiH9lfxTJcQak423N/pt/pn2W1t3&#10;fGZHS5W0RSTxDaxJ0RRX1B/wbQfFp/jv/wAEav2wfgrr0putJ8NaLf31mkvzCCDUdMulkRc9FWW1&#10;Mn+9Kxr44srib9k3/g2avorpja6z+1J8TUNlCflefRtHRS8o7lRdxhfo49a77/gij8TR+yH/AMEY&#10;P26vitfSC2j8S6dp/gTQyxwbnULiC6iKp6si3schA/hUntQB+UFfcv8AwbYa7caB/wAFt/gPLbsy&#10;tPqN/bOB/Ekml3iMD7Yb9K+Gq/Rn/g1Q+Elz8T/+C03w6v44mktPBenatrt2QOEQWMtshP8A22uY&#10;qAP646KKKACv4vv+C9yeX/wWO/aGHr4tnP5ohr+0Gv4xP+C/kfl/8FlP2hBjGfFMh/OGI0Afcn/B&#10;kp/yfT8Xf+xEX/04W1f0r1/NR/wZKf8AJ9Pxd/7ERf8A04W1f0r0AFFFFABRRRQByfx78JL4/wDg&#10;X410F13preg31gy+olt5Ex/49X87H/Bkn4ray/bd+L+ib8R6l4IjvSmfvNBfwID+AuG/Ov6ULqIT&#10;2sqMMq6lT+Ir+Yn/AIM32Ok/8FavH1mnyo3gHU4sey6jYEfyoA/p5ooooA+av+CyfhweKv8Agk9+&#10;0bZlQ5Hw71q4UYz80VnLKP1QV/ExX9x//BS+AXP/AATj+P8AGwBWT4ceIVP46ZcV/DhQB+wP/B3+&#10;n9hf8Fk/Ad6/yo/gbR7jPsupX4/9kr+nmKQTRK6nKuARX803/B7B4bbTf2/PhLrgTal94DW1DY+8&#10;0Go3TkfgJx+df0YfC7xtH4i+BvhzxGqS3EV9oVtqQWMBnkD26yYGSASQeOaAOror8ftd/wCD0H9n&#10;SG+ktdH+G3xt1a5RioRtN0+EsR2wLtj+lcR8Q/8Ag9Q8H+CzCE/Z0+I0JuV3wf2tqsGn+cv95f3T&#10;5H0zQB+jX/BamwbUv+CSP7RsSgsR8P8AV5Mf7lq7/wDstfl//wAGO2ppJ8Lf2iLIEeZFquiTEezQ&#10;3o/9kr9Z/wBuKCD49f8ABM34trYKJLfxf8NdWe2GQdy3GmSlP/QhX4t/8GPHjBbf4l/tC+H2YB7z&#10;TNG1BFz1EUt3Gx/8jL+dAH9DdFFFABRRRQAVxv7Rf/Jvnjv/ALF7UP8A0mkrsq439ov/AJN88d/9&#10;i9qH/pNJQB/BrX9T3/Bm4u3/AIJH6if73j/VD/5LWVfyw1/VJ/wZyx7P+CRNycff8eaqf/INoP6U&#10;AfqxRRRQB/P/AP8ABZb/AINYPjZ+1T+3D8R/i98JtY+H15onje+TVF0W/v5rG/hnMEYn5MRhbfMs&#10;jglxw4zX4wftrfsK/FD/AIJ6fGU+Aviz4afwz4kazj1CGIXMV1DdW7syrLHLEzI6lkccHIKkEAjF&#10;f3P1/Kv/AMHaH/BQjw/+2F+31ZeA/CsGnXWj/BS3n0S41iKNWm1DUJXVrqMSDkxQsixhenmLMeQQ&#10;aAPyrVijAgkEcgjgiv6vf+Dbj/gtpo3/AAUL/Z10v4aeNtYgt/jb4DsUtLiK5lAl8UWUShUvos8v&#10;IFAEyjJDDf8Adfj+UKtn4e/ETXvhL430vxL4X1nUvD/iDRbhbqw1HT7h7e5tJVOQ6OpBUj2NAH98&#10;dFfzhfsEf8Hnfjf4Z+H7Hw/8fvAqfEKG1VYv+Ek0GWOw1R1Axumt2Agmf3RofcE819z6L/weLfsh&#10;6npC3NxD8VtOuCuTaz+HYnkB9Mx3DJ/49QB47/we7Pj9kj4KL6+L7o/+STf41/On8PV3+PtDUjIb&#10;ULcf+RFr9P8A/g4u/wCC83w7/wCCtngzwL4Q+HPhPxbpOl+DNVn1STVNd8iCS8MkPlBEgieTaByd&#10;zPnttr8xPhihl+JXh5R/FqdsP/Iq0Af0O/8AB7vGT+y98Cn/ALvie/X87RP8K/nl+FT+X8UPDbdN&#10;uq2p/wDIy1/RH/we5xZ/ZJ+CL/3fFt2v52R/wr+cnw5rDeHfENhqCRiVrG4juAhOAxRg2M9s4oA/&#10;vwr5C/4LK/8ABIzwj/wV0/ZpTwrqt1D4f8Z+HpWvfC/iLyPNbTZmAEkUgGC0EqqodQeCqMMlAD8S&#10;fAb/AIPUfgL4s8NQn4ifDr4keDdbCjzo9KS21iyz3KymSGT8DF+NeW/8FSP+DvrwB8SP2VPEfg39&#10;njTPHtj438UQtpx1/WLGCxh0e1kUrNLBsmd2uNp2oSqhC2/OVAIB+av/AAXr/aX8MfEz9qLw/wDC&#10;D4azrN8J/wBm/Q4vAPhxo2DR308GBfXnHBaWddpccOIVb+KvLv2qP2rbRP2Svhn+zt4LuVl8H+BZ&#10;pvEniS+hb934j8SXS4lmGOGitYStrE38YSRxxIuPml3aRyzEszHJJOSTSUAFf0X/APBlp+w1deCf&#10;hB8Q/j/rVk0EvjOZfDHh1pEwz2Vu4kuplPdHn8uPP961avxd/wCCW/8AwTb8af8ABUb9rHRPhx4U&#10;hmttPZ1u/EOtGIvBoWnqw8ydz0LkfLGmfndlHAyR/Z/+z98CPDP7MPwS8LfD3wbp6aX4X8H6dFpm&#10;nWy8lYo1xuY/xOxyzMeWZmJ5NAHYUUUUAFfxl/8ABwZH5X/BZz9oIY6+Jc/nbQmv7NK/jS/4OHY/&#10;K/4LSftADGM+IIz+dnbmgD7W/wCDJT/k+n4u/wDYiL/6cLav6V6/mo/4MlP+T6fi7/2Ii/8Apwtq&#10;/pXoAKKKKACiiigCK/uFtLGeViAsUbOfoBmv5jf+DNSM61/wVd8f36AmNPh/qMue3z6lYAfzr+kD&#10;9pvxivw7/Zu+IPiBmCLoXhrUdQLE4x5VrJJn/wAdr+e7/gyM8Ive/tg/GjXguY9M8HW1gWx0Nxeo&#10;4H5Wx/KgD+kiiiigDwv/AIKg6imk/wDBNX9oS5kIVIPht4icn6aZcV/DvX9qf/BcTxWvg3/gkL+0&#10;VeMxQTeBtRsc+9xEbcD8TLiv4rKAP39/4Pifh6d37PHitI/l/wCJ3pMr/wDgHKgP/kT9a/Xz/gk7&#10;8RU+LX/BMX4A6/vEr3/gHR1mJOf3sdnHFIPwdGFfB/8AweZ/CNvG3/BL/wANeJ4Yi83grxvZzyuB&#10;nZBcW9xbt+BkaH9K9h/4NXvjAPiv/wAEXPhvbNKJbnwde6n4fn5yUMd5JNGp+kU8X4YoA/Pv/gq3&#10;+1b+3hoH7RHjLwN4O+EXjT4OfBXStbvNOtvEXwx+Hr3t9q+nRyusV2LoFcNJGFfEUsGN2CTjnyj9&#10;jf4i/wDBN/4D+MYvEH7QPh79pPx38Q5ZBJd6l8U/Dpaz8/u32S3uJfMHtOZq+yP+CrH7Of7W/iD9&#10;qfx1qes/tx+A/wBnv4G3d4JfD1pf+KzpGoR2hiTcgigjiaTEm8DdMWIx61+b/wAW/hJ+w14I1I3f&#10;xc/bA+O/7SOvW5LS2/g3RGiR39Bd6k8iMp/vI3SgD+n34HfEbwJ+1l+y1oWv+BJ4Lz4e+M9D26U8&#10;Vo1rGbN4zEFELKpjCqCuwqMYxiv50v8Ag0T8RT/Ar/gsb4+8Aak3kz6r4U1bRWiPGbqzvbaX8wkM&#10;361+yf8AwbzftJfC79of/gmzoNt8INF8TeHfBngHVL3w1baf4h1CO+1KHY4ud0siAKdwuQwAGFB2&#10;5OK/Ffwu/wDw72/4O9JIZQbLTtT+JksWCNqfZtehJT/gI+3of+A0Af1FUUV8X/Gb/g4J/ZR+CHxw&#10;m+HOofEqTWvF1pdGyu7Pw9ol9rItJlba0bPbROhdSCGVCxUgggHigD7QoqOyvI9Qs4biIsYp0EiF&#10;lKEgjIyDgg47EZFSUAFcb+0X/wAm+eO/+xe1D/0mkrsq439ov/k3zx3/ANi9qH/pNJQB/BrX9Vf/&#10;AAZ4R7P+CQIP9/xvqx/8cth/Sv5VK/qy/wCDPuPZ/wAEebU4+/4y1Y/+iB/SgD9SqKKKACv5xP8A&#10;gq7/AMGnXxU8T/tzXerfs6aTpF98OfHjy6pMupatHaR+FLpnzNA5cmSSFmYvGY1dgCykfIGb+jui&#10;gD+aX4jf8GYPxT+HH7LfiHxZJ8WfBep+PNDtGv10C2sp0064ijRnlQXsm1hJtHy5gCkjBKg7h+Lt&#10;f3h/tP2d9qP7NPxEt9Mtbm+1K48M6lHaW1vGZJriU2soREUcszNgADkkiv4U9d+H2v8AhbxpL4b1&#10;PRNX07xDBcC0k0u5s5IbyOYnAiMTAOHJIG3GcmgDIor9vv2Pf+DNTxT8Zf2QYvFfxK8e33w6+Jmt&#10;Qteab4dTTku4bCIx5iivSWVlmZsFghPlg4IZsgfiv498D6r8MvHOs+G9cs5dP1vw/fT6bqFrKMPb&#10;XEMjRyRsPVXUj8KAMmui+D8fnfFrwsmM79XtB/5GSoE+HerP8N5fFptWXQo9STSBcHgSXLRNKUX1&#10;KooJ9N6+oq/8Co/O+N/g1MZ365ZL+dwlAH9EH/B7fFn9jT4MPj7vjOdfzsZP8K/m1r+lH/g9tTP7&#10;EvwdbsvjeQfnYT/4V/NzoNgmq65ZWsjMkdzOkTMvUBmAJH50AVKK/oE8b/8ABjzaXV20vhf9oe4t&#10;7ST5ki1Twks0iA9i8d0oP12j6Ungb/gx1gjvkbxL+0TLLag/PHpnhARyMPQPJdMB9dpoA/n8r7A/&#10;4Jdf8ESfjb/wVQ8ZWw8I6JLoHgOKbZqXjLVoXj0y1UH51iPW5mAziOPODjcyA7h/Qz+yF/warfsl&#10;/ss6ja6pqvhrWfirrdoQ6XHjC8W5tUcc5FpEscDD2lWSv0Y0Dw/YeFNFtdN0uxs9N06xiWG2tbWF&#10;YYLeNRhURFAVVA4AAwKAPAv+Caf/AATJ+Gf/AAS1/Z+t/Avw709nnuStxreuXSqdQ166C486Zh0U&#10;chI1+VAcAZLM30RRRQAUUUUAFfxs/wDBxamz/gtX8fhjrrdufzsLY1/ZNX8b3/Bx0nl/8Fsfj6PX&#10;WLQ/np1oaAPsr/gyU/5Pp+Lv/YiL/wCnC2r+lev5qP8AgyU/5Pp+Lv8A2Ii/+nC2r+legAoor4J8&#10;Ff8ABcCwuf8Agqfp/wCy9rvga8XVPEd1qsWj69p92rwILK4vk23EL4Zcx2RO9Gb5nxsA5oA+9qKK&#10;KAPlX/guL8Ul+Dv/AASL/aD1syCJ38G3mmRt6SXgFmn/AI9OK/ng/wCCZPxU8Ufsd/8ABDH9rj4s&#10;eDtc1Twr4q8Q+KfCvhLRtY06dre6tZIrg3M4jkUggmGZgcdmNfrl/wAHhnxzX4Y/8Em08LxzbLr4&#10;i+LNP0sxg/M8EAkvXb6B7eIH3YV8Mfsa+LP2WP2Vv+CC3we8I/tX+H/GGs+HPj7411rxjZR6A0qS&#10;2ctkY7FLmbypopDH5artAEgJbO3gEAH0R8XP+C6Xib4dfB/9gvwb8K/jT4J8a+NfiLLpml/E6/uL&#10;q01ee1kdNPjn+1ktut3824uDuO0/um7A19SftDf8FTfH/h7/AILzfA/9mzwLceFdS8BeNvDL634i&#10;me2NzcptXUJcwzI4CfJaJ1DD5s45r87fAf8AwSd/4JT/ALZ4jX4b/tK+I/BmqXOPK0/U9ft7B1Y/&#10;w+VqVqjuf9xz9a+0P+CUv/Bs94T/AOCb37Z+j/Gvw78YL3x9ptlpN5Z2Njc6RFGQ1zGIxMtxHMys&#10;AhcYCDO7qKAPSv8Ag6U+Iq/D7/gih8VYxJ5c3iGfStIi5wWMmoW7sP8Av3G/5V/IbX9Mf/B6z8Xx&#10;4Y/YK+GXgqOUJP4s8afb3TPLw2dpMGH033MR+oFfjn8Kv+CJHxJ+K3wv8N+KbGCc2XiXS7XVbciP&#10;IMc8Kyr+jCgD+mz/AILx/Ahv2jP+CQ3x48ORQme7t/DUmt2yqMsZdPkS+UD3P2fb/wACr85v+DIn&#10;49rqvwP+NvwxmnxJoet2Xia1iJ5K3cBt5SB6A2kWf98V+4viXw9aeLvDmoaTqEKXNhqltJaXMTjK&#10;yxSKUdT7FSRX8w//AAbneJbz/gnd/wAHBPiX4M63O9vDrcuueAJzKdqvPaytPbufUu1oFU9/OGOt&#10;AH0p/wAHK37Fvgjxr/wWq/ZX1vx/DqUPgH4y/Z/B+uzWE4tphLBeLGJPMKsFIW+t8nH3YzjHUd1+&#10;z1/wQb0L9kD/AIL628Oh/A2Pxj+zVqngsOl/4gtI9Y0/QNR8r75kuixacz2p+6CVW86Ben2p/wAH&#10;BXxw8Sfslf8ABP7UPjF4L8FeAPFvi34e6naSW1z4n0NdUGhwXMqwS3NupZSkodoPmzjAOQccfmn8&#10;I/8AgnF/wUU/4LT/AAx0Dxz8Uf2j7XwP8MfG9hDqdlZ6fqRKXNpModD9g0/y4G+U/dmlDqchgCCK&#10;APs//ggN+yRqH/BPb9o/9pj4ZXvjT4a6honiLxK/iXwr4c0fxFDea1p1gk80JnubVOYEaKSyXk5D&#10;LggcV+cn/B4t8GNQ+Av/AAUk+GPxj0MPZyeLdBhdLpRgrqWl3H3s+oiktcf7tdr8Fv2D9C/4IP8A&#10;/Bf/APZf8F+CPiLqvj3UfiPp1xp/i2G6hjgkiS7MsKHyoydkRZY5QrszZty2cEY+1v8Ag7x/ZMf4&#10;/wD/AAS1bxpYWpm1f4Q65b62WVdz/YZ/9FuVHsDJBIfQQUAfoZ8D/i5a/tVfsqeFvG+g3Itrf4ge&#10;GLbVrOWNsm3N1bLIuD6oXx9Vr+bP/ggX+2k3/BKPVf2m01P4cr42+MGn6pofh+206e/j06WPdqk2&#10;n3SvdSI/lRi6uLQMcYZmjzgDcP1F/wCDRf8Aa6T9oP8A4JaW/gq8uhLrnwf1ifQ3RmzIbKYm6tXP&#10;+z+8miHtb12/7Z3/AAbefCT9qz9rXVfjJp/iPxf4H13xPGo8T6To8sCaf4mZHjkBk3xu0LPJDEzu&#10;mctGrgLIC5APp3/gnH+3/wCEv+ClH7L+l/Erwnb3mlmSeXTdY0a8IN3oWowkCa0lxwSuVYNgbkdW&#10;wM4Hu9fywf8ABMb/AILK+Jf+CPnxW/a88J/EfSprDxT4kOo32m6WkDtBY+LIZ5Y1i2/wwP5xLMeC&#10;ttHzyM+j/stf8FJf2x/+CR/xm+FHxh/aW1bxz8Qvgv8AtDaVBc3Eeo381+dOhdi0bwRt8ttdxxus&#10;wgUKssUu37wzGAf0sVxv7Rf/ACb547/7F7UP/SaStzwF460n4n+CNI8SaDexalomvWcV/YXUYIW4&#10;glQOjgEAjKkHBAI71i/tD/8AJAPHP/Yv3/8A6TSUAfwZ1/Vx/wAGgqbf+COemHH3vF2rn/x6IV/K&#10;PX9X3/Bocmz/AII2aIcff8Vawf8AyKg/pQB+n1FFFABRRRQAVwnjr9l74b/E/wCJ3h3xr4i8CeE9&#10;b8YeEpvP0bWr3S4Zr/TX2kAxTMu9cbiQAcA4IwQDXd189/tgf8FWv2ef2DoJV+KPxV8L+HdSiXd/&#10;ZMc5vtVf0xaQB5sH1KAe9AH0JX4x/wDBU7/g03f9vX9uDxX8WfB3xQ0bwBYeM/JvNR0u40OS8YXw&#10;QJNMjJKgxKVVyDzvZznkVl/tF/8AB6/8I/B1zPa/DD4UeNPHDxkql5rF5Dolq/8AtKqieQj2ZUP0&#10;r5Y8Uf8AB7V8c7zUHfRvhH8KdPtCfljvJL+7kA93WaIH/vkUAc//AMF8/wDgmHpv/BJn/gln+z38&#10;MbbXIfFOr3XjbXdZ1nWo7I2a6hcS28CoREXcqqQpFHgsclCeN2B+Vn7OcfnftCeBExnf4i09fzuY&#10;6+rP+Csn/Bdr4lf8FfPBXg3Q/HnhPwR4cg8FXtxfWsmhR3SPO80aIwfzppBgBBjGOpr5Z/ZjTzf2&#10;k/h4mM7vE2mj/wAmo6AP6H/+D2uP/jBb4RN/d8dkfnp9z/hX82/hRtvinTD6XUR/8fFf0n/8HtCZ&#10;/YF+FDf3fiAo/PTrz/Cv5prC8bT76C4QBngkWQA9CQc0Af346e26wgPrGp/Spq/mVi/4PWv2h7eK&#10;OOP4Y/BsRxqF+a21EkgD1+116V8IP+D37xZZXcSePvgP4d1K3JAkm0DXprJ1HciOaOYMfbePrQB/&#10;RBRX5m/sp/8AB2N+yV+0Zc21h4g17xD8KdXuCEEXijTiLQsewurcyxKv+1KYxX6K/Dj4oeGvjD4S&#10;tdf8JeINE8T6HfLut9Q0q9ivLWYeqyRkqfwNAG7RRRQAUUUUAFfxyf8AByOnl/8ABbf49j11SxP5&#10;6XZmv7G6/jq/4OVU8v8A4Le/Hoeuoacfz0myNAH19/wZKf8AJ9Pxd/7ERf8A04W1f0r1/NR/wZKf&#10;8n0/F3/sRF/9OFtX9K9ABX4ff8FOv+CFH7Vfjr/gpb4b+Lv7P/i7Q9IbUp9SSTxENR/s+88KC9ur&#10;2aR2Rgzuvk3bRh4NzlsnanDD7K/4Lqf8FJfjH/wS68KfDb4hfDvwFY/ETwZdahd6f4x0+a0uGktk&#10;8uOS3nS4hz9nHyTqWkR0JZRjOK+F/wBtH/g5z+An7eP/AATX8eaRY+Ivi/8ABH4w2lkLzw/Y6RdX&#10;FvNd6ioIjiW+tPke2JYiRZxFlckLuC4AMz/ggh/wUv8Ajno3/BYTxf8AsveM/itrPx08DWkus2EW&#10;u6tumuLe40/eftUMrs8ghkaNo9jOy/OhGD1/fKv5n/8Ag368D6v+zz/wTn+M37Rngjwx4ovPjf4h&#10;8RW/w38Ia7Foz6/b2SXT2ryz/Y0AcqsjDzJcyciMBDh1f+k7wjDqVh4P0uPXbu0vNYgs4l1C5t4j&#10;BBPOEHmyIhJKIW3EKSSAQMmgD+db/g9W/aJk8d/tTfB/4P6ZI9y3hbRZtcuoIssWur+YRRIQP4hH&#10;a5A9Jh617F+3N/wWO+FP/BJf4WeA/wBkHV/gBoPxp1/4Z+DdHsdTbxDParpFvdy2cckg2SQylmJc&#10;Ox+QfP1r43+EGqRf8Fkf+DoGfxXPIL3wPpni2XXpJm+aCPQ9EQeQzeiSi2gB97g+tfW/iT/gtn/w&#10;TY/4KO+N9Sj/AGhvgVJ4U1+6uGt5PEt5of2iW4RP3cbve2G29B2KvysmFAxnAoA+QdJ/4JkfFz/g&#10;sfqb6n8MvgF+yr8INJunEi33h3xirSQpnP7y3t7+5CnscWifQV+x3/Bvp/wRO8V/8EgfCPj5vGvj&#10;rS/F+teOGsRHa6ULgWGkx2/nlwhl272kaYZby14iXrXydoH/AAbk/sOftwAeIf2Y/wBoTWPDurp+&#10;+gi0TxHb6wtieoLW8my8jI/2pQa/Vr/gnL+ydr/7Ef7Ifhf4b+J/iBrfxQ1zQWuTc+I9Ukmae9El&#10;xJJGuJZJWRY42SMLvIATigD8IP8Ag9C+Mk/xR/bw+Efwt0xnu5fCnhtrvyE5P2vUrraEx/eMdrAf&#10;+BCv6A/2bP2btE+CH7OngDwX9gtZf+EQ8Oadom8oCX+zWscOfx2V/N1bSf8AD13/AIOyVmjzqXh3&#10;TviEHyPnhfTdAQc+myUWQ+vnepr+pKgAr+YL/g5Y+Huq/wDBO7/gut4R+OfhuBoIvE7aV43tGT5Y&#10;3v7GVIbmL6t5ETt6i496/p9r8mv+DwL9jJv2gP8Agm9Y/EnTbQz638GtXS/lZF3SHTbspb3IHfCy&#10;fZpD6LExoA/RrxP4Y8Eft8fsjz6bqUKa38P/AIteGFLAEA3Fle24dHVv4WCSKysOVYAjkV+HnxE/&#10;4JP/APBQX/gmL4N1jwp8Jf2nPDujfASwmmlsdR1nxRDoqaPbuxY+Z9pjP2Zskk/Z5CpYlhgnFfZ3&#10;/Bph+2mv7Tv/AAS7sPBmoXYn8R/Bq/fw7OjNmQ2D5msn9lCM8I/69jXnn/BX/wD4IPWn7U37Ufjr&#10;48fG39o7xF4V/Z58N6ZFqz6EHlvJtJ8qBVuY7bzWMNujsgZRHHI7vKVC5xkA/Mb9lX9rD4Kf8Eu/&#10;2nrv4zeL/G+tfth/tHp5qaaNInuV8PabdyoYmuJdUvE8+9n2MUUxQGNQxwzHay/0d/BLxNb/APBT&#10;r/gm5pl1458Jap4Th+L3hGWy13QdQtZbe409riJ4J0CSqr7Q25o3IG5djDgg1/Pj+yR+2xq3h34o&#10;3ml/8E9f2LdK1mPw++x/GXinR7nxT4jnHaaW43pBp+8f8skbB7HsP1W/4I9f8F5PFX7WX7RWq/s9&#10;ftFfDpvhF8eNKt3urS1NvNaW2tIiCR0WCcmSKYR/vAA7pJGGZSMYIB+XP/Btp8a9Z/4Jg/8ABa3x&#10;Z8AvHM/2C38Z3N14Jv1clIRqtpK7WUwz1EhWSNPX7Utf0/1/N1/wd5fsZ6t+y9+234C/ac8ErPpc&#10;XjJ7eK9vbYbTY69YBWgm3DgNJAkZX1a1kPev3Q/4JpftraT/AMFCv2Ifh98WNLaBJfEump/altG2&#10;RYahH+7uoPUBZlfGeqlT3oA/FP8A4PNvhHH4J/aO+Cvj6y+HWlf2LeWty2v69aaWscus3Mc0AS2v&#10;LlFy22EARhznEj4zjj9dv2b/ANvDwx+3D/wT+uPjT4H+EPizWdJ0O2ubzwx4c1fTrW3u9cuLOEhB&#10;ZDfIiKZd8CSnaQVcgYxnf/4Ku/sMaV/wUT/YU8c/DPUotTmuby0Oo6RHY3q2ckuo2wMtqjSOrIEa&#10;UKrblI2sTwQCPyZ/4N5/2P8A9tX9jfVdV8PXPwStvDtvqmp21reeKviBr08lhouiq7vdWVlpcMuZ&#10;JpZT5iyqVQnIY4IIAP1o/wCCdX/BQWH/AIKHeBNb8T6X4G17wr4e0+W1h0/Uby7trq11ppIA86wv&#10;CzDdbTb4JAejoR1yB61+0P8A8kA8c/8AYv3/AP6TSVznhn4ifB/9nH4i+F/glot34O8FeIdetLvV&#10;tB8I6fBHY/aoRJJLcywQRqE++ZXbHJO9ueTXpmq6Xba5pdzY3kEV1Z3kTQTwyLuSWNgVZWHcEEgj&#10;3oA/gKr7q/4Jhf8ABwn8ef8Aglr4Jh8GeEz4X8TfD6O8kvToGtaflY5JSDI0VxEUmVmIz8zOoP8A&#10;DX7O/tw/8GefwA+P8l5q3wo1nW/g1r0+XW1hB1XRXbr/AKiVxLGCf7kwVeydq/Jj9rb/AINW/wBr&#10;f9mOa6utH8Jaf8VdCgyy3nhG7FxcFe2bSUJOWx2RHHuaAP0t/Z1/4PX/AIQ+LLWCD4ofCrxx4MvS&#10;AslxodzBrVpnu2HMEij2CsR6mvqzwP8A8HRP7Enja0SRvi9JosrgZg1Pw5qcLp7Ei3ZPyY1/JX8T&#10;vgv4x+CmvSaV4y8J+JfCWpxHa9prOmT2E6n0KSqrfpXNUAf2I+IP+Dlz9iPw7aNNJ8ctLutozstN&#10;E1S4c+wC2x5r5b/aZ/4PQfgH8OrS4t/hl4I8c/EnUkBEU12seh6c57He/mTY9vJH4V/MlV3w74a1&#10;Lxfq8Gn6Tp99qmoXLBIba0geeaUnoFRQST9BQB+g/wC3X/wc/wD7Uv7aUF3pOn+JoPhP4UucodN8&#10;H+ZaXEqHtLeljcNkcEI0akdVr88dQ1G41e+muruea6urhzJLNK5eSViclmY8kk9zX39+xZ/wbK/t&#10;Y/tiz2l3P4Gf4YeG7ghm1XxoX01gvqlptNyxx0zGqn+8K/Y39hn/AINAP2e/2eEs9V+Kmoax8aPE&#10;cOHaG73aZosb+1tE5kkAP/PWVlP9wdKAP5lPhd8FvGPxv8QJpPgvwn4k8XapIcLZ6Npk1/Of+ARK&#10;zfpX034Q/wCCAf7ZXjjTku7L9nzx5DC4yBfxQ2En/fE8iMPxFf2J/CX4I+DfgH4Tg0HwP4T8OeD9&#10;EtgBHY6Np0NjbrjvsiVRn36muooA/in+K/8AwRJ/a0+CumyXmv8A7P8A8SktIQWkmsNKbU0jA6lj&#10;bGTA9zXkn7NXh+90D9rj4dafqNldWF7D4s0yOW3uYmiljP2yLhlYAg/UV/dnXnnxi/ZI+Fv7Ql/Y&#10;3njn4eeDPFd/pk8dzZ3mp6RBcXVnKjBkeKVlLxsGAIKsOlAH5Vf8Hskef+CenwtfH3fiJEPz0y+/&#10;wr+d34H/ALJPxT/aZv8A7N8O/hz438byg4b+xNFub5Y/95o0KqPckV/cJ8bv2a/h9+0tp2kWXxD8&#10;F+GfG9joN8NTsLXXNPivre2uhG8YmEcgKbwkjgEg43Gup8PeG9O8JaRBp2k6fZaXp9qoSG2tIFgh&#10;iUdlRQAB7AUAfxv6Z/wbx/to6tp63MX7P/jBI3GQs01pDJ+KPMGH0IrzL42/8Eof2lv2c7Ca88Z/&#10;A34m6Np9uMy3p0Ke4tIh6tNErRgfVq/t6oPPBGQaAP4BJI2hkZHVkdDhlIwQfQ16j+y3+2z8Wv2K&#10;fGa6/wDCv4geJ/BOoFg0o068ZLe7x/DNAcxTL/syKw9q/sN/bM/4I3fs2ft6Wly3xE+Ffhy51m4B&#10;/wCJ7pkP9maujY4Y3MG15MdhJvX2Nfjr+3P/AMGWXirwy15rH7PnxDs/E1mMvH4d8VhbO+Uf3I7y&#10;MeVKT23pEB3Y0AZ/7G3/AAeqePfBlra6X8cvhnpPjWCMBH1vw3ONLviO7vbuGhkb2RoR7V+h3wc/&#10;4Oyf2MvihpsUmq+M/E3gS7cc2uu+HLpmU/79qs8f/j1fzL/tSf8ABOP46/sV6rNa/E/4V+M/CUUT&#10;bRfXOnPJp0x/6Z3Ue6CT/gLmvFKAP7Gbr/g5K/YltLTzm+PGhuuM7U0jUnf/AL5FvmvIvjB/wd3/&#10;ALHnw4tZToes+OvHtwgO2PRvDksCsf8AevDAAPcZr+UOlRWkYKoLMxwABkmgD9zv2rf+D2Pxt4lt&#10;rmw+DHwk0TwqjgpHq3ie9bU7nHZ1t4hHGjD0Z5B7Gvxr/aa/aV8Z/tg/HXxF8SfiDqw1zxj4qnSf&#10;Ub0W8VuJmSJIkAjjVUULHGigADhR3ya9G/Zo/wCCVP7Rv7YFzbj4efBvx5r1nckBNRbTHs9N59bq&#10;fZAP++6/Tv8AY0/4MsPiR43ltNS+OPxG0TwNp7YeTR/Dsf8AaupMO6NO22CJv9pfOHtQBkf8GSn/&#10;ACfT8Xf+xEX/ANOFtX9K9fL/APwTp/4I9/An/glzpt6fhX4YubbXtWtVs9T1/Ur17zUtRjDBtjsc&#10;Ii7lB2xoi5AOM1T/AOCz/wCzX8Wf2pv2Edb8P/A3W5fD/wAUtO1Ow1nQ7uLVH0yUSW06u6JOv3Ga&#10;PeBuIUk4YgEmgDj/APgr9/wXS+FH/BJDw5a6d4ht7vxh8Rtcszd6T4TsHEUk0JZkE9xMwKwQFlZQ&#10;cMzFW2o2GI/Gfw1+2B8Hf+Cmvxs8Dav+0T+y18HPC/hL4oeMh4OsdZ8Ba82leL9Pv3MYEt7aQy+b&#10;cwBpYleSWFOJAVJOFbm/21P+Ch2u/FjwEnwj/b++EXizw38Zfh9byXHgr4jaPpEMeqxzKQVS5tJH&#10;jtr61ldADJFIE/iClstXqP8Awal/B7X/ANu//gph8UP2hfil4etvGj6LZteL4i1KxVYrbxBcXETR&#10;vboqiESpAkxwq/ugYyAuVNAH9BX7Mf7MXgb9jj4IaF8OvhxoFr4a8I+HYmis7KFmcgsxd5HdiWkk&#10;d2ZmdiSSSSa+bf8Agv8Aftvp+wb/AMEuPiP4mtLwWnibxLa/8Ir4eIbbJ9tvVaPzE/2ooRNMP+uV&#10;fZ9fzQ/8HW37X2r/ALdX/BR3wR+zR8PjJrMXgO6h0w2ts25dQ8Q35jUx8cExRtFF/su8wPegDxv/&#10;AIJleO/E/wDwS2/4JK/GP9q3w9GmneP/AIka7Z/CvwJqU0CSnT0w15f3aq4KvkQBFyCPMg5BAwf3&#10;78Pf8Ew/hh+3X+yj4E1H9pX4W/DHxn8TdY0C1udf1vS9GXTLhrmWJXcR3ELCYY3AEiQKzAsFUEKP&#10;DP2iP+CRHw8/a3/4IuWv7J3wv8ceEb7xf8GDbmG4tb6OZLTxFbCT7St4kZZ4TO890GDDchmDYO3B&#10;+D/gh/wXz/bH/wCCQngqw+Dnx7/Z61XxpJ4VgXS9F1O+a4065mgjGyJftccU0F7GqgKroNxA5Zjz&#10;QB778Xv+DTz9mm5/aR0zS/hZ8cde+G/jaxkg1iTwnPqtvqd4bPzCS0Cb4ruJWVJFEpaQAgnnBFfp&#10;r/wUo/aftf2Gf+CffxT+JAlS3m8IeG7htMDtw966eRZpk8ndcSRD15r83/8AghL+zf8AG/8AbZ/4&#10;KJeN/wBub9oDwvc+C5dT0s6L4J0W4tZLVo4XRYzLFFL+8WCOBSiuw/etPI44HPIf8HqP7aa+EPgX&#10;8OPgPpd3i+8Y3zeJ9cjRsMllakx2yOO6yTs7j3taAPH/APgyn/Zbn8YfHT4v/HHVYXmTQdPi8Mad&#10;cSjd5t1dyC4umB/vJHDCCfS496/onr4h/wCDdz9jNv2J/wDglB8NNFvrQ2niPxdbHxdrQZdsgnvg&#10;skaMOoaO3FvGQehjNfb1ABXMfGr4SaL8ffg/4p8D+I7ZbvQfF+lXOj6hCf44J4mjfHocMcHscGun&#10;ooA/l0/4II/GPWv+CPX/AAXT8SfAnx1dNZ6T4t1OfwDqbyfJDJeJMW0y7AP8MjlVU/3Lwmv2m/4O&#10;Q/gl4n+Pn/BG74w6P4TjubnU9PtbTW5bWAEyXdrZ3cNzcIAOTiKN3x32Yr8x/wDg8i/YKvPhv8YP&#10;An7T/hGGazXWWi0DxHcW2Ue11C3BexuyRyGeJWj3cYNtH3av13/4I4ft82P/AAUu/wCCengf4iSS&#10;wTeIHtf7H8U2wAPkapbqEuAV7LJ8syj+5MtAHmf/AAbT+IvAPiP/AII5fCZ/AVhbaetnazWfiBEh&#10;8uWTV45WF1JKcZdnbDhiT8jIOAMCX9vv4HfspaZ+3T8M/wBov4t/GDQ/hz49+Etv5OnwN4lsdP8A&#10;7SUSO6pcRODPMAJJVCIRlZWHNfCv/BVP/gjF+2jqVh8Y/Efgz4/zxfBXwla3OreEPAWj6hc6ZK9i&#10;kYmawWztIobVPKXzUTlzJ5a5ALnH5bfD/wCC3wm/am8HfDr4Y/s8fDX4h/FT9ozx9YK/ifVPE2oE&#10;ab4WnyVm+yRQiNGQY8w3F0XjjR1GGc5QA/pt/b2/Z08B/wDBaz/gl/4g0Hwprek6/pHjfTBq3g/X&#10;oCWgiv4SWtpgSNyjzFMTggMFeRSAcivxu/4NLP8AgoBqf7I/7XXi/wDZW+IzXGi2vjHUZjpdreny&#10;zpXiC2BjntSD90zxxbcd5LeNRy9frT/wSQ/Zo8Mf8Ef/ANmv4e/s6eMPi7pPiD4jeK7m81aw0q4v&#10;I4mklaPzbiDToGxKbaPy5H3MMs7SN8u4Iv5S/wDB2Z/wTc1f9l39pbw7+1p8Mo7nSbPxDqNuNfuL&#10;DKPo+uwkNb3wI+6Jgi5PaWIknMooA/Z3/gq9+1r8R/2FP2Vbj4tfD/wdpXj6w8FX0V74t0W4llhu&#10;ptG2ss81rImQksTNHIS6OvlrIccZr83/ANuP/g73+H+tfsKf23+z/Pqel/Ge+1C1t30bxHobTLo1&#10;vktPOzqTbyr8ojXEm4mUEqMED79/4I4/8FHvD3/BWn9gvR/Ft1Fp03iS3g/sLxto7orxw3yxhZcx&#10;nIME6HzFByNshU5KtXzl+3H8ALLWP2mbX4HeGP2XLq4/Z71+Oz0jxynhnwJZWFvqk2olhbapbalH&#10;teM6ZIokl2r8u/JPagDifgB/wXs+CXhf9lH9mn4wfGDR7j4r/H/4gx6l4eh1Dwh4XsJdb0u6juVW&#10;Ww2tJC8KEXUCKqEiQNuwd2T+vVncNd2cUrRSwNKgcxyY3xkjO04JGR0OCR71+aXwH/4I0fsc/wDB&#10;Bfwrrvx68R3Wq6jN4RQ3MPiLxdcpfS6RuO1I7OCGNEM7sVRWCNKScKwBNfQnhf8A4K2eEdW/YQ0f&#10;9ojVPAnxK0PwJ4i1CKDTYJNOguNRkspZdkWpSxRTMsNqQDIWdwVjG4jBGQD6torP8KeLdK8eeGrH&#10;WdD1Kw1nR9ThW4s76xuEuLa6jYZV45EJV1I6EEg1oUAZXi/wHoXxC0l7DX9F0nXLCUYe21C0juYW&#10;HoVcEH8q8F8b/wDBHv8AZW+Itw82r/s9fCGeaQ7mkh8MWls7H1JiRTX0fRmgD5X0L/gh7+yH4cvF&#10;ntf2dvhW0i8jz9EjuF/75k3D9K90+FH7OHw8+A9p9n8D+A/Bvg6HGCmiaLbWAI9/KRc18Q/tqf8A&#10;Bd7Q/hv8N/2rvDvw9025s/jD+ztpkV7BZ+JLF4rPWLeSW3he+gUFWkiiknK87QxEbAsj5HHf8FAf&#10;+C4t7+zt/wAE2NSvvAviDQ9U/aC8P+BvCfiHWob2y3xWCaz5MRuhGoEbSq0gfyz8i+dESpVttAH6&#10;h0V8Y/8ABSD/AIKf+Jv+CeP7MvxC+Ier+AI9Q0zwzqGk6bod1aXy37an9shVpLi6t18o2kcUuUG+&#10;Qb/lII3AH0n/AIJmfFn4y/HP9m4+LPjd4W07wd4k1zUpLrS9Nsr23u4U0toYTbyB4GdRvYyttaR2&#10;AIyxGMAH0LRRX5o/s6/8FOP2kP25/wDgp/42+Fvg7wh8Ovh38MPgl4rfT/GD69eyS+KdYsUkkWKa&#10;2tiB5cdwEVg3llQrjEucZAP0uorw5Pi98RPDv7YGpWXiOz8I6X8Gb6yttN0PUpNYhW/udXZ0AXyy&#10;Qzee8skKRgZDWJbJ80KLvxb/AG0NE/Zx+G/xU8bfEzRtZ8DeCPhfIhOs3jQXEevQNDEwmtY4ZHk5&#10;ml8gJIqszrwOTgA9korz34y/tVeAvgF+zxefFXxR4gt7HwJZWUOoHUo43nE8c5QQCJEBeR5WkjVF&#10;UFmLqAOa534d/wDBQf4LfE39m7w78XLD4j+FrP4e+KZ0s9P1jVL1NOhkuWkMYtm88oUnEispjYBg&#10;VPHFAHslFfnbrH/BZl/2ff23P2tdJ+Ks4j+G/wAE4fCdj4X03Q9LNzq2s3uqQTSmNFzunuJX2qqg&#10;qirHk4+dj9V/s4ft3eCP2kf2Vbj4wW8HiPwf4Y0uC7n1e38VaY+l6hogtVLzi4hbO3Yg35UspUgg&#10;mgD2eivzb/aa/wCC5+hfELQv2a9Y/Zw8W+HPFPhv4r/GDSfAniW9ls5Be6VBJKjyweRMFaGSSPcN&#10;zoflbKc4YS/8E9v+CsXxk/4KN/ts+INO8PfDiHQPgX8PtX1LRvEOtXk0Ftfw3UMciwwSQPK8xLv5&#10;bZWOLaAQc4IoA/Ru8sodRtZILiGKeCUbXjkUOjj0IPBFeGfE3/gl5+zf8ZLuW58T/An4TaxdzZMl&#10;zN4XsxO5PcyLGGJ/GsOx+LvxYtdA+O9745vfB3w78OaXbXV/4L8Sx3EOqDSbSO3kBmurdWBl2LFH&#10;encVyl4sWP3ZY+D/AAF/4K56x8df+ClfwW+Fmg3Gna38M/HPwYb4gHxGtk1vca9dtN5QYQnJthGb&#10;ecGIMx3SkEnYKAPW7P8A4IWfsfWN2Jo/2d/hgXByA+krIv8A3yxI/SvWvhT+wl8EvgVPHN4M+EPw&#10;z8LXEf3Z9L8NWdrMP+BpGG/WuM/4J3/8FMfh/wD8FJfCvjG98G2+uaPqvgLXZ9B1zRdatTa6hYyK&#10;7CKVozyElRSy5wQVdSAymvomgBFUIoVQFVeAAMAUtFFABXkH7Uf7cPgT9kHxZ8NdE8Yy6wmofFjx&#10;HD4X0BbKwe5R7uQqB5rj5YkAYEsx6BsA4Ndrr3x18EeFfFUWg6p4y8K6brkxCx6ddatbw3chPQCJ&#10;nDkntgc1S/aP8WeI/h78EPE/iTwb4Rh8d+L/AA/ps99pGhPdC1bVJ0QkQJKVbY7gFQdpySB3zQB+&#10;Tf8AwVl8XftV6X8bvidZ/FH9mr4X/tG/smeD438SR317BDpd/pumCIyyfZ7o3AlS6gUOjNHGxfZn&#10;ADgD9CP+CSXiH4FeNP2DvBOvfs6eHbDwr8M9bikurfTIIfLntLreUuI7nLMz3CSIUZmZi2wEMV2m&#10;vxh/4Lff8HJNv+3j+zPY/AD4LeDfHmheJ/Hc0Vh4ztdVsPJv7WQSKDo8EaFnkkecBXbC5VdgB3sF&#10;/XP/AIIU/sKax/wTt/4Jm+APh94mITxZKk2ua7CG3LZ3d25la3yOMxIUjYjgsjEZBzQB2n/BVf8A&#10;b60b/gmr+w541+Keptby6lp1qbPQLKRgP7S1SYFbaHHUru+d8ciOOQ9q/Cv/AINbv2V4PjD+098Q&#10;f2y/jZrVhZeFvh3cXE8eu69dJbWt1rt3l57qSWQhAIY5WYkkYkuIiOVrmf8Agvz+3B4l/wCC1H/B&#10;Tzwp+zv8HJH1zwr4T1g+HtGWBybfWNWkYJd37MuR5EQVkVzkLHFLIDhzVr9te/8AhH4L/bS+EP7C&#10;Pjrxvrvww/Zi+B0USeKtXgtJIpfFevzQ+fcX0vyMVR5pfKSVlZIlMrDK7SAD2f4kf8Ec/BHxy/aH&#10;8QfFH/gn7+2Vo9x8VJru41a88Py+L1bULiSSQyStFdwt5zIzE8TROjZ+aTFdh8Gv+Dh/9qv/AIJ1&#10;fEvR/hl+2j8C9f183tyljY+IdKsI7XUb9iwVTFs/0K+JOAPJaI5PJJ4qr+3x/wAGvvgPwV+z2Pjz&#10;+xl8Qtfstc8I2B8R2EEeuC+t9XhhQymWwvYsPHOFUlfmZXI25TrX35/wQM/ba1D/AIKq/wDBMvw1&#10;4r+Jum6brvirwvrMmhapc3VnG8WoXll5M0N6EI2rKUlhYlQMSqxXbwAAfdEWqxjR1vrlXsYhCJ5V&#10;uCqtbjbuIcgkAqOvJHB5r+VyaW5/4OGf+DkBDGJtQ+HS66ADyY4vDGlHr/sC5CfhJeV+xX/B0L/w&#10;UVX9hr/gm/q/hzRb/wCzeO/jF5vhrSgjYlt7RlH2+5HcBYW8oEch7hD2rwP/AIM4/wDgnm3wV/ZY&#10;8R/HvxBYmLXvipL/AGdoRlTDwaRbSEM655AnuAxPqtvERwaAP2bt7eO0t44okSOKJQiIowqgDAAH&#10;YAU+iigAooooA8i/bz/Y/wDD/wC3r+yJ47+E3iVUXT/GGmPbQ3BTc1hdLh7e5Uf3opljfHfbjoTX&#10;88//AAbd/tl+IP8AglD/AMFRfFv7NnxUZ9F0fxzq58NXsU74h0zXoJGjtZlJ48ufJi3DhhJA2cKK&#10;/p1r8DP+Dwf/AIJbXCSaP+1b4FsZY7qxMGk+Nxagq6bSqWWo5HIKnbA7dv3HoTQB+n//AAWw/Y0+&#10;JH7eX7BOvfDr4XeOD4H8QanfWrXUslyba01Ow37Lm1uJFVnWExuZCE5YwhDlWIP4z+BP+Chnw2/4&#10;JVeFB+zv+wL4Vm+N3x88WEWGv/ExtLN2NQuhndHYQAEyxxnJQHECBd5M5LNX6sf8G9H/AAVWt/8A&#10;gp7+w3p02uX0UnxR+HyxaL4shLASXTBSIL8D+7cIpJPQSpKBwBn55T/gmV8Vf+CcP/BfXQPiz+z7&#10;4HTxF8HfjhHcW/jjT42it4PC4eRHupA7kCNfM2XESryxE0IAGKAML/gld/wbheOJf2gdJ/aV/a98&#10;ea94r+L0N9FrVhottqzu2nXKENE93dowLshAxBAREoAG51yg/Vz9p39nDwp+158APFfw18b6eup+&#10;F/GOnyafewnAdA3KSoT92SNwro38LIp7VtfFj4teGfgT8OtX8XeMtd0zw14Z0G3a6v8AUtQnWG3t&#10;Yx3Zj6nAAHJJAAJIFfh98X/+Dwa9uf20NKvvh98P7/Uv2ZfCd+un+K9am0+Q6jqS3BaOO6Q/ctQp&#10;UvFE/wA8wRgxQnCAHxX+yj8Z/iH/AMGvX/BYLWvBvjcXt/8AD3VJo7HXRChEWvaLJIxtdVgXoZYs&#10;swAyQRPFkEkj+qDwH470f4oeCdI8SeHtStNY0HXrOLUNPvrWQSQ3cEqB45EYdVZSCD71+f8A/wAF&#10;qP8AgmJ4M/4LlfsIaL4x+G9/pOpeONK07+3PAWvQOoh1eCVBI1jI56RTADBbHlyhScDeD+b3/Bsz&#10;/wAFpNS/Y0+Kkv7J/wAeLi70PQJNVl0/w5d6rmKTwtqhlKyadPu+5DJLnaTgRykg/K5KAH6yf8F+&#10;/wDgnx4g/wCCk/8AwTa8T+BfCE2PF+j3kHiTRbVpBHHqdxbLIPsrE8AyRySKpOAJPLJIGSPyp/4I&#10;R/8ABdvw78AP2c/GH7K/7UNlFZad4T0rU7PQjrqG3juIlSXz9Bvd4/dsSXSMuMYYxnBCA/0Ug55H&#10;INfMX7VP/BIf9mX9qr4kN8RfiP8ABnw74r8V2MfnS3kcU0dxqPlr8qzRwOgumwoUCUOSAF6cUAfE&#10;/wAAf+DjvwB8AP8AglnYfFnxH8Gn+GPg8a5/wiPwy8EaTqS3F3r9nbRRedcRF441jt4SzoXAKho9&#10;uSzAH7z/AOCaX7b+q/8ABQ39mWw+KV38Ntc+Geja9Mx0S11e8Se61O0AGLzairsidtwTOSwXcPlK&#10;k/m7+z7/AMEVPH//AAVA/bag+PH7U3hCH4efCTwiiaf8O/hCvlxtZ6bA3+jQ3UMXyQQ/xyRDDyOS&#10;CEjAU/ptp/iD4rTftjaVpnhi1+Gs/wCztpvht7XUbi3mc67Y67HKyrbIiP5S26wiLKlAwLHnGBQB&#10;7dWP8RPB6/EL4f67oD3dzYJrmn3Gntc252zW4liaMyIezLuyPcCtiigD8mvhH/wbYeNbjwh8R9O+&#10;MH7SXiH4m3OvfD64+HHhK5m0xlPhuwkngnV38yZ2l2vawgRhgMb/AJskEeYfCf8A4N0/EfxD8JfH&#10;L4TfEz9oTxl418byeCdC8NaHrN54XvE0rQdOjvlvreGGeeQrdKJLNUaKKQeSrHucD9tKKAPxRvf+&#10;DY79pjxBpes2mrftx+LL2Dx/Ell41hlsryaPWLWNBDFGwa6/e7YcpiTAAwOlfot+2D4P8a/ssf8A&#10;BJ/xf4c+CEer6j4y8A+ARpPhbyUE+oSNbWywpIigfPOI0LKADlwMA8CvpiigD+f348f8FnfiZ/wU&#10;++PPw88A/BXVv2j/AIc3F/aWWkaroGiaPDp17Y6m85S6vri+Cys9tHGyNtP2cAROWwXynsmn/wDB&#10;sX8erjxbqvxN1L9tjx23x1EUOn6T4otba4j8uwXf5ltcP9o86QNuXaAwVNhyr7gV/Z78OtFAH5G/&#10;sqf8G7fxC/ZY/aE8IfEX4g/tX+IPGfgnwHqSa/qej39pLb292tnJLfwNJJJcuqLHf3F1OxIPDscg&#10;sxr5g/b71mL/AIKh/tp/HXx98Evjx8V/CPwQ8OeE9K0P4lavaafNdaFqga4a2MFrB5sIe1jgeaeS&#10;SX5RidwSrgn+hE88EZBqC90q11PT57S5tre4tLpDHNDJGHjlUjBVlPBBHBB60Afl9/wUU/ZCtv20&#10;7X9g74T2mo/FTwx8LtY+2DUY7C4Ol6vZx2egrPYTXIKusc8UkC/eB2s7AckGvnD/AIL7fscfCf8A&#10;Yy/4Jt/Df4H+HvilrE3jPSNb1DX9L0LWdKTxPrvjq61ETwvPLhVWGQSSsEuSqldp2ZkAr91wAMYA&#10;GKa0SOwLKrFehIyRQB+Fuif8Go3xv8eR6Z4j8S/tdeJLTxL4nk0/UPFb/wBm3EtyJbKNRY+XL9qD&#10;NNbKXRXYjZn5cDIP6HfDz/gkvP4G/wCCYXxD/Z1v/i9448Yaj8QrPUre68Z69I95qCPdxiNfkeRs&#10;xIiIvlhwGG7lS3H2NRQB+P8Aq3/BsP4z1/8AZhvtPvP2hJU+Nc/jfS/Gdt4wsfDyWFtaPp1rNbWs&#10;awwOjCVVmaQzhgxdVyDgk89pP/Brv8bfD1prfiXTf20vHenfFD4gXLweONWgtZ0tfEGnlFRYnC3A&#10;kklUB/nkYqQ+AqYJb9oaKAPxQ0n/AINdf2gfAl5Dqfhn9tzxfp+tWKeXaTHTrpVjUwJZODi7zj7D&#10;bWUOPSHb91Vr6H8Tf8G7emXfwb8BeHtD+KGteH/EPgH4V3fw+s/EVpZ+XdG7l1K31FL8BZAVRZUu&#10;VMQbO24wHBXJ/SiigD41/wCCTH/BMTxj+wRffEjxV8Tvi7qfxn+JXxPmsBqmt3NobZUtrGOVLeMB&#10;ndnYCaTLsem0AfLk/ZVFFABX5U/ttf8ABw7J/wAE1f8AgsHffCD4p6RHc/BrWdH0y8tNas7dhf8A&#10;h6aZCJJWUf8AHxb71JYAeYnJUtjYf1Wr85f+C/3xA/Y8Og+Bvh5+1jpGs2Vv46W7/wCEc8X6dpjS&#10;zeHZYTEsrrcx7pYsedGxTy5I2H3lOOAD4D/4La/sVfsO+H/2nvG/x9+Inxk8T3V58SPD9p4w8O+B&#10;PBtukZ8TSSoYFuYdReKWExTSwl3wAY8sxJ3Kp+vf+DRL9on4o/Hz/gnZr8Hj+51TVvD/AIR8SNpH&#10;hLU9RkaW4ltBBG8lsJG5kjgdgFY5xvKA4QBfPv8Agn1/wb+2ey9+F3xfi8J/tGfssTWn/CW/C/xj&#10;b6q9rqGh3E0kfmWi+TKsqwXMTeawid4C0G75XfA/Xb4QfB7wt8APhpo3g3wVoOm+GfC3h+3Frp+m&#10;2EIit7WMc4UDuSSSTksSSSSSaAMlf2XvhonxhPxDX4feCh49K7T4jGi239q4xt/4+dnmfd4+9046&#10;V+bf/B0P/wAFmI/2Ev2d5Pg/4C1UR/Fr4mWLxzzW8mJfDekvlJLgkcrNN80cXcASPkFVz9e/8Fav&#10;+Co3gv8A4JS/sraj478RvBqHiK+D2fhfQBJtm1u+25VeOVhTIaSToq8DLMqn+cr9hb4Ky/t9/Gj4&#10;l/tsfta6rdT/AAa8BX/9r+IJ5VwfGGqZX7LodmhODHnyoyi8LHsTK7tygHafsR6BqX/BFX9hzTPj&#10;ydKjvv2o/wBoxRofwg0Se0F1caHpUjoJtWaBgd0k5aNIlIO4PHwyvIo/Y39qz4W/s/ftq+A/gv8A&#10;BP8AbUHgHTv2kPiJ4fW4sE0bzLO+sbz5VeOzuvnKZkYqscrtHM8cm1X24HyF8ZPgD+zr/wAHS3g3&#10;T/iR8F/iBqfwp/aP8D6TDar4e1W7YLaQwMWijMCn5YVkb5Lm04Uvl4y2FHx9+zf+0X47/wCCO/8A&#10;wV5i8f8A7eHgf4g+OPFNlof9i+H/ABJNdrfizSNFhS9tGfEd2PJBjJWRXTzpGYGQkUAey/tCf8Ef&#10;P25/+COWjeK9I/Zj8b+I/ih8G/H9vPo93pNjEs19YLdqYTJJYvlUlAcf6VbYIxucIoxX7If8Ejv2&#10;ErP/AIJhf8E8/BXw1vLq0bVdJtZNV8S3yuBDJqE5825YMcfu4+I1Y4+SJSa+Yv8Ag3k+Pf7RH7eO&#10;u/F39or4m+IdR074UfEHVWt/Ang2VEe3so4WEbXELld6Rosaw/KQssondlyATwf/AAdj/wDBWFP2&#10;S/2XF+Bng7UxF8Qvi1ZsupvA+JdI0MsUlY4+69yQ0K/7AnPBCmgD8x/2yfiV4h/4OTP+C7OkeC/B&#10;11cn4fWd7/YGjXKAmOw0O1dpLzUiOgaXEki5wTugjPIFf1I/Cz4ZaJ8Fvhn4e8H+GrGLTPD3hbTr&#10;fStNtIxhLe3gjWONB9FUDPevyt/4NNv+CVb/ALIf7J8/xp8X6abfx/8AF+2jksI5kxLpehgh4F55&#10;VrhsTN/sCAcEGv1woAKKKKACiiigArA+Kvwv0H42/DTX/B/inTbfWPDfiewm0zUrKdd0d1byoUdD&#10;9VJ5HIPI5rfooA/lElHxC/4NZP8Ags+XVdS1n4eXz8c4TxX4ank6dl+0wFfbbND/AHH+b+pX4M/G&#10;Lw3+0F8KfD3jfwfqttrnhjxTYxajpt9AcpcQyLlT6gjoVOCpBBAIIr5W/wCC43/BJrRv+CsX7IF5&#10;4diS0sfiN4W8zUvB2qygL5N1t+a1kbqIJwqo391hG+CUAP4//wDBtV/wV41n/gnf+0LqX7Kfx2kv&#10;PD3hbUNZlsdMfVSY28Ia15myS2k3fct53yCfupKQ33ZHYAGh/wAFIpPjX/wVL/4LhaX+y1+0P44t&#10;Pgd8NodSaXw3ptm0kthrVv8AMbaaCRgEuLy5UMiSTbUjffGFDgxv73+yL+yZP/wSA+Hv7S/wI/ao&#10;tfCd1+xdrSfb9I8ZajJFDe6rc3ACxW0EMSme4utkQYqiloJbcOh2uDX6Rf8ABSb/AIJH/Cn/AIKi&#10;2vgqTx9Fq2m6x4E1WPUdO1nRbgWmorCGDS2nnYJEUhCnIwyMoZSpzn8kf25Pgdrv/BbH/g5Im/Z0&#10;8YeItV0P4TfBTS0k+wrdN59xax2ttNcPFvJ3XNzLcRoZTlhEobnZggHun/BNf/g4r/YT/ZT8I+Ff&#10;gH4Fi+J3gzwTpMrWtl4h8TWSy2k80shZ7ieRJnkjEkjFifKRF3H5UUcM/wCDln/ggtD+2Z4Quf2i&#10;vghp0F58RdOslutf0rTgGHi+yRAVuYNvD3UcYGAMmZAAMuqhuX/4OWvEP7Kn7Cf/AATjH7OXgXwH&#10;4AtPiL4glsm0bTdKsIW1Dw/FFNHI+oXEwBlEkiI0QMjeZL5rE7lD19B/8E7v+Crfw3/YY+EX7Kv7&#10;LHxc8Rainxl1/wAJ2NreQrCbiPw3NOFOn2F8wO6GZ4pI41TBKbBv2KysQD59/wCDaj/g4aj+Ktho&#10;v7OXx41o2/jOxC6f4Q8SahJt/ttF+VNPunbpdKMLG7f60AKf3gHmfsr+0D4i8aeEvgx4i1T4d+Hd&#10;L8W+NLC0M+laNqGoHT7fU5VIJhM+1hGzLuCkjbu25IGSPxj/AODjH/g3Am+KN7rH7Qn7O2jND4vj&#10;ZtR8U+E9Oj2NqzD5mv7JV6XORueJf9acsv7zIkh/4N9v+DmiHx0ujfAr9pbWl0/xRbldP8PeNNRk&#10;8tNTIO1LTUHb7lwPurO2BJgB8P8ANIAWvjx/wcceKf28/hX8SP2ZvC37NHxf8N/H3xZp134Yh0+x&#10;v45W0W7dfLaWaUrDJCkeSxdlVQBksBzXxf8A8En/APgth8Yv+CR1vo37O3jrwnpvgrw5qPj+K61n&#10;X/FelXovvDtrLPAmor5AK+Z8iFg3JQuxw4Kgf0u/Gz4D2fxc+GPjDRNL1bVPAuseMrBrKXxP4bdb&#10;PWbQlQqTRXAG7zEAG0nOMelfkL/wX1/YD8Qax/wS18P698f9f03xD4s+GXjq00bS/Hmi2txPcaP4&#10;Uu5oLZrnUoiA11cYRZJdpAaVlKsMkEA+8dM/4L5/sn69+0jofwr0z4sWGq+JvEmoJpGnT2enXc+l&#10;XV47hEgS+WI27Mzsqgq5XcwBYE19hJcxySvGsiNJHjeoYErnpkdq/jG+D/xt+Jv7APiX4d+J/Emk&#10;a78Rfgzo2o6vcfD69unu4NG88zPayaxoxmQxQ3aSQiaPzoXCuEZ4SSDXZfDf/gp5H+wL+3lonxt/&#10;Z9+IPxP8baZr8Yn8X+HvH8hfU70ZBuba8uIi0Nyr8vFcKA8bDLINuXAP7CqK/Oj4hf8ABQ7Sf2+9&#10;I+B9n8G/jRq3wV+Nviy1vPEWg+Adf0l3bW9thNJHDq8KAtFZHyzKkoYCVCGjD5Uj76+F9r4isPht&#10;4fg8XXem3/iqDTrePWLnT42jtLi8EaiaSJW5WNpNxUHkAgUAbtFFFABRRRQAUUUUAFFFFABRRRQA&#10;UUUUAFFFFABXnWnftb/DTVP2jdS+EUXjTQh8TNJs4tQuPDkk/lX5t5E3rKiNjzV28kx7tvfFd7q2&#10;rWug6Xc319c29lZWcTT3FxPII4oI1BLOzHAVQASSeABX8wv/AAX0/wCCiXwQ+Mn/AAUT8NeOv2Xl&#10;8W698dtC1WxWTxzpWoynTbia1xFBaWdpsJuCxCgyIVRxlQJQ5IAPsz/gr3/wXx/aK/YC/wCCmPjH&#10;w1oFl8Nrf4VfDfTdJvn0fXmWHUPGMd5HGztavu85pFkMyAxKY4xATIDkA/cI+JH7LX/BY3/gnppP&#10;xw8c+EfDvjTwF4d0u+1ie31uEPc+GZoYc3sDFSDHKgjwSpAZQjDKsprm/wDgoV+yB+zP+1v8END+&#10;Ln7UXhXST4w+EXg9PEmvafbaw1re2cPkLPLYzrE4eWHz9yIrdXYhT87Bvk//AINyP2A/Hfxj/ZP/&#10;AGiI/jR4JufBfwS/aI1ODVdD8LW80mlP5DSTNP5MMRR7e1kiNtEPu+ZHGMApgkA6f/gzk+Lvjrx7&#10;+xf8R9E1rS9WtPh54e8UeZ4KnulkMEcNwJHubO3kf78cMio3GcNcNk5OB+jH7ff7fPw7/wCCb/7O&#10;Wr/En4j6qtlptiPKsbGIhr3WrsgmO1t0J+eRiOv3VUMzEKpI4v8AbZ/bq+CH/BF/9kuz1DXk0vw3&#10;oekWv9n+FvCWjxRxXOpui/LbWsAwAo43SHCIDljkgH+eDw94a/aR/wCDrn9v5r+/kk0DwD4ek2Sz&#10;KHfQ/A2ns2fKjBwJ7uQD2eVgCdkaDYAQeAvBnxr/AODo7/goxqvjDxffS+Fvhl4VTz9X1AMTpfgb&#10;RVLOLaAt8r3MiqxyRl23SMAi4X7r+EH/AAXk/YO+IHwd8TfsheJPAeteB/gHBDJ4a0PXngN3Z6lb&#10;g4GoTKiefbXDTAzrKUkO7DuUbIH69fsOfsN/Dz/gnp+zro3wz+G+jppuh6Wu+4nkAa71a5YASXVy&#10;4A8yVyBk9AAFUKqqo/Kf/gt//wAG8Nzofi7Vf2h/2Y/C+j32sjzLvxj8NptPS50zxJETvlltrc8e&#10;YcFmhTDFsPCUlUbgD85vhT/wTNvPBP7YI+HPwv8Aitp/h74rwtJ4h+CnxD0fVgmifEqzBZhZ/aYm&#10;It75QCo5KllkhkXmNz+rn/BNb9qvxX/wV2sPHf7J/wC2t+z1dXvjH4eWKz6vrVzpq29mST5cUrkE&#10;G2vHBLRy2rFZVDsuxQc/nL+x/wD8ErPhX/wVm0G01/8AZe+KGpfAn4z+Cr2PVNY+Gfia8nuYNHuU&#10;kQNf6XdLi4ESsq43rJIjBUd0+Vm/pq8PQj4Y/DW1ufFOu2l5d6LpMQ1rxBdRx2S3XkRfvbqXHyRq&#10;SHcjO1Nx7UAeTftM/tB/C7/gkb+wleeJb+1tdA8CfDbSItP0fSLUhHunRBHa2MAP3pJGCrk5x8zs&#10;cBjX873/AASd/ZF8bf8ABxJ/wVg8S/Gf4vRS3vgLQ9Sj1rxOcN9kmwf9C0WDP/LPaiqw6iGNskM6&#10;kr/wVs/by8ff8HE3/BR3wv8ABL4KQXd98PdI1NrDw1b/ADxw6jKMi41q64+SJYwxUsMpEp4DSMp/&#10;on/4Ju/sBeD/APgml+yV4a+Ffg6NZYtLj+0arqTRBJ9b1BwPPu5Md2IAUZO1ERQcKKAPc7W1isbW&#10;KCCOOGGFQkcaKFVFAwAAOAAOwp9FFABRRRQAUUUUAFFFFABX4zf8HQ3/AAQkf9rDwfeftCfCTRjL&#10;8TPDdoD4m0izizL4nsYl4njVeWu4UAGOskY2jLIit+zNFAH4rf8ABsP/AMF8o/2kPC+lfs7fGPWg&#10;vxF0SD7P4T1u9mw3iW1jXi0lZut3Eo+Uk5lQf31Jfh/+DrD9ji68E/tjfAT47+Dtc1/4dXnjTUF8&#10;E+JfFPhyOf7fp8vBtrrbA6SSP9ma5UhXVmS3Vc9K47/g5L/4IF6n8GfFuoftTfs8WF5p9taXI1jx&#10;Zomjhop9FuFbedWswnKx7hvlVMGNsyD5d2z6x/4N6P8Ag4D0X/go14T0v4U/Fy706x+OPh+HNjdT&#10;qkcPi+ONCDcQjgJeKm4yRrjcMunG9UAPgX9u3/gm14B/4IC+B9F+J/i7xhe/tE/tKfEK/lXwOuq2&#10;BTStIuIwjS6tNA8kz3k0LSReWJX2GWRCUbYa+s/+CS3/AATM8Mf8Eo/gr4j/AG1v2xtaD/FTUYJN&#10;ZLazJ9pufDv2jLYwxLS6pcFtuBlk3+WvJc19Ff8ABwr/AMEmfHP/AAUD8H/Df4i/CC8sI/i78EdS&#10;fVNF0+/ZFttZjaSCUxbpP3ayrJbxsm/CNl1YjII+D/ix+w/+3F/wWw+LGjah+2DDpf7P/wAA/hkj&#10;alrCRTRWVtsiQm4niiM0peZo1YefM3lRIWK55RwD6u/4JQ/8F9/HH7ZHiL44/FL4p+FvD3w2/Zb8&#10;JSIdE8Vajcm2fTJd0ca2LnBF3LIGEjGPHlOwQbg6Acf/AMFxf+Db3wp/wUM8P3Pxz/Zzl0Gw+Iuq&#10;241O6sLOeNdH8cIy7xPFIp8uK5cYIkB8uUnLEEmSvinxfLcf8F5P2kdD/Z7+BkC/Cf8AYi/Z6i+1&#10;X+p7fs9pHaxbvN1S5Z+HuZgJfJWUlgGklfBMpHpPwj/4OMvEv7M3xk1bSP2fvg3deKP2JfgXYWmg&#10;XcdpYyG9trczMv8Aa73eD5ck8pdlSb5XAy2x2ZgAcV/wR9/4ORfiD/wTg8ap8BP2qdN8TXvhPw9c&#10;f2XHqGoW8h1/waVwohnjcb7i2XjCn94i/dLqFQf0QeCvHHgP9rD4NW2r6Hf+G/H/AID8W2Z2TRGK&#10;/wBO1KBxhkYHKMOoZGHByCAQRXxB+2b/AMEy/wBnH/g4o/ZQ8N/FLw9dR6Xr2vaYJ/DnjjTrYLfQ&#10;gFlNrexZHnJHIGRonIZGVgjrzn8VdN139s//AINZP2hmtbiGS++Hms3ZJifzLzwj4rUfxI3Bt7na&#10;O3lzLgZDJwwB/SN+2itv8Cf2L9aXwh8C9N+MEHh+C2t9M+HVjaW8Fveo00cXlxxtC8SJGrlyBGQF&#10;Rulflx/wXk/4IS/Ez9oHVvhl8af2XfCOieD9b8L6EltqHgnRY7XQ7uzlLtP58Hl+XDJKPNeORSQS&#10;I1278lR9o/8ABK//AIOCfgX/AMFQNNsdHsdUTwH8TpEAn8I63cIk88mPm+xzcJdJ14XEgAy0ajmv&#10;uugD8aP+CFP7AP7SPxf/AG2D+1H+1to8+i+L/BXhoeD/AAxFfWEFlqeqt+8Rr25jiAGY4JHhV2UG&#10;QODzs3N+y9FFABRRRQAUUUUAFFFFABRRRQAUUUUAFFFFABXnX7Xnx7k/ZY/ZZ+IfxKj0SfxI/gPw&#10;9e69/ZcU/kPfC2haUxiTa2zIX721sDnB6V6LVTxBoFl4r0G+0vUrWC+07UreS1uradA8VxE6lXRl&#10;PBVlJBB6g0AflH/wWD/be+Hf/BQn/gj14c1vwT8ePhX4C0vxfdaZq/iHR9f8SPBcahYKpe60eRLM&#10;PdmVZSgeOKPcwiYcBs18nf8ABsxf2H7QX/BRTXo/DHgXwtr/AMMvh94bknTxLL4D03SzourtKiWz&#10;2MixvdRFojOo+0XM00qRmRyrDav0PP8A8GW3wDu/jtea+/xC+IMXgi4u2uYfC8CwI9uhbd5H2xgz&#10;mMfdHyb9uMuT81fo34V8JfAL/gkZ+yubayXwh8IPhl4cUySzTzCBJZCOXkkcmS4uH2gZJeRyABng&#10;UAYP7J//AAS6+H/7NTa9q2tXetfFjx34sgNjr3i3xpcf2nqWsWaz+db2sofMXlw4jVAqDiNSeRXh&#10;n/BZD/g4Q+Ff/BK3w7eeGtMksvHvximhxZ+GLS4HlaWWX5Zb+Rc+SgBBEQ/eOMYCqd4/N7/gqn/w&#10;dk+MP2h9auPhZ+yTpWt6RaatN/Zw8VmzZ9c1dnOwJp9sAWg3E4V2BmORtWJhWr/wSE/4NStY+JPi&#10;iy+Kf7XdzdxvqMn9pW/gaS9Z9S1N2bcZdTmDbkBJy0SMXOfndCChAPl79kn9gf8AaD/4ONf2l5vj&#10;L8b/ABfd+Gvhkb2Oyu/FWohba0CmUKml6PC5CFi7BBt+RWYli8h2v+nP/BYn9kP42/8ABMz9jX4a&#10;a1+xTeN4R+HPwSuzrPibwxpNpv1DWXAG7UbyTlr6IJuE0TD7p38qg8vw3/g7p/Zz1jwLP+zxd2vi&#10;PVfCH7O8E48MXWi6NbLHpnhe9Us8N6ltHtV2NuZAFJBAtWVSpcmtb9h3/guF8Uv+CUvxj039nP8A&#10;beWbWvC91bRv4V+JcDNfx3enSfLDcSSgZvLNwOJsedHyJFbnYAfox/wRx/4K+eCP+Ctv7OkXiDSD&#10;baJ480FI4PFXhozbpdNnI4mjzy9tIQSj9sFT8ymvp7wn8XPCvjzxZ4i0HRPEeiavrfhGeO21uws7&#10;2Oa50mWRBJGk8aktGzIdwDAZFfhb/wAFGf8AgjT8Vf2Yv2mNA/ab/wCCeOqXDad8S3+x3WmeFp4Z&#10;rfTzf/L9pt85hfT5C4cg5W3dVcYQKYv0I/4Imf8ABGLTP+CXXw+1jxH4m1y58a/G74hqtx4v8Qy3&#10;MksRcuZTbQ7zlkEjFmlcb5Wyx2jCqAfRvws/YM+EXwS/aT8afF7wr4G0TRPiD8QII7fXNVtotj3S&#10;oxYkL92NpG2tIyAGRkRn3EA1+Hf/AAcx/wDBc6+/aR8ZXH7KfwCvLvWNLmvk0zxXqmj7ppfEV4XC&#10;rpVrsyXiEhAkK58xwEHyq2/07/g5I/4OKh4Gj1r9nP8AZ+1prnxPd79N8X+KNOk3nTQ3yPp1m69b&#10;g5KySL/q+UX5yTH3X/BtN/wb5n9kzSNN+Pvxr0dT8UdVg87w3oV5HlvCkDj/AF8ynpeyKeh5hViP&#10;vswQA96/4N3v+CI9j/wS2+AZ8VeMrS1u/jZ46tUbWZwFkGgWpIddNhcehAaVl4dwBysak/pBRRQA&#10;UUUUAFFFFABRRRQAUUUUAFFFFADZ4EuYXilRJI5FKsrDKsCMEEHqDX87n/BwB/wbr63+zJ4xvf2k&#10;/wBl+y1Cx0bTbn+2dc8OaMXjvPDE6N5hv9P2fMIAw3NGvMJG5f3eRH/RLQyh1KsAVPBB5BoA/ID/&#10;AIN//wDg5S0b9trT9H+EHxw1Gx0L4wQolrpWsy7YLLxjgYAPRYr090GFkPKYJ2D7V/4LIf8ABPbx&#10;J/wU2/Yn1n4XeGPiHffD2/vrmK7aRU32WrLGSRaXYUeZ5DNhvkPDIpIcDafzX/4L0f8ABr0vxCv9&#10;X+Nf7MWlx6d4nV31DXPBFpiGLUHzva504DAjnzljAMK55Ta3yvwX/BEn/g6T1L4U6lY/BT9rK61C&#10;OPTZhpen+Nr2JxeaY6Ns+z6qhG8hSNvn43rj94Dy6gGD/wAFJPBmrfs16X8P/wDgmD+yl4d1lNb8&#10;YC2vvH/iW4tXtZvFcsyB2Zpcc2qopkmdcoiRLCCQkitjD9jL/goN+wf+yH47/Y68DfAfwn4o8J/E&#10;e8njufH/AIftxNLqltcAJIJZ3lRIsxgRg3EaNGmQvZx/RPo2n+F/Hl7o/jPT4NC1i5awZNL1yBIr&#10;hzZz7JGEM4yfKk2RsQrbW2qecCviP/g4e/bL+Lf7LX7GtpoHwT8HeLNd8d/FTUV8L2utaTZPNF4c&#10;E5WPeXX7lxKzrFCTgBmZsgooYA/EX4x/8FO/ix/wSu+EXw3/AGb/AICeOWS5+B2pTX/jzxJpSrda&#10;dq/iG7mlZ9LTepWa0twzxYI/fSxyOFAjVq/og+Ifxg+Ha/sd/DzRP2t7/wCGWkaj8UNNsdN1bR9c&#10;McOl32qy26yTW8Uc7NgJJnDFvlIU7gSK/nP/AGpvg34B/wCCU/7Tn7PvwW8VW0ni/Uvh3HD8R/iX&#10;bacDNN4n8STjzLPR0ODmGOOO3iVjwFvLiQKS5U0P2zfhD+0F/wAFWv8AgqH8PvAfxQ1SQfGf4hSR&#10;TXHhiDJ0/wCGGjSL56W8iZOyZLYPcypncFMe9mldljAPtn/gp5/wZ9TW97d+Pf2TtdEDo321fBer&#10;XxVoyDuX7BfMfptSc+/ndBXgP7If/Bx/+1Z/wSe+ICfC39o7wnr/AI50jRSsEun+KEex8R6dEDgN&#10;Ddsp+0JjJBlEgYABZFFer6D/AMFZf2mNA/bp8S/Dn9ibwxN8Tfgd+zd4atfDbeGZrVL2LWbSwcW8&#10;2oeYCs7XE0zPs8lyzpGreW4Uivt3wz/wUi/ZN/4Kz/s0+F9L/ar8A6H8MdX8UajqGjabovj1lt5D&#10;d2fkpdSWN9iOSBVknSPc5gdnV0AbY1AH0R+wB/wXO/Zv/wCCjdtZ2ngjx3a6R4tuVG7wt4hKadq6&#10;uf4URmKT/WB5B64r69r8Av28f+DL1hPdeIf2a/iEIwCZ4vDXiyQgr3CwX0S/golj+snevlvw/wD8&#10;FDP+CkH/AAQt1S30T4hWPiy+8IWTiGG08a2ba5osyjgJBqMbllGOix3AA7r2oA/qhor8UP2R/wDg&#10;9P8AhR47jtbD4y/DnxP4B1B8LJqWhyLrGm57uyHy54x7Ksp96/ST9mr/AIK4/s0/tdx26+AfjR4E&#10;1e9ugNmnz6gun6gSe32a48ubP/AKAPouikRxIoZSGVuQRyDS0AFFFFABRRRQAUUUUAFFcr8Vvjp4&#10;J+BGgNqvjfxf4Z8IaYgJN1rWpw2MPHX5pWUGvgz9qf8A4Opv2Qv2bY7m30vxjqnxQ1iDIFn4R09r&#10;mIt2/wBJmMduR7o7fQ0Afo7XJ/Gj47+Cv2c/Al14n8feK/D/AIO8PWQzLqGr30dnApx90M5ALHso&#10;yT2Br+dr9p7/AIPB/j/+0nrp8K/s/wDw303wPJqTmCzm+zv4i16cnp5UewQqx/u+TIfevNvCn/BC&#10;v9s//gpFfz/FL9pzxzP8M/CVlCbu98RfEvV2NzY23VjFZFh5Cj+7IbdBQB9y/wDBRn/g8k+H/wAL&#10;4r/w7+zp4bl+IOuruiHiXW4pLPRbdum+KD5Z7jH+15K9CCwr8/fAX7BP7Zn/AAXt8WR/Ff42eMLn&#10;wf8ADC2/0g+LvGso0vRNOtmPP9nWfyKy4xhkVI2IG6XPNe/fsZeIv+CeP7CH7UfgXwL8MvBXjX9r&#10;/wCKOp61a2N74sl0s3WlaKrSqk1zaWmwrL5QJkGyKQ4XierP/BcC3126/wCC6XgTwD+1p4z8U3P7&#10;K3iq6hufDkGj3Y0rTdNtZV8kGUBSpaC5IE8h/eeUQwZAVUAH0D4u/ZM+G/8AwRR/4JZeK/jP+xrp&#10;vg346fE7R9tnrfxHuL631q50C2ZSLi8t4od8SCIlcxKRhX3ymVUIP5a/H250Z/2L/hh+1vpX7Vfj&#10;PxJ+09rvi9rTWNH1C6Ed9orxCSRpYgjNKkUWLfDf6p0uFUIhBSvsL/ghj47+CH7J3/Bc/wCOPwx8&#10;FfFjRb39nzxfpUugaLDrt8r2viq8eS28q3jZgI5yhe9iSQ4EiHjd5gzxH7WP7H3hT/g3U/4LMeGf&#10;iD4l+G2mfEj9m3xxNcSaZb6jp0eoto8chHnQRLL8n2q0Yho9/wB+FgNwYsygH6hfEz4//A7/AIOP&#10;f+CaPxT+Ffw28Y2XiXxzpujRXi29zYzadc2WqwgSW1yscyq3kSTp5ZdcgLKynBOK/Nz/AIN6f+CX&#10;vwb/AOCunwl+MMPx71D4geI/in4HS08KWUV3qs0X/CKacsIS0ktsk5ljkgmi8uQNGixqNnzmvpf/&#10;AINvv2ONZ+JP/BQr4yftgaR4CuPhD8GfHVveab4J8OSxC3e/hubmCYzJEvyrAogz8vyF5cRkrHmv&#10;1pvLL4SfsG/Crxd4pmh8I/DPwk97c+I/EOolI7KCa6nkLzXMzcF5XdsDqxJVVHQUAeZf8EqP+CZ3&#10;h/8A4JQ/svL8O9F8YeJ/F8TXcmo3d9rFywhSRuot7bcY7aLAyVXJYkszMcY/Kv8A4OAv+DmR72fV&#10;vgH+zDq8t7qN47aX4h8aaYxkYsx2NZaYy5LOxJVp19cRkn5x4b/wV8/4OHPiV/wVV+If/DP37L2k&#10;+JbTwT4iuTpZksYHXXPGxJIKBV+aC0IBJThmXJkKruQffn/BBb/g2t8P/wDBP630v4qfGGDTfFPx&#10;odFnsbIYn0/wcSM4jPSW7GcGb7qHiP8A56MAeZf8G6v/AAbdD9niXR/j1+0FpEdz8QZNt94Z8LXi&#10;+Yvhwn5lu7pTw153VDkQ9T+8x5f7Z0UUAFFFFABRRRQAUUUUAFFFFABRRRQAUUUUAFFFFABX5x/8&#10;Fov+DdP4a/8ABUXTb3xh4bNn8PvjRFETFrkMOLPXSq4WLUI1GW6BROv7xRjPmKAlfo5RQB/Kr+yh&#10;/wAFIP2rv+Dar49t8KPin4Z1LV/h8Jmkfwxqk7PZzQl/mu9IvBlU3EkkLujJJDor8r/RD/wTx/4K&#10;m/Bn/gp18NF8QfC7xRBd31tGrapoF7i31fRmP8M0BJO3PAkQtG3ZjyB2n7YP7E3ww/bz+EN14H+K&#10;vhLTfFWhT5eHz023OnykYE1vMuHhkH95CMjg5BIP89f/AAUA/wCDbD9oT/glr8Sj8X/2XPEnivxh&#10;4e0ORru3l0aVoPFWgJ1IeOLH2uPHBaIZYZ3RBckgH7VfFX/gkp8K/Dv7VnjP9qXwr8PofF/x9l0e&#10;SXRrTWNUY6XLqkUGy3nVZMrBKQkUfmA7UUZVVbLH8ZB4f+If/BHr9gr44/tHfGyC+0r9rX9pjWL/&#10;AMHeG4L5lN9o1q8pbUdQBUkKWwxRkJUBbUqdslezf8Ev/wDg8QWGSx8E/tV6JJZ3ULC2/wCE20Wy&#10;IAI4JvrJRlSOdzwD/tkOTX7Gaz4d+BH/AAVG/Z2jF3b+A/jL8OdbXdFIDFqFsGx95HHzQzLnqpWR&#10;D6GgD8Q/+CPn/BGn9pn4Q/s8fDD4/fszftB+FNO1j4hrazeMvDM5S701bQztsWUoZI55oYJCzxOs&#10;ckbtIquG4r5T/wCDgb40a5/wUK/by+OHj/R7sXPgD9nn+z/BtrcxqfJkmN20LFcHAMt0L2QNzlIV&#10;HPWv2h+EP/BA62/4JmeLvi78R/2ZPFfjJtX8R+Dr/T/DngPVNZMekQavKuILiSYsBKkX8CzqxUkn&#10;zM4I+Dvit/wSf8T/ALB3/BrZ8Z3+IukNpfxW8U+KtP8AEuvwSTx3M1rHBqsFrbxNLGzI48tpZsqx&#10;H+ktzQB9D/tIf8FKfjD+0D/wWK/Zf+BfwK8X6ro2maT4XsfEvjyOwWGSPUobm0ivpbeVZgY8izjj&#10;WNmxtkveorkdU/4Ol/iP+yL8Wr/4X/tm/szy+H7m5Qyv/YcySNLZSO6o5tZ3eG5QhWBdLgKxVsDt&#10;Un/BoB+zfqvxIl+K/wC1L4yiM2r+Jmh8GaBNID8lpaxwm4KZ/g/d2kQPb7O4rgv+CbWhWf8AwWM/&#10;4OW/jP8AGrWbO21/4cfCeG4tdKjuoluLK4VVOm2KFGBUrJGt1c4IxuBPegD6q+H3/BLX/gnx/wAF&#10;2fgfcfE74c+A7nw1BPey6dc6n4btJ/DN1a3aIjyRtbshtZGUSoS6xyKScbiQQPk79pD/AIMiLyKS&#10;4ufhF8breZOTDp3i/SjGw9A11bZB+ogFfu/8Ifgj4O/Z+8If8I94F8LaB4P0H7TLeDTtHsY7K1Wa&#10;Vt8jiOMBQWY5OBXUUAfy6j/gi5/wVA/YDc/8K11nxjeaVZ/d/wCEJ8eg2zAdMWkssTsPbyjUi/8A&#10;BXH/AIKsfsjL5PjDQ/iPd2lpwzeJfhws8RA9biO3Ut9fMP1r+oaigD+ZHw//AMHmP7U3gp/svib4&#10;bfCPUJIuH83SNSsZ/wAcXZUH/gIrttK/4PfPiZDGovvgV4FuHA5MGt3cIP4FHx+df0S+IPBWjeLI&#10;jHqukaZqcbDBW7tUmBH0YGuL1T9jn4Q65IXvfhX8OLx26mbw1ZSE/nHQB+DVx/wfB+PWjxF8AfCK&#10;P6v4kuGH5CEVzPiL/g9p+ON+GXRfg98LLJj0+1y395j/AL4mjr9/7f8AYY+Cdo+6L4PfC2NvVfCl&#10;gD/6KrpfDv7P3gLwg6tpPgjwhpbL0Npo9vAR/wB8oKAP5rLj/g5//b//AGi5Tb+BfCGh2ks3CL4V&#10;8B3OoSDPp5z3GT+FQPp//BYL9ukmJ/8AhfOm2d5wwZ4PBdttPrzagj86/qGiiSCNUjRUReAqjAFO&#10;oA/ma+Fv/Bnz+1L+0Fr6az8XPiR4O8Ly3WDczXmpXPiHVR9QoEbH/tvX3X+y9/wZq/s5fCaS3vfi&#10;N4l8cfFTUIsGS2e4XRtMkP8A1ygzP/5Hx7V+vVFAH5df8EZ/23Pgtqn7ffxm/Zp8A/s8+GPgTqnw&#10;uinjhmtmhlv/ABB9lu/s1y0sgjDnBaB1DSSEqzEnivCv2Kf2n/iN47/4LbftQ/sc/tJ+M9a8eeEv&#10;iNpWpaVoFpqTJHDHbKj3EC28SKscZk064kdiigloEJJK182f8HIPwN8Xfscf8FtfB/xK+HnjfU/h&#10;Svx7063tJ/FNhcSWv9l3G5NPvmLxEOFEBtpX2kE+YxHPNcV/wUQ/4JveMv8Ag3s/as/Zx/aDn+Je&#10;v/FnULzxIbnxDrN5btC7XEDRNJb7mlkdlntXnXLuSQj9BxQBl/8ABO74/ftM/wDBJD9sL4yfsg/B&#10;j4deD/Gfxa8SeIms9I1LWIo4preK3ilc3KMzxB4pbURTqskmxNhOxixFfqt/wVC/4JbfFH/gpB/w&#10;Rf0LRvitH4d1T9p74caa+u2l3ohDQaheRhhNaqdiAG5gVAyqoQTqhB2qK8t/4Llf8ErvjD+1B+2d&#10;8Bv2nf2R1tn8dXEMMV9q0d3b2sFrHGnnWOpSNMdskZheSJxtcsqxLtYHFfRX/BJT/gkJ8WP2Pfjf&#10;rvxl+OH7Qfir4r/EvxbpB0rUNPWV5NGtYjKkoVWmy7lGT5NiwqoZgEINAH5bf8E7f+CaXw2/4Lh/&#10;8EhpvDfhXwtoHwu/aS+BF+2nr4ig05rK38TJIXkhF+6LmRmAZGf5pInhD42yFG/a/wDZk/YB1DUf&#10;2H/AHwz/AGob/wAJ/H7xB4MngvRqGoaR5kAngyLct5pYzyRKzJ5zqpkX7yZLFu/+Pv7THwS/4Jv/&#10;AAhuNd8b+IPB/wAMfCyyzXKQhI7Zr2d2Mkvk20S755nZixEaMxJJPc1+Fv8AwUk/4O2PiN+01r8v&#10;w2/ZP8Na14atdXl+ww+IZbT7V4j1Vm+ULZ2ybhbls8H95KeCPLPFAH61f8FRP+C3fwP/AOCTvg1r&#10;TxLqcWv+OmtwdL8FaK6NfyDHyNNj5bWHp88mCR9xXIxX4HeJPG/7Yn/B1F+0umm6fatpvw+0S6DC&#10;1iaS28K+EoznEk0hybi6Knr88rZO1UTIX6P/AOCYP/Bpt4+/aR8UxfFH9rjWda0Wz1Wb+0JfDIvj&#10;P4g1l2O4tfXJLeQG/iUFpjkgmJhX7/8AwM+Angz9mb4YaZ4L8AeGdI8JeFtHj8u007TbcQwx+rHH&#10;LOx5Z2JZjySTzQB8xf8ABJP/AIIjfCX/AIJMeAR/wjlqPE3xF1K3EWs+MNQgUXlznBaG3XkW9vkf&#10;6tSS2AXZyAR9l0UUAFFFFABRRRQAUUUUAFFFFABRRRQAUUUUAFFFFABRRRQAUUUUAFFFFAHwx/wU&#10;1/4N7/2ff+CmMd7rOraH/wAIL8RbhSV8WeHYkguZ37G7hx5d0OmS4EmBgSKK/Er4yf8ABJL9uv8A&#10;4IJfEO98e/B3XfEPiHwlbN5k2ueC/MuIJ4V6DUdLbcdoHJ3pLEvXzMjNf1OUUAfgp+wB/wAHoOn3&#10;gsvD/wC0n4El025XEUninwpGZISehaexc709S0Tt7RjpX7A/AL9r74Ef8FG/hhdjwN4w8DfE/wAO&#10;6jBs1DS98Vywjb+C6s5R5iA/3ZYx9K8b/b3/AOCBf7Mv/BQv7ZqPivwHbeHPF92Cx8TeGNumakzn&#10;+OXapiuD7zRucdCK/Hr9qP8A4NE/2iP2UfFbeL/2cviJD43/ALNcz2SQ3jeHPEdrjkCN9/kuw/vC&#10;WMk9EHSgD+geP9lvw54C/Zi1v4XfDO00/wCF2jX2m6hZaYdDsUii0OW7ErNcQwjau5ZZWkC8DPoK&#10;+dP+CIf/AAR6sv8Agjz8EPGXhg+J7fxtrfi7xAdTuNaTTzYvLapEsdvA0Zd8FP3rHDEZlavxN8Af&#10;8HA37fv/AASv8SW3hb43eHNW8SWNs3lrZ/ELQ5ra8lQdTDfoEebPZ2aYfWvvz9lj/g87+AfxOS2t&#10;Pil4L8afC/UZMCW5tlXXNMQ9zvjCTgewgP1oA/Y2ivn79nX/AIKsfs3/ALV8UA8A/Gn4ea5eXABT&#10;Tzq8VpqBz/06zFJh/wB8V9ARyLKiujKysMgg5BHrQAtFFFABRRRQAUUUUAFFFFABRUV9fwaZaSXF&#10;zNFbwRDc8krhEQepJ4Ar5j/aP/4LT/sr/spJcJ4y+OHgOK+ts+Zp2l341e/Uj+EwWnmSKf8AeAoA&#10;5f8A4LN/8EetA/4LDfCDwZ4Y1XxRP4KvvB+vf2rDq9vp63s5t3heOe2VWdAvmHym3EnBhX5T0r3L&#10;xf8AsXeAPjJ8E/Bngb4n+H9K+Kum+Cls5bd/E9lFeC6u7e3MC3csZXy2kZWckFduXPHSvyi/ar/4&#10;PV/hX4LS5svg/wDDHxT46vVykeoa9cJo1hns6ovmzOv+ywiJ9RXw34i/4Kzf8FIf+Cy+qz6H8KtN&#10;8XaT4dvHMUkHw+0qTTLKAHjE2qOS6ccHdcKp9KAP6Dv2tv8Agpn+zv8A8E3PCENt8Q/iB4U8IDTr&#10;ZYrLw9ZlZtR8pFCpHDYwAyKgACg7Ag45Ar8aP28v+DyXxl8T76fwl+zH4Bl0D7c5tbfxDr8C32q3&#10;DMcKbexTdFG5PTzGmzn7gNU/2N/+DM74jfFTWIvEn7RvxMtvDSXj/aLvSNBk/tXV7knlhLeSfuY3&#10;9WUT59e9fsn+wt/wR7/Z5/4J02ELfDP4daTaa9GmyTxFqQ/tDWZ+OT9ply0YbusWxP8AZoA/B39l&#10;3/g3X/a+/wCCt3xIi+JX7RvirxD4I0jUyJJdT8XySXmv3MROfLt7FmBgTHAWUxKoI2ow4r90v+Cc&#10;3/BGb4Cf8EwtAjHw68JQ3HimSHyrzxXrG281q7z94CYqBCh7xwqinAyCRmvqqigAooooAKKKKACi&#10;iigAooooAKKKKACiiigAooooAKKKKACiiigAooooAKKKKACiiigAooooAKKKKAMfx18PdA+KHhu4&#10;0bxNoej+ItHu12z2Op2cd3bTD0aOQFSPqK+DP2ov+DXn9j39ph7i7g+H1z8OtXuMk3vg+/fT0BPp&#10;bNvtgM+kQ+tfoXRQB/Pf+0N/wZEaxaST3Pwn+OOn3a9YbDxXpD27L6A3NsXz9RAK8G/4cs/8FQP2&#10;C5GPw41zxheabacr/wAIV4+JtXA9LWWWJm+hiNf1E0UAfy8p/wAFa/8Agq1+x+BD4x0P4lXdja8E&#10;+J/hus8LAf8ATylsrMPfzT9a3fDH/B5x+014GmW08WfDT4V6nPFw4fT9Q0+c+uR9oYA/8Br+mkjP&#10;UVjeJ/hz4e8b25h1rQdG1eJhgpe2UVwp/B1NAH8/Xhz/AIPifFVuijV/2d/D94w+81n4tmtgfoGt&#10;ZP511Vt/wfIWRQed+zddK3fZ43Uj9bGv2S8Rf8E8PgD4uLHVPgf8ItQZjktP4Q0+Rj+JizXM3X/B&#10;Iv8AZZvXLS/s7/BhifTwhYj+UdAH5IXv/B8hbCM/Z/2bZ2ft5njgAfpYmuP8T/8AB8L42uo3Gi/s&#10;++FrBz91r3xRPdgfUJbxZ/Ov2hsv+CSX7LmnuGh/Z4+DCkevg+wb+cVdZ4a/YG+BfgwodI+C/wAK&#10;NMaP7rWvhKwiZfoViBoA/no8Q/8AB4x+1f8AE+4az8HfDz4Y6bNIcILPRb/UbhfoGuCCf+AVlN/w&#10;UQ/4K2/tlgReHNK+MFlp91wjaF4Cj0i2XJ7XZtlYfUy1/TroHg/SPClqsGl6Vp2mwL0jtbZIUH4K&#10;AK0aAP5ebX/g3w/4KQft03aT/FTxJqNhbXBDF/Hfj6S+VAfSGB7gr9Nor6W/Z0/4MiNOt3gufiz8&#10;cLy7AwZdO8KaQsA9wLq4Zsj/ALYCv3wooA+Gv2Wv+DcX9kD9lGS2u9N+E+neLtZtsEal4umfWpGY&#10;dG8mX/R1PukS19taHoNj4Y0mCw0yytNOsbVQkNvbQrDDCo6KqqAAPYCrdFABRRRQAUUUUAFFFFAB&#10;RRRQAUUUUAFFFFABRRRQAUUUUAf/2VBLAQItABQABgAIAAAAIQCKFT+YDAEAABUCAAATAAAAAAAA&#10;AAAAAAAAAAAAAABbQ29udGVudF9UeXBlc10ueG1sUEsBAi0AFAAGAAgAAAAhADj9If/WAAAAlAEA&#10;AAsAAAAAAAAAAAAAAAAAPQEAAF9yZWxzLy5yZWxzUEsBAi0AFAAGAAgAAAAhAAf5sIpPBAAAlgkA&#10;AA4AAAAAAAAAAAAAAAAAPAIAAGRycy9lMm9Eb2MueG1sUEsBAi0AFAAGAAgAAAAhAFhgsxu6AAAA&#10;IgEAABkAAAAAAAAAAAAAAAAAtwYAAGRycy9fcmVscy9lMm9Eb2MueG1sLnJlbHNQSwECLQAUAAYA&#10;CAAAACEAqXXbpeEAAAAMAQAADwAAAAAAAAAAAAAAAACoBwAAZHJzL2Rvd25yZXYueG1sUEsBAi0A&#10;CgAAAAAAAAAhAFobtYbW1wAA1tcAABUAAAAAAAAAAAAAAAAAtggAAGRycy9tZWRpYS9pbWFnZTEu&#10;anBlZ1BLBQYAAAAABgAGAH0BAAC/4AAAAAA=&#10;">
              <v:shapetype id="_x0000_t202" coordsize="21600,21600" o:spt="202" path="m,l,21600r21600,l21600,xe">
                <v:stroke joinstyle="miter"/>
                <v:path gradientshapeok="t" o:connecttype="rect"/>
              </v:shapetype>
              <v:shape id="Text Box 46" o:spid="_x0000_s1027" type="#_x0000_t202" style="position:absolute;left:-1809;top:3048;width:68102;height:14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xMIA&#10;AADbAAAADwAAAGRycy9kb3ducmV2LnhtbESPQWsCMRSE70L/Q3iF3jSrF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L/EwgAAANsAAAAPAAAAAAAAAAAAAAAAAJgCAABkcnMvZG93&#10;bnJldi54bWxQSwUGAAAAAAQABAD1AAAAhwMAAAAA&#10;" fillcolor="window" strokeweight=".5pt">
                <v:textbox>
                  <w:txbxContent>
                    <w:p w:rsidR="004B185E" w:rsidRPr="004B185E" w:rsidRDefault="004B185E" w:rsidP="00532079">
                      <w:pPr>
                        <w:spacing w:after="0" w:line="240" w:lineRule="auto"/>
                        <w:jc w:val="center"/>
                        <w:rPr>
                          <w:rFonts w:ascii="IranNastaliq" w:hAnsi="IranNastaliq" w:cs="IranNastaliq"/>
                          <w:sz w:val="40"/>
                          <w:szCs w:val="40"/>
                          <w:rtl/>
                        </w:rPr>
                      </w:pPr>
                      <w:r w:rsidRPr="004B185E">
                        <w:rPr>
                          <w:rFonts w:ascii="IranNastaliq" w:hAnsi="IranNastaliq" w:cs="IranNastaliq" w:hint="cs"/>
                          <w:sz w:val="40"/>
                          <w:szCs w:val="40"/>
                          <w:rtl/>
                        </w:rPr>
                        <w:t>باسمه تعالی</w:t>
                      </w:r>
                    </w:p>
                    <w:p w:rsidR="004B185E" w:rsidRPr="004B185E" w:rsidRDefault="004B185E" w:rsidP="00532079">
                      <w:pPr>
                        <w:spacing w:after="0" w:line="240" w:lineRule="auto"/>
                        <w:jc w:val="center"/>
                        <w:rPr>
                          <w:rFonts w:ascii="IranNastaliq" w:hAnsi="IranNastaliq" w:cs="IranNastaliq"/>
                          <w:sz w:val="32"/>
                          <w:szCs w:val="32"/>
                          <w:rtl/>
                        </w:rPr>
                      </w:pPr>
                      <w:r w:rsidRPr="004B185E">
                        <w:rPr>
                          <w:rFonts w:ascii="IranNastaliq" w:hAnsi="IranNastaliq" w:cs="IranNastaliq"/>
                          <w:sz w:val="32"/>
                          <w:szCs w:val="32"/>
                          <w:rtl/>
                        </w:rPr>
                        <w:t>قرارداد استقرار واحد فناور در مرکز رشد فناوری</w:t>
                      </w:r>
                    </w:p>
                    <w:p w:rsidR="00AA1A20" w:rsidRDefault="004B185E" w:rsidP="00532079">
                      <w:pPr>
                        <w:spacing w:after="0" w:line="240" w:lineRule="auto"/>
                        <w:jc w:val="center"/>
                        <w:rPr>
                          <w:rFonts w:ascii="IranNastaliq" w:hAnsi="IranNastaliq" w:cs="IranNastaliq"/>
                          <w:sz w:val="32"/>
                          <w:szCs w:val="32"/>
                        </w:rPr>
                      </w:pPr>
                      <w:r w:rsidRPr="004B185E">
                        <w:rPr>
                          <w:rFonts w:ascii="IranNastaliq" w:hAnsi="IranNastaliq" w:cs="IranNastaliq"/>
                          <w:sz w:val="32"/>
                          <w:szCs w:val="32"/>
                          <w:rtl/>
                        </w:rPr>
                        <w:t xml:space="preserve">گیاهان دارویی و تجهیزات پزشکی        </w:t>
                      </w:r>
                    </w:p>
                    <w:p w:rsidR="00AA1A20" w:rsidRDefault="00AA1A20" w:rsidP="004B185E">
                      <w:pPr>
                        <w:spacing w:after="0"/>
                        <w:jc w:val="center"/>
                        <w:rPr>
                          <w:rFonts w:ascii="IranNastaliq" w:hAnsi="IranNastaliq" w:cs="IranNastaliq"/>
                          <w:sz w:val="32"/>
                          <w:szCs w:val="32"/>
                        </w:rPr>
                      </w:pPr>
                    </w:p>
                    <w:p w:rsidR="004B185E" w:rsidRPr="004B185E" w:rsidRDefault="004B185E" w:rsidP="004B185E">
                      <w:pPr>
                        <w:spacing w:after="0"/>
                        <w:jc w:val="center"/>
                        <w:rPr>
                          <w:rFonts w:ascii="IranNastaliq" w:hAnsi="IranNastaliq" w:cs="IranNastaliq"/>
                          <w:sz w:val="56"/>
                          <w:szCs w:val="56"/>
                          <w:rtl/>
                        </w:rPr>
                      </w:pPr>
                      <w:r w:rsidRPr="004B185E">
                        <w:rPr>
                          <w:rFonts w:ascii="IranNastaliq" w:hAnsi="IranNastaliq" w:cs="IranNastaliq"/>
                          <w:sz w:val="32"/>
                          <w:szCs w:val="32"/>
                          <w:rtl/>
                        </w:rPr>
                        <w:t xml:space="preserve">                  </w:t>
                      </w:r>
                    </w:p>
                    <w:p w:rsidR="004B185E" w:rsidRPr="00613D10" w:rsidRDefault="004B185E" w:rsidP="004B185E">
                      <w:pPr>
                        <w:jc w:val="center"/>
                        <w:rPr>
                          <w:rFonts w:ascii="IranNastaliq" w:hAnsi="IranNastaliq" w:cs="IranNastaliq"/>
                          <w:sz w:val="52"/>
                          <w:szCs w:val="52"/>
                          <w:rtl/>
                        </w:rPr>
                      </w:pPr>
                    </w:p>
                    <w:tbl>
                      <w:tblPr>
                        <w:tblStyle w:val="TableGrid"/>
                        <w:bidiVisual/>
                        <w:tblW w:w="0" w:type="auto"/>
                        <w:tblLook w:val="04A0" w:firstRow="1" w:lastRow="0" w:firstColumn="1" w:lastColumn="0" w:noHBand="0" w:noVBand="1"/>
                      </w:tblPr>
                      <w:tblGrid>
                        <w:gridCol w:w="10202"/>
                      </w:tblGrid>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r w:rsidR="004B185E" w:rsidTr="00613D10">
                        <w:tc>
                          <w:tcPr>
                            <w:tcW w:w="10202" w:type="dxa"/>
                          </w:tcPr>
                          <w:p w:rsidR="004B185E" w:rsidRDefault="004B185E" w:rsidP="00613D10">
                            <w:pPr>
                              <w:jc w:val="center"/>
                              <w:rPr>
                                <w:rFonts w:ascii="IranNastaliq" w:hAnsi="IranNastaliq" w:cs="IranNastaliq"/>
                                <w:sz w:val="52"/>
                                <w:szCs w:val="52"/>
                                <w:rtl/>
                              </w:rPr>
                            </w:pPr>
                          </w:p>
                        </w:tc>
                      </w:tr>
                    </w:tbl>
                    <w:p w:rsidR="004B185E" w:rsidRPr="00613D10" w:rsidRDefault="004B185E" w:rsidP="004B185E">
                      <w:pPr>
                        <w:jc w:val="center"/>
                        <w:rPr>
                          <w:rFonts w:ascii="IranNastaliq" w:hAnsi="IranNastaliq" w:cs="IranNastaliq"/>
                          <w:sz w:val="52"/>
                          <w:szCs w:val="52"/>
                          <w:rt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8" type="#_x0000_t75" style="position:absolute;left:52089;top:4762;width:12111;height:12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gt5nFAAAA2wAAAA8AAABkcnMvZG93bnJldi54bWxEj1trwkAUhN8L/Q/LKfSl6KYiRlJXESHQ&#10;h6LUy/she3Kp2bMxu8bk37tCwcdhZr5hFqve1KKj1lWWFXyOIxDEmdUVFwqOh3Q0B+E8ssbaMikY&#10;yMFq+fqywETbG/9St/eFCBB2CSoovW8SKV1WkkE3tg1x8HLbGvRBtoXULd4C3NRyEkUzabDisFBi&#10;Q5uSsvP+ahScd8PsZ52ncXzaXtJhOrn+5d2HUu9v/foLhKfeP8P/7W+tYBrD40v4AXJ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4LeZxQAAANsAAAAPAAAAAAAAAAAAAAAA&#10;AJ8CAABkcnMvZG93bnJldi54bWxQSwUGAAAAAAQABAD3AAAAkQMAAAAA&#10;">
                <v:imagedata r:id="rId2" o:title="arm-markaz"/>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4263"/>
    <w:multiLevelType w:val="hybridMultilevel"/>
    <w:tmpl w:val="D6365B2E"/>
    <w:lvl w:ilvl="0" w:tplc="8F74D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4C16E2"/>
    <w:multiLevelType w:val="hybridMultilevel"/>
    <w:tmpl w:val="38E8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3214A"/>
    <w:multiLevelType w:val="hybridMultilevel"/>
    <w:tmpl w:val="A8568F2C"/>
    <w:lvl w:ilvl="0" w:tplc="83C830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027437"/>
    <w:multiLevelType w:val="hybridMultilevel"/>
    <w:tmpl w:val="76947C50"/>
    <w:lvl w:ilvl="0" w:tplc="6F581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BF62C1"/>
    <w:multiLevelType w:val="hybridMultilevel"/>
    <w:tmpl w:val="E348F34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79575C2C"/>
    <w:multiLevelType w:val="hybridMultilevel"/>
    <w:tmpl w:val="238C1B7E"/>
    <w:lvl w:ilvl="0" w:tplc="00E0D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5E"/>
    <w:rsid w:val="0001059F"/>
    <w:rsid w:val="0005199C"/>
    <w:rsid w:val="00082830"/>
    <w:rsid w:val="000E4D79"/>
    <w:rsid w:val="001A5E27"/>
    <w:rsid w:val="001B6D05"/>
    <w:rsid w:val="00357FC3"/>
    <w:rsid w:val="00361B77"/>
    <w:rsid w:val="003E6C25"/>
    <w:rsid w:val="003F3585"/>
    <w:rsid w:val="00444B56"/>
    <w:rsid w:val="004A0CF1"/>
    <w:rsid w:val="004B185E"/>
    <w:rsid w:val="004D574E"/>
    <w:rsid w:val="00532079"/>
    <w:rsid w:val="00575748"/>
    <w:rsid w:val="005A2CB0"/>
    <w:rsid w:val="005A3847"/>
    <w:rsid w:val="005B213D"/>
    <w:rsid w:val="005C7520"/>
    <w:rsid w:val="00606987"/>
    <w:rsid w:val="00614482"/>
    <w:rsid w:val="00630A42"/>
    <w:rsid w:val="006552AD"/>
    <w:rsid w:val="0069764D"/>
    <w:rsid w:val="00710B86"/>
    <w:rsid w:val="00712CB0"/>
    <w:rsid w:val="00774F28"/>
    <w:rsid w:val="0077567A"/>
    <w:rsid w:val="00776462"/>
    <w:rsid w:val="00787AD5"/>
    <w:rsid w:val="0079642D"/>
    <w:rsid w:val="00805394"/>
    <w:rsid w:val="00830FC6"/>
    <w:rsid w:val="008454BA"/>
    <w:rsid w:val="0088220A"/>
    <w:rsid w:val="008E50B8"/>
    <w:rsid w:val="008F2672"/>
    <w:rsid w:val="00961D25"/>
    <w:rsid w:val="009B2625"/>
    <w:rsid w:val="00A52192"/>
    <w:rsid w:val="00AA1A20"/>
    <w:rsid w:val="00B16E43"/>
    <w:rsid w:val="00B30DD5"/>
    <w:rsid w:val="00B442B4"/>
    <w:rsid w:val="00B90578"/>
    <w:rsid w:val="00BB1C7A"/>
    <w:rsid w:val="00BE0876"/>
    <w:rsid w:val="00BF36F5"/>
    <w:rsid w:val="00CC1BB3"/>
    <w:rsid w:val="00D069D4"/>
    <w:rsid w:val="00D45CE4"/>
    <w:rsid w:val="00D53F3E"/>
    <w:rsid w:val="00D62C66"/>
    <w:rsid w:val="00D76378"/>
    <w:rsid w:val="00D862F1"/>
    <w:rsid w:val="00D9515F"/>
    <w:rsid w:val="00DF5EC9"/>
    <w:rsid w:val="00E41B77"/>
    <w:rsid w:val="00E679C3"/>
    <w:rsid w:val="00E7520C"/>
    <w:rsid w:val="00E86226"/>
    <w:rsid w:val="00E96FA4"/>
    <w:rsid w:val="00EA754A"/>
    <w:rsid w:val="00EC4935"/>
    <w:rsid w:val="00F107E6"/>
    <w:rsid w:val="00FF73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AA385-0626-4C4B-8CFD-547F4102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5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85E"/>
  </w:style>
  <w:style w:type="paragraph" w:styleId="Footer">
    <w:name w:val="footer"/>
    <w:basedOn w:val="Normal"/>
    <w:link w:val="FooterChar"/>
    <w:uiPriority w:val="99"/>
    <w:unhideWhenUsed/>
    <w:rsid w:val="004B1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85E"/>
  </w:style>
  <w:style w:type="table" w:styleId="TableGrid">
    <w:name w:val="Table Grid"/>
    <w:basedOn w:val="TableNormal"/>
    <w:uiPriority w:val="59"/>
    <w:rsid w:val="004B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23B92-BE47-4D1C-BEE6-7443E072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roshd1</dc:creator>
  <cp:lastModifiedBy>رضا سلیمانی</cp:lastModifiedBy>
  <cp:revision>4</cp:revision>
  <cp:lastPrinted>2019-08-17T08:04:00Z</cp:lastPrinted>
  <dcterms:created xsi:type="dcterms:W3CDTF">2020-05-19T07:12:00Z</dcterms:created>
  <dcterms:modified xsi:type="dcterms:W3CDTF">2020-12-26T06:34:00Z</dcterms:modified>
</cp:coreProperties>
</file>